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43" w:rsidRPr="00577C46" w:rsidRDefault="00577C46" w:rsidP="00C031C7">
      <w:pPr>
        <w:tabs>
          <w:tab w:val="left" w:pos="10065"/>
        </w:tabs>
        <w:rPr>
          <w:b/>
          <w:sz w:val="28"/>
        </w:rPr>
      </w:pPr>
      <w:r w:rsidRPr="00577C46">
        <w:rPr>
          <w:b/>
          <w:sz w:val="28"/>
        </w:rPr>
        <w:t>Årsplan 7</w:t>
      </w:r>
      <w:r w:rsidR="0069410E">
        <w:rPr>
          <w:b/>
          <w:sz w:val="28"/>
        </w:rPr>
        <w:tab/>
      </w:r>
      <w:r w:rsidR="00A47FD1" w:rsidRPr="0069410E">
        <w:rPr>
          <w:rFonts w:cstheme="minorHAnsi"/>
          <w:color w:val="AEAAAA" w:themeColor="background2" w:themeShade="BF"/>
        </w:rPr>
        <w:t>KO</w:t>
      </w:r>
      <w:r w:rsidR="00A47FD1" w:rsidRPr="00E91B21">
        <w:rPr>
          <w:rFonts w:cstheme="minorHAnsi"/>
        </w:rPr>
        <w:t>: Kopioriginal</w:t>
      </w:r>
      <w:r w:rsidR="0069410E">
        <w:rPr>
          <w:rFonts w:cstheme="minorHAnsi"/>
        </w:rPr>
        <w:t xml:space="preserve">            * Har forenklet tekst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1843"/>
        <w:gridCol w:w="1984"/>
        <w:gridCol w:w="2126"/>
        <w:gridCol w:w="2127"/>
      </w:tblGrid>
      <w:tr w:rsidR="00577C46" w:rsidRPr="00BF7E60" w:rsidTr="000102F7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0102F7">
        <w:tc>
          <w:tcPr>
            <w:tcW w:w="1271" w:type="dxa"/>
            <w:shd w:val="clear" w:color="auto" w:fill="E7E6E6" w:themeFill="background2"/>
          </w:tcPr>
          <w:p w:rsidR="008D1643" w:rsidRPr="00577C46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34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37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43" w:type="dxa"/>
            <w:shd w:val="clear" w:color="auto" w:fill="E7E6E6" w:themeFill="background2"/>
          </w:tcPr>
          <w:p w:rsidR="00A07E78" w:rsidRPr="00A07E78" w:rsidRDefault="008D1643" w:rsidP="008D1643">
            <w:pPr>
              <w:rPr>
                <w:b/>
                <w:sz w:val="24"/>
              </w:rPr>
            </w:pPr>
            <w:r w:rsidRPr="00A07E78">
              <w:rPr>
                <w:b/>
                <w:sz w:val="24"/>
              </w:rPr>
              <w:t xml:space="preserve">Kapittel 1: </w:t>
            </w:r>
          </w:p>
          <w:p w:rsidR="008D1643" w:rsidRPr="00BF7E60" w:rsidRDefault="008D1643" w:rsidP="008D1643">
            <w:pPr>
              <w:rPr>
                <w:b/>
              </w:rPr>
            </w:pPr>
            <w:r w:rsidRPr="00A07E78">
              <w:rPr>
                <w:b/>
                <w:sz w:val="24"/>
              </w:rPr>
              <w:t>Hva er språk?</w:t>
            </w:r>
          </w:p>
        </w:tc>
        <w:tc>
          <w:tcPr>
            <w:tcW w:w="2835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</w:p>
          <w:p w:rsidR="007C01EA" w:rsidRDefault="007C01EA" w:rsidP="007C01EA">
            <w:pPr>
              <w:rPr>
                <w:color w:val="0070C0"/>
              </w:rPr>
            </w:pPr>
            <w:r>
              <w:rPr>
                <w:color w:val="0070C0"/>
              </w:rPr>
              <w:t>Ha lest og tenkt over tekster som handler om språk</w:t>
            </w:r>
          </w:p>
          <w:p w:rsidR="007C01EA" w:rsidRPr="007C01EA" w:rsidRDefault="007C01EA" w:rsidP="007C01EA">
            <w:r>
              <w:rPr>
                <w:color w:val="0070C0"/>
              </w:rPr>
              <w:t>Lage ordkart for å forklare</w:t>
            </w:r>
          </w:p>
        </w:tc>
        <w:tc>
          <w:tcPr>
            <w:tcW w:w="1843" w:type="dxa"/>
            <w:shd w:val="clear" w:color="auto" w:fill="E7E6E6" w:themeFill="background2"/>
          </w:tcPr>
          <w:p w:rsidR="007C01EA" w:rsidRDefault="008D1643" w:rsidP="008D1643">
            <w:pPr>
              <w:rPr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  <w:r w:rsidR="007C01EA">
              <w:rPr>
                <w:b/>
                <w:color w:val="FF6600"/>
              </w:rPr>
              <w:t xml:space="preserve"> </w:t>
            </w:r>
            <w:r w:rsidR="007C01EA">
              <w:rPr>
                <w:color w:val="FF6600"/>
              </w:rPr>
              <w:t xml:space="preserve">Holde </w:t>
            </w:r>
            <w:r w:rsidR="00FB025F">
              <w:rPr>
                <w:color w:val="FF6600"/>
              </w:rPr>
              <w:t xml:space="preserve">en </w:t>
            </w:r>
            <w:r w:rsidR="007C01EA">
              <w:rPr>
                <w:color w:val="FF6600"/>
              </w:rPr>
              <w:t>presentasjon</w:t>
            </w:r>
          </w:p>
          <w:p w:rsidR="007C01EA" w:rsidRPr="00FB025F" w:rsidRDefault="007C01EA" w:rsidP="008D1643">
            <w:pPr>
              <w:rPr>
                <w:b/>
                <w:color w:val="FF6600"/>
              </w:rPr>
            </w:pPr>
            <w:r>
              <w:rPr>
                <w:color w:val="FF6600"/>
              </w:rPr>
              <w:t>Vurdere</w:t>
            </w:r>
            <w:r w:rsidR="00FB025F">
              <w:rPr>
                <w:color w:val="FF6600"/>
              </w:rPr>
              <w:t xml:space="preserve"> ut fra faglige kriterier</w:t>
            </w:r>
          </w:p>
        </w:tc>
        <w:tc>
          <w:tcPr>
            <w:tcW w:w="1984" w:type="dxa"/>
            <w:shd w:val="clear" w:color="auto" w:fill="E7E6E6" w:themeFill="background2"/>
          </w:tcPr>
          <w:p w:rsidR="008D1643" w:rsidRDefault="008D1643" w:rsidP="00FB025F">
            <w:pPr>
              <w:rPr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  <w:r w:rsidR="00FB025F">
              <w:rPr>
                <w:b/>
                <w:color w:val="00B050"/>
              </w:rPr>
              <w:t xml:space="preserve"> </w:t>
            </w:r>
            <w:r w:rsidR="00FB025F">
              <w:rPr>
                <w:color w:val="00B050"/>
              </w:rPr>
              <w:t>Analysere helsetninger:</w:t>
            </w:r>
          </w:p>
          <w:p w:rsidR="00FB025F" w:rsidRPr="00BF7E60" w:rsidRDefault="00FB025F" w:rsidP="00FB025F">
            <w:pPr>
              <w:rPr>
                <w:b/>
              </w:rPr>
            </w:pPr>
            <w:r>
              <w:rPr>
                <w:color w:val="00B050"/>
              </w:rPr>
              <w:t>Verbal, subjekt, objekt, adverbial</w:t>
            </w:r>
          </w:p>
        </w:tc>
        <w:tc>
          <w:tcPr>
            <w:tcW w:w="2126" w:type="dxa"/>
            <w:shd w:val="clear" w:color="auto" w:fill="E7E6E6" w:themeFill="background2"/>
          </w:tcPr>
          <w:p w:rsidR="00555B99" w:rsidRDefault="00FB025F" w:rsidP="008D1643">
            <w:pPr>
              <w:rPr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  <w:r w:rsidR="00555B99">
              <w:rPr>
                <w:b/>
                <w:color w:val="7030A0"/>
              </w:rPr>
              <w:t xml:space="preserve"> </w:t>
            </w:r>
            <w:r w:rsidRPr="00FB025F">
              <w:rPr>
                <w:color w:val="7030A0"/>
              </w:rPr>
              <w:t>Skrive saktekst om språk</w:t>
            </w:r>
          </w:p>
          <w:p w:rsidR="008D1643" w:rsidRPr="00FB025F" w:rsidRDefault="00FB025F" w:rsidP="008D1643">
            <w:pPr>
              <w:rPr>
                <w:color w:val="7030A0"/>
              </w:rPr>
            </w:pPr>
            <w:r w:rsidRPr="00FB025F">
              <w:rPr>
                <w:color w:val="7030A0"/>
              </w:rPr>
              <w:t xml:space="preserve">Bruke </w:t>
            </w:r>
            <w:r w:rsidR="00555B99">
              <w:rPr>
                <w:color w:val="7030A0"/>
              </w:rPr>
              <w:t>femtrinnsskisse</w:t>
            </w:r>
          </w:p>
        </w:tc>
        <w:tc>
          <w:tcPr>
            <w:tcW w:w="2127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8D1643" w:rsidP="008D1643">
            <w:pPr>
              <w:rPr>
                <w:b/>
              </w:rPr>
            </w:pPr>
            <w:r w:rsidRPr="00781456">
              <w:t>Se vurderingssiden i Lærerveiledning (</w:t>
            </w:r>
            <w:r>
              <w:t>33</w:t>
            </w:r>
            <w:r w:rsidRPr="00781456">
              <w:t>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34</w:t>
            </w:r>
          </w:p>
        </w:tc>
        <w:tc>
          <w:tcPr>
            <w:tcW w:w="1843" w:type="dxa"/>
          </w:tcPr>
          <w:p w:rsidR="00B00DFC" w:rsidRPr="00C31F3E" w:rsidRDefault="00B00DFC" w:rsidP="008D1643">
            <w:pPr>
              <w:rPr>
                <w:b/>
              </w:rPr>
            </w:pPr>
            <w:r w:rsidRPr="00C31F3E">
              <w:rPr>
                <w:b/>
              </w:rPr>
              <w:t>Kapittelåpning</w:t>
            </w:r>
          </w:p>
          <w:p w:rsidR="00B00DFC" w:rsidRDefault="00B00DFC" w:rsidP="008D1643">
            <w:r>
              <w:t>(6</w:t>
            </w:r>
            <w:r w:rsidR="00555B99">
              <w:t>–</w:t>
            </w:r>
            <w:r>
              <w:t>9)</w:t>
            </w:r>
          </w:p>
          <w:p w:rsidR="0069410E" w:rsidRDefault="0069410E" w:rsidP="000102F7">
            <w:pPr>
              <w:rPr>
                <w:b/>
              </w:rPr>
            </w:pPr>
          </w:p>
          <w:p w:rsidR="00B00DFC" w:rsidRPr="00C31F3E" w:rsidRDefault="00B00DFC" w:rsidP="000102F7">
            <w:r>
              <w:rPr>
                <w:b/>
              </w:rPr>
              <w:t>Hovedmål:</w:t>
            </w:r>
            <w:r>
              <w:rPr>
                <w:b/>
              </w:rPr>
              <w:br/>
            </w:r>
            <w:r>
              <w:t xml:space="preserve">Skape interesse for ulike sider av språk. Fordype seg mer i </w:t>
            </w:r>
            <w:r w:rsidR="000102F7">
              <w:t>et språklig emne</w:t>
            </w:r>
            <w:r>
              <w:t>.</w:t>
            </w:r>
          </w:p>
        </w:tc>
        <w:tc>
          <w:tcPr>
            <w:tcW w:w="2835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Lesestrategi:</w:t>
            </w:r>
          </w:p>
          <w:p w:rsidR="00B00DFC" w:rsidRPr="00DE0930" w:rsidRDefault="00B00DFC" w:rsidP="008D1643">
            <w:r w:rsidRPr="00DE0930">
              <w:t xml:space="preserve">Lag </w:t>
            </w:r>
            <w:proofErr w:type="spellStart"/>
            <w:r w:rsidRPr="00DE0930">
              <w:t>ordkart</w:t>
            </w:r>
            <w:proofErr w:type="spellEnd"/>
            <w:r w:rsidRPr="00DE0930">
              <w:t xml:space="preserve"> (10</w:t>
            </w:r>
            <w:r w:rsidR="00555B99">
              <w:t>–</w:t>
            </w:r>
            <w:r w:rsidRPr="00DE0930">
              <w:t>11)</w:t>
            </w:r>
          </w:p>
          <w:p w:rsidR="00B00DFC" w:rsidRPr="00DE0930" w:rsidRDefault="00B00DFC" w:rsidP="008D1643">
            <w:pPr>
              <w:rPr>
                <w:b/>
              </w:rPr>
            </w:pPr>
          </w:p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Tekster:</w:t>
            </w:r>
          </w:p>
          <w:p w:rsidR="00B00DFC" w:rsidRPr="00DE0930" w:rsidRDefault="00B00DFC" w:rsidP="008D1643">
            <w:r w:rsidRPr="00DE0930">
              <w:t xml:space="preserve">Talespråk og skriftspråk </w:t>
            </w:r>
            <w:r w:rsidRPr="00DE0930">
              <w:br/>
              <w:t>(12</w:t>
            </w:r>
            <w:r w:rsidR="00555B99">
              <w:t>–</w:t>
            </w:r>
            <w:r w:rsidRPr="00DE0930">
              <w:t>13)</w:t>
            </w:r>
          </w:p>
          <w:p w:rsidR="00B00DFC" w:rsidRPr="00DE0930" w:rsidRDefault="00B00DFC" w:rsidP="008D1643">
            <w:r w:rsidRPr="00DE0930">
              <w:t>Språk er i slekt (14–15)</w:t>
            </w:r>
          </w:p>
          <w:p w:rsidR="00B00DFC" w:rsidRPr="00DE0930" w:rsidRDefault="00B00DFC" w:rsidP="008D1643">
            <w:r w:rsidRPr="00DE0930">
              <w:t>Tekstmeldinger (16)</w:t>
            </w:r>
          </w:p>
        </w:tc>
        <w:tc>
          <w:tcPr>
            <w:tcW w:w="1843" w:type="dxa"/>
          </w:tcPr>
          <w:p w:rsidR="00B00DFC" w:rsidRPr="00DE0930" w:rsidRDefault="00B00DFC" w:rsidP="008D1643"/>
        </w:tc>
        <w:tc>
          <w:tcPr>
            <w:tcW w:w="1984" w:type="dxa"/>
          </w:tcPr>
          <w:p w:rsidR="00B00DFC" w:rsidRPr="00DE0930" w:rsidRDefault="00B00DFC" w:rsidP="00FB025F">
            <w:pPr>
              <w:rPr>
                <w:b/>
              </w:rPr>
            </w:pPr>
            <w:r w:rsidRPr="00DE0930">
              <w:rPr>
                <w:b/>
              </w:rPr>
              <w:t>Setningsanalyse</w:t>
            </w:r>
          </w:p>
          <w:p w:rsidR="00B00DFC" w:rsidRPr="00DE0930" w:rsidRDefault="00B00DFC" w:rsidP="00FB025F">
            <w:r w:rsidRPr="00DE0930">
              <w:t xml:space="preserve">Setningsanalyse og setningsledd </w:t>
            </w:r>
            <w:r w:rsidRPr="00DE0930">
              <w:br/>
              <w:t>(52</w:t>
            </w:r>
            <w:r w:rsidR="00555B99">
              <w:t>–</w:t>
            </w:r>
            <w:r w:rsidRPr="00DE0930">
              <w:t>53)</w:t>
            </w:r>
          </w:p>
          <w:p w:rsidR="00B00DFC" w:rsidRPr="00DE0930" w:rsidRDefault="00B00DFC" w:rsidP="00FB025F">
            <w:r w:rsidRPr="00DE0930">
              <w:t>Verbal og subjekt (54</w:t>
            </w:r>
            <w:r w:rsidR="00555B99">
              <w:t>–</w:t>
            </w:r>
            <w:r w:rsidRPr="00DE0930">
              <w:t>55)</w:t>
            </w:r>
          </w:p>
        </w:tc>
        <w:tc>
          <w:tcPr>
            <w:tcW w:w="2126" w:type="dxa"/>
          </w:tcPr>
          <w:p w:rsidR="00B00DFC" w:rsidRDefault="00B00DFC" w:rsidP="00444CF9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="000102F7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  <w:t xml:space="preserve">Skriveverktøyet: </w:t>
            </w:r>
            <w:r>
              <w:rPr>
                <w:color w:val="7030A0"/>
              </w:rPr>
              <w:t>Saktekst</w:t>
            </w:r>
          </w:p>
          <w:p w:rsidR="00B00DFC" w:rsidRDefault="00B00DFC" w:rsidP="00444CF9">
            <w:pPr>
              <w:rPr>
                <w:color w:val="7030A0"/>
              </w:rPr>
            </w:pPr>
          </w:p>
          <w:p w:rsidR="00B00DFC" w:rsidRPr="003A21FF" w:rsidRDefault="00B00DFC" w:rsidP="00444CF9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 Skriveinspirasjon:</w:t>
            </w:r>
            <w:r w:rsidR="000102F7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Saktekst</w:t>
            </w:r>
          </w:p>
          <w:p w:rsidR="00B00DFC" w:rsidRPr="00DE0930" w:rsidRDefault="00B00DFC" w:rsidP="008D1643"/>
          <w:p w:rsidR="00B00DFC" w:rsidRPr="00DE0930" w:rsidRDefault="00B00DFC" w:rsidP="008D1643"/>
        </w:tc>
        <w:tc>
          <w:tcPr>
            <w:tcW w:w="2127" w:type="dxa"/>
            <w:vMerge w:val="restart"/>
          </w:tcPr>
          <w:p w:rsidR="00B00DFC" w:rsidRDefault="00FC497A" w:rsidP="00B00DFC"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  <w:r w:rsidR="000102F7">
              <w:rPr>
                <w:b/>
              </w:rPr>
              <w:t xml:space="preserve"> </w:t>
            </w:r>
            <w:r w:rsidR="00B00DFC" w:rsidRPr="009711E3">
              <w:rPr>
                <w:b/>
              </w:rPr>
              <w:br/>
            </w:r>
            <w:r w:rsidR="00B00DFC"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8D1643"/>
          <w:p w:rsidR="00FC497A" w:rsidRDefault="00FC497A" w:rsidP="008D1643"/>
          <w:p w:rsidR="00B00DFC" w:rsidRDefault="00B00DFC" w:rsidP="008D1643"/>
          <w:p w:rsidR="00B00DFC" w:rsidRDefault="00B00DFC" w:rsidP="008D1643"/>
          <w:p w:rsidR="00B00DFC" w:rsidRDefault="00B00DFC" w:rsidP="008D1643"/>
          <w:p w:rsidR="00B00DFC" w:rsidRDefault="00B00DFC" w:rsidP="008D1643"/>
          <w:p w:rsidR="00B00DFC" w:rsidRDefault="000102F7" w:rsidP="008D1643">
            <w:r w:rsidRPr="00C031C7">
              <w:rPr>
                <w:b/>
              </w:rPr>
              <w:t>Hva har du lært?</w:t>
            </w:r>
            <w:r>
              <w:br/>
              <w:t>(65</w:t>
            </w:r>
            <w:r w:rsidR="00B00DFC">
              <w:t>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35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DE0930" w:rsidRDefault="00B00DFC" w:rsidP="008D1643">
            <w:r w:rsidRPr="00DE0930">
              <w:t>Språk utvikler seg (17)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 w:rsidRPr="00DE0930">
              <w:t>Skatten fra Miklagard*</w:t>
            </w:r>
            <w:r w:rsidRPr="00DE0930">
              <w:br/>
              <w:t>(18</w:t>
            </w:r>
            <w:r w:rsidR="00555B99">
              <w:t>–</w:t>
            </w:r>
            <w:r w:rsidRPr="00DE0930">
              <w:t>25)</w:t>
            </w:r>
            <w:r>
              <w:t xml:space="preserve"> </w:t>
            </w:r>
            <w:r w:rsidRPr="00970EB2">
              <w:rPr>
                <w:color w:val="7F7F7F" w:themeColor="text1" w:themeTint="80"/>
              </w:rPr>
              <w:t>(</w:t>
            </w:r>
            <w:r w:rsidR="00970EB2" w:rsidRPr="00970EB2">
              <w:rPr>
                <w:color w:val="7F7F7F" w:themeColor="text1" w:themeTint="80"/>
              </w:rPr>
              <w:t>KO 10)</w:t>
            </w:r>
          </w:p>
          <w:p w:rsidR="00B00DFC" w:rsidRPr="00DE0930" w:rsidRDefault="00B00DFC" w:rsidP="00555B99">
            <w:r w:rsidRPr="00DE0930">
              <w:t>Lånord (26–27)</w:t>
            </w:r>
            <w:r w:rsidRPr="00DE0930">
              <w:br/>
            </w:r>
            <w:proofErr w:type="spellStart"/>
            <w:r w:rsidRPr="00DE0930">
              <w:t>Kepler</w:t>
            </w:r>
            <w:proofErr w:type="spellEnd"/>
            <w:r w:rsidRPr="00DE0930">
              <w:t xml:space="preserve"> 62: Nedtelling* </w:t>
            </w:r>
            <w:r w:rsidRPr="00DE0930">
              <w:br/>
              <w:t>(28</w:t>
            </w:r>
            <w:r w:rsidR="00555B99">
              <w:t>–</w:t>
            </w:r>
            <w:r w:rsidRPr="00DE0930">
              <w:t>34)</w:t>
            </w:r>
            <w:r w:rsidR="00970EB2">
              <w:t xml:space="preserve"> </w:t>
            </w:r>
            <w:r w:rsidR="00970EB2" w:rsidRPr="00970EB2">
              <w:rPr>
                <w:color w:val="7F7F7F" w:themeColor="text1" w:themeTint="80"/>
              </w:rPr>
              <w:t>(KO 11)</w:t>
            </w:r>
          </w:p>
        </w:tc>
        <w:tc>
          <w:tcPr>
            <w:tcW w:w="1843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Presentasjon</w:t>
            </w:r>
          </w:p>
          <w:p w:rsidR="00B00DFC" w:rsidRPr="00DE0930" w:rsidRDefault="00B00DFC" w:rsidP="000102F7">
            <w:r w:rsidRPr="00DE0930">
              <w:t>(</w:t>
            </w:r>
            <w:r w:rsidR="000102F7">
              <w:t>50</w:t>
            </w:r>
            <w:r w:rsidR="00555B99">
              <w:t>–</w:t>
            </w:r>
            <w:r w:rsidR="000102F7">
              <w:t>51</w:t>
            </w:r>
            <w:r w:rsidRPr="00DE0930">
              <w:t>)</w:t>
            </w:r>
          </w:p>
        </w:tc>
        <w:tc>
          <w:tcPr>
            <w:tcW w:w="1984" w:type="dxa"/>
          </w:tcPr>
          <w:p w:rsidR="00B00DFC" w:rsidRPr="003A21FF" w:rsidRDefault="00B00DFC" w:rsidP="00DE0930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221DA7" w:rsidRDefault="00B00DFC" w:rsidP="00DE0930">
            <w:pPr>
              <w:rPr>
                <w:b/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 xml:space="preserve">: </w:t>
            </w:r>
            <w:r>
              <w:rPr>
                <w:color w:val="00B050"/>
              </w:rPr>
              <w:t>Setningsanalyse</w:t>
            </w:r>
          </w:p>
        </w:tc>
        <w:tc>
          <w:tcPr>
            <w:tcW w:w="2126" w:type="dxa"/>
          </w:tcPr>
          <w:p w:rsidR="00B00DFC" w:rsidRPr="001B0CB9" w:rsidRDefault="00B00DFC" w:rsidP="008D1643"/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36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Default="00B00DFC" w:rsidP="00555B99">
            <w:r>
              <w:t>Språk er å være sammen (35) Morkels alfabet (36–40)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1984" w:type="dxa"/>
          </w:tcPr>
          <w:p w:rsidR="00B00DFC" w:rsidRDefault="00B00DFC" w:rsidP="008D1643">
            <w:r w:rsidRPr="00C4486B">
              <w:t>Objekt</w:t>
            </w:r>
            <w:r>
              <w:t xml:space="preserve"> (56</w:t>
            </w:r>
            <w:r w:rsidR="00555B99">
              <w:t>–</w:t>
            </w:r>
            <w:r>
              <w:t>57)</w:t>
            </w:r>
          </w:p>
          <w:p w:rsidR="00970EB2" w:rsidRDefault="00970EB2" w:rsidP="008D1643"/>
          <w:p w:rsidR="00B00DFC" w:rsidRPr="00970EB2" w:rsidRDefault="00970EB2" w:rsidP="008D1643">
            <w:pPr>
              <w:rPr>
                <w:color w:val="7F7F7F" w:themeColor="text1" w:themeTint="80"/>
              </w:rPr>
            </w:pPr>
            <w:r w:rsidRPr="00970EB2">
              <w:rPr>
                <w:color w:val="7F7F7F" w:themeColor="text1" w:themeTint="80"/>
              </w:rPr>
              <w:t>Setninger (KO 13, 14 og 15)</w:t>
            </w:r>
          </w:p>
        </w:tc>
        <w:tc>
          <w:tcPr>
            <w:tcW w:w="2126" w:type="dxa"/>
          </w:tcPr>
          <w:p w:rsidR="00B00DFC" w:rsidRPr="00DE0930" w:rsidRDefault="00B00DFC" w:rsidP="008D1643">
            <w:r w:rsidRPr="00DE0930">
              <w:rPr>
                <w:b/>
              </w:rPr>
              <w:t>Saktekst</w:t>
            </w:r>
            <w:r w:rsidRPr="00DE0930">
              <w:t xml:space="preserve"> (60–62)</w:t>
            </w:r>
            <w:r w:rsidRPr="00DE0930">
              <w:br/>
            </w:r>
          </w:p>
          <w:p w:rsidR="00B00DFC" w:rsidRPr="00707BDE" w:rsidRDefault="00B00DFC" w:rsidP="008D1643">
            <w:pPr>
              <w:rPr>
                <w:color w:val="7030A0"/>
              </w:rPr>
            </w:pPr>
            <w:r w:rsidRPr="00DE0930">
              <w:rPr>
                <w:b/>
              </w:rPr>
              <w:t>Skrivestrategi:</w:t>
            </w:r>
            <w:r w:rsidRPr="00DE0930">
              <w:t xml:space="preserve"> </w:t>
            </w:r>
            <w:r w:rsidRPr="00DE0930">
              <w:br/>
              <w:t>Femtrinnsskisse (63) Oppgave 1 og 2 (</w:t>
            </w:r>
            <w:r>
              <w:t>64)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37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69410E" w:rsidRDefault="00B00DFC" w:rsidP="008D1643">
            <w:r>
              <w:t>Språk forteller hvem vi er (41)</w:t>
            </w:r>
            <w:r>
              <w:br/>
              <w:t>Supersommer</w:t>
            </w:r>
            <w:r w:rsidR="0069410E">
              <w:t>…</w:t>
            </w:r>
            <w:r>
              <w:t xml:space="preserve"> eller</w:t>
            </w:r>
            <w:r w:rsidR="0069410E">
              <w:t>?</w:t>
            </w:r>
            <w:r>
              <w:t>* (42</w:t>
            </w:r>
            <w:r w:rsidR="00555B99">
              <w:t>–</w:t>
            </w:r>
            <w:r>
              <w:t>49)</w:t>
            </w:r>
            <w:r w:rsidR="00555B99">
              <w:t xml:space="preserve"> </w:t>
            </w:r>
            <w:r w:rsidR="00970EB2">
              <w:rPr>
                <w:color w:val="7F7F7F" w:themeColor="text1" w:themeTint="80"/>
              </w:rPr>
              <w:t>(KO 12)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1984" w:type="dxa"/>
          </w:tcPr>
          <w:p w:rsidR="00B00DFC" w:rsidRPr="00C23176" w:rsidRDefault="00B00DFC" w:rsidP="008D1643">
            <w:r>
              <w:t>Repetisjon: VERB</w:t>
            </w:r>
            <w:r>
              <w:br/>
              <w:t>(58</w:t>
            </w:r>
            <w:r w:rsidR="00555B99">
              <w:t>–</w:t>
            </w:r>
            <w:r>
              <w:t>59)</w:t>
            </w:r>
          </w:p>
        </w:tc>
        <w:tc>
          <w:tcPr>
            <w:tcW w:w="2126" w:type="dxa"/>
          </w:tcPr>
          <w:p w:rsidR="00B00DFC" w:rsidRDefault="00B00DFC" w:rsidP="008D1643">
            <w:r w:rsidRPr="00224980">
              <w:t xml:space="preserve">Skrive saktekst </w:t>
            </w:r>
            <w:r>
              <w:t>(64)</w:t>
            </w:r>
          </w:p>
          <w:p w:rsidR="00B00DFC" w:rsidRDefault="00B00DFC" w:rsidP="008D1643">
            <w:r>
              <w:t>Oppgave 2, 3 og 4.</w:t>
            </w:r>
            <w:r>
              <w:br/>
              <w:t>Tilbakemelding og revidering av tekst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</w:tbl>
    <w:p w:rsidR="0092731F" w:rsidRDefault="0092731F" w:rsidP="00577C4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985"/>
        <w:gridCol w:w="2693"/>
        <w:gridCol w:w="1843"/>
        <w:gridCol w:w="1984"/>
        <w:gridCol w:w="2126"/>
        <w:gridCol w:w="2127"/>
      </w:tblGrid>
      <w:tr w:rsidR="00DE0930" w:rsidRPr="00BF7E60" w:rsidTr="000102F7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E0930" w:rsidRPr="00BF7E60" w:rsidTr="000102F7">
        <w:tc>
          <w:tcPr>
            <w:tcW w:w="1271" w:type="dxa"/>
            <w:shd w:val="clear" w:color="auto" w:fill="E7E6E6" w:themeFill="background2"/>
          </w:tcPr>
          <w:p w:rsidR="008D1643" w:rsidRPr="0046069B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38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42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985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A07E78">
              <w:rPr>
                <w:b/>
                <w:sz w:val="24"/>
              </w:rPr>
              <w:t>Kapittel 2: Nabospråk</w:t>
            </w:r>
          </w:p>
        </w:tc>
        <w:tc>
          <w:tcPr>
            <w:tcW w:w="2693" w:type="dxa"/>
            <w:shd w:val="clear" w:color="auto" w:fill="E7E6E6" w:themeFill="background2"/>
          </w:tcPr>
          <w:p w:rsidR="00D564E2" w:rsidRDefault="008D1643" w:rsidP="00D564E2">
            <w:pPr>
              <w:rPr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C31F3E">
              <w:rPr>
                <w:b/>
                <w:color w:val="0070C0"/>
              </w:rPr>
              <w:t xml:space="preserve"> </w:t>
            </w:r>
            <w:r w:rsidR="00FB025F" w:rsidRPr="00FB025F">
              <w:rPr>
                <w:color w:val="0070C0"/>
              </w:rPr>
              <w:t>Lese enkle tekster på svensk og dansk</w:t>
            </w:r>
          </w:p>
          <w:p w:rsidR="00FB025F" w:rsidRPr="00C31F3E" w:rsidRDefault="00FB025F" w:rsidP="00D564E2">
            <w:pPr>
              <w:rPr>
                <w:b/>
                <w:color w:val="0070C0"/>
              </w:rPr>
            </w:pPr>
            <w:r w:rsidRPr="00FB025F">
              <w:rPr>
                <w:color w:val="0070C0"/>
              </w:rPr>
              <w:t>Stille s</w:t>
            </w:r>
            <w:r w:rsidR="00D564E2">
              <w:rPr>
                <w:color w:val="0070C0"/>
              </w:rPr>
              <w:t>pørsmål eller lage oppsummering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</w:p>
          <w:p w:rsidR="00FB025F" w:rsidRPr="00FB025F" w:rsidRDefault="00FB025F" w:rsidP="008D1643">
            <w:r w:rsidRPr="00FB025F">
              <w:rPr>
                <w:color w:val="FF6600"/>
              </w:rPr>
              <w:t>Kjenne til noen nordsamiske ord og uttrykk</w:t>
            </w:r>
          </w:p>
        </w:tc>
        <w:tc>
          <w:tcPr>
            <w:tcW w:w="1984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</w:p>
          <w:p w:rsidR="00FB025F" w:rsidRPr="00FB025F" w:rsidRDefault="00FB025F" w:rsidP="00FB025F">
            <w:r w:rsidRPr="00FB025F">
              <w:rPr>
                <w:color w:val="00B050"/>
              </w:rPr>
              <w:t>Vite hva helsetning og leddsetning er</w:t>
            </w:r>
          </w:p>
        </w:tc>
        <w:tc>
          <w:tcPr>
            <w:tcW w:w="2126" w:type="dxa"/>
            <w:shd w:val="clear" w:color="auto" w:fill="E7E6E6" w:themeFill="background2"/>
          </w:tcPr>
          <w:p w:rsidR="00FB025F" w:rsidRDefault="008D1643" w:rsidP="008D1643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</w:p>
          <w:p w:rsidR="00FB025F" w:rsidRPr="00FB025F" w:rsidRDefault="00FB025F" w:rsidP="008D1643">
            <w:pPr>
              <w:rPr>
                <w:b/>
                <w:color w:val="7030A0"/>
              </w:rPr>
            </w:pPr>
            <w:r w:rsidRPr="00FB025F">
              <w:rPr>
                <w:color w:val="7030A0"/>
              </w:rPr>
              <w:t xml:space="preserve">Skrive </w:t>
            </w:r>
            <w:r w:rsidR="00D564E2">
              <w:rPr>
                <w:color w:val="7030A0"/>
              </w:rPr>
              <w:t>en fortelling med spenningstopp</w:t>
            </w:r>
          </w:p>
          <w:p w:rsidR="00FB025F" w:rsidRPr="00BF7E60" w:rsidRDefault="00D564E2" w:rsidP="008D1643">
            <w:pPr>
              <w:rPr>
                <w:b/>
              </w:rPr>
            </w:pPr>
            <w:r>
              <w:rPr>
                <w:color w:val="7030A0"/>
              </w:rPr>
              <w:t>Bruke tankekart</w:t>
            </w:r>
          </w:p>
        </w:tc>
        <w:tc>
          <w:tcPr>
            <w:tcW w:w="2127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8D1643" w:rsidP="00DE0930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47</w:t>
            </w:r>
            <w:r w:rsidRPr="00781456">
              <w:t>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38</w:t>
            </w:r>
          </w:p>
        </w:tc>
        <w:tc>
          <w:tcPr>
            <w:tcW w:w="1985" w:type="dxa"/>
            <w:vMerge w:val="restart"/>
          </w:tcPr>
          <w:p w:rsidR="00B00DFC" w:rsidRPr="00E17104" w:rsidRDefault="00B00DFC" w:rsidP="008D1643">
            <w:pPr>
              <w:rPr>
                <w:b/>
              </w:rPr>
            </w:pPr>
            <w:r w:rsidRPr="00E17104">
              <w:rPr>
                <w:b/>
              </w:rPr>
              <w:t>Kapittelåpning</w:t>
            </w:r>
          </w:p>
          <w:p w:rsidR="00B00DFC" w:rsidRDefault="00B00DFC" w:rsidP="008D1643">
            <w:r>
              <w:t>(66</w:t>
            </w:r>
            <w:r w:rsidR="00555B99">
              <w:t>–</w:t>
            </w:r>
            <w:r>
              <w:t>69)</w:t>
            </w:r>
          </w:p>
          <w:p w:rsidR="00B00DFC" w:rsidRDefault="00B00DFC" w:rsidP="008D1643">
            <w:pPr>
              <w:rPr>
                <w:b/>
              </w:rPr>
            </w:pPr>
          </w:p>
          <w:p w:rsidR="00B00DFC" w:rsidRDefault="00B00DFC" w:rsidP="00D564E2">
            <w:r>
              <w:rPr>
                <w:b/>
              </w:rPr>
              <w:t>Hovedmål</w:t>
            </w:r>
            <w:r w:rsidRPr="00C31F3E">
              <w:rPr>
                <w:b/>
              </w:rPr>
              <w:t>:</w:t>
            </w:r>
            <w:r w:rsidR="00A07E78">
              <w:rPr>
                <w:b/>
              </w:rPr>
              <w:t xml:space="preserve"> </w:t>
            </w:r>
            <w:r>
              <w:br/>
              <w:t>Få forståelse for at det skandinaviske språkfellesskapet er viktig å ta vare på.</w:t>
            </w:r>
            <w:r w:rsidR="00A07E78">
              <w:t xml:space="preserve"> Lære å respektere samisk som en naturlig del av norsk språkfellesskap og kultur.</w:t>
            </w:r>
          </w:p>
        </w:tc>
        <w:tc>
          <w:tcPr>
            <w:tcW w:w="2693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Lesestrategi:</w:t>
            </w:r>
          </w:p>
          <w:p w:rsidR="00B00DFC" w:rsidRDefault="00B00DFC" w:rsidP="008D1643">
            <w:r w:rsidRPr="00DE0930">
              <w:t xml:space="preserve">Lag spørsmål eller kort oppsummering </w:t>
            </w:r>
            <w:r w:rsidRPr="00DE0930">
              <w:br/>
              <w:t>(70</w:t>
            </w:r>
            <w:r w:rsidR="00555B99">
              <w:t>–</w:t>
            </w:r>
            <w:r w:rsidRPr="00DE0930">
              <w:t>71)</w:t>
            </w:r>
          </w:p>
          <w:p w:rsidR="005A3530" w:rsidRPr="00DE0930" w:rsidRDefault="005A3530" w:rsidP="008D1643"/>
          <w:p w:rsidR="00B00DFC" w:rsidRPr="00DE0930" w:rsidRDefault="00FC497A" w:rsidP="008D1643">
            <w:r>
              <w:rPr>
                <w:b/>
              </w:rPr>
              <w:t>T</w:t>
            </w:r>
            <w:r w:rsidR="00B00DFC" w:rsidRPr="00DE0930">
              <w:rPr>
                <w:b/>
              </w:rPr>
              <w:t>ekster (svensk):</w:t>
            </w:r>
            <w:r w:rsidR="00B00DFC" w:rsidRPr="00DE0930">
              <w:rPr>
                <w:b/>
              </w:rPr>
              <w:br/>
            </w:r>
            <w:r w:rsidR="00B00DFC" w:rsidRPr="00DE0930">
              <w:t xml:space="preserve">Du gamla, Du </w:t>
            </w:r>
            <w:proofErr w:type="spellStart"/>
            <w:r w:rsidR="00B00DFC" w:rsidRPr="00DE0930">
              <w:t>fria</w:t>
            </w:r>
            <w:proofErr w:type="spellEnd"/>
            <w:r w:rsidR="00B00DFC" w:rsidRPr="00DE0930">
              <w:t xml:space="preserve"> (72</w:t>
            </w:r>
            <w:r w:rsidR="00555B99">
              <w:t>–</w:t>
            </w:r>
            <w:r w:rsidR="00B00DFC" w:rsidRPr="00DE0930">
              <w:t>73)</w:t>
            </w:r>
            <w:r w:rsidR="00B00DFC" w:rsidRPr="00DE0930">
              <w:br/>
              <w:t>Norskevitser (74</w:t>
            </w:r>
            <w:r w:rsidR="00555B99">
              <w:t>–</w:t>
            </w:r>
            <w:r w:rsidR="00B00DFC" w:rsidRPr="00DE0930">
              <w:t>75)</w:t>
            </w:r>
          </w:p>
          <w:p w:rsidR="00B00DFC" w:rsidRPr="00DE0930" w:rsidRDefault="00B00DFC" w:rsidP="008D1643">
            <w:r w:rsidRPr="00DE0930">
              <w:t>Pippi (76</w:t>
            </w:r>
            <w:r w:rsidR="00555B99">
              <w:t>–</w:t>
            </w:r>
            <w:r w:rsidRPr="00DE0930">
              <w:t>80)</w:t>
            </w:r>
          </w:p>
        </w:tc>
        <w:tc>
          <w:tcPr>
            <w:tcW w:w="1843" w:type="dxa"/>
          </w:tcPr>
          <w:p w:rsidR="00B00DFC" w:rsidRPr="00DE0930" w:rsidRDefault="00B00DFC" w:rsidP="008D1643"/>
        </w:tc>
        <w:tc>
          <w:tcPr>
            <w:tcW w:w="1984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Helsetninger og leddsetninger</w:t>
            </w:r>
          </w:p>
          <w:p w:rsidR="00B00DFC" w:rsidRPr="00DE0930" w:rsidRDefault="00B00DFC" w:rsidP="008D1643">
            <w:r w:rsidRPr="00DE0930">
              <w:t>Ulike typer helsetninger</w:t>
            </w:r>
          </w:p>
          <w:p w:rsidR="00B00DFC" w:rsidRPr="00DE0930" w:rsidRDefault="00B00DFC" w:rsidP="008D1643">
            <w:r w:rsidRPr="00DE0930">
              <w:t>(118</w:t>
            </w:r>
            <w:r w:rsidR="00555B99">
              <w:t>–</w:t>
            </w:r>
            <w:r w:rsidRPr="00DE0930">
              <w:t>121)</w:t>
            </w:r>
          </w:p>
        </w:tc>
        <w:tc>
          <w:tcPr>
            <w:tcW w:w="2126" w:type="dxa"/>
          </w:tcPr>
          <w:p w:rsidR="00B00DFC" w:rsidRPr="003A21FF" w:rsidRDefault="00B00DFC" w:rsidP="00444CF9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="00FC497A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  <w:t xml:space="preserve">Skriveverktøyet: </w:t>
            </w:r>
            <w:r>
              <w:rPr>
                <w:color w:val="7030A0"/>
              </w:rPr>
              <w:t>Fortelling</w:t>
            </w:r>
          </w:p>
          <w:p w:rsidR="00B00DFC" w:rsidRDefault="00B00DFC" w:rsidP="008D1643"/>
        </w:tc>
        <w:tc>
          <w:tcPr>
            <w:tcW w:w="2127" w:type="dxa"/>
            <w:vMerge w:val="restart"/>
          </w:tcPr>
          <w:p w:rsidR="00FC497A" w:rsidRDefault="00FC497A" w:rsidP="00B00DFC">
            <w:pPr>
              <w:rPr>
                <w:b/>
              </w:rPr>
            </w:pPr>
            <w:r>
              <w:rPr>
                <w:b/>
              </w:rPr>
              <w:t>Vurderingsskjemaer:</w:t>
            </w:r>
          </w:p>
          <w:p w:rsidR="00B00DFC" w:rsidRDefault="00B00DFC" w:rsidP="00B00DFC">
            <w:r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8D1643"/>
          <w:p w:rsidR="00B00DFC" w:rsidRDefault="00B00DFC" w:rsidP="008D1643"/>
          <w:p w:rsidR="005A3530" w:rsidRDefault="005A3530" w:rsidP="008D1643"/>
          <w:p w:rsidR="00B00DFC" w:rsidRDefault="00B00DFC" w:rsidP="008D1643"/>
          <w:p w:rsidR="00FC497A" w:rsidRDefault="00FC497A" w:rsidP="008D1643"/>
          <w:p w:rsidR="00B00DFC" w:rsidRDefault="00B00DFC" w:rsidP="008D1643"/>
          <w:p w:rsidR="00B00DFC" w:rsidRDefault="00B00DFC" w:rsidP="008D1643">
            <w:r w:rsidRPr="00C031C7">
              <w:rPr>
                <w:b/>
              </w:rPr>
              <w:t>Hva har du lært?</w:t>
            </w:r>
            <w:r>
              <w:br/>
              <w:t>(133)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39</w:t>
            </w:r>
          </w:p>
        </w:tc>
        <w:tc>
          <w:tcPr>
            <w:tcW w:w="1985" w:type="dxa"/>
            <w:vMerge/>
          </w:tcPr>
          <w:p w:rsidR="00B00DFC" w:rsidRDefault="00B00DFC" w:rsidP="008D1643"/>
        </w:tc>
        <w:tc>
          <w:tcPr>
            <w:tcW w:w="2693" w:type="dxa"/>
          </w:tcPr>
          <w:p w:rsidR="00B00DFC" w:rsidRDefault="00FC497A" w:rsidP="008D1643">
            <w:r>
              <w:rPr>
                <w:b/>
              </w:rPr>
              <w:t>T</w:t>
            </w:r>
            <w:r w:rsidR="00B00DFC" w:rsidRPr="00B70A8B">
              <w:rPr>
                <w:b/>
              </w:rPr>
              <w:t>ekster (velg blant):</w:t>
            </w:r>
            <w:r w:rsidR="00B00DFC">
              <w:br/>
              <w:t>Stadtsmusen … (81</w:t>
            </w:r>
            <w:r w:rsidR="00555B99">
              <w:t>–</w:t>
            </w:r>
            <w:r w:rsidR="00B00DFC">
              <w:t>82)</w:t>
            </w:r>
            <w:r w:rsidR="00B00DFC">
              <w:br/>
            </w:r>
            <w:proofErr w:type="spellStart"/>
            <w:r w:rsidR="00B00DFC">
              <w:t>Klassiska</w:t>
            </w:r>
            <w:proofErr w:type="spellEnd"/>
            <w:r w:rsidR="00B00DFC">
              <w:t xml:space="preserve"> </w:t>
            </w:r>
            <w:proofErr w:type="spellStart"/>
            <w:r w:rsidR="00B00DFC">
              <w:t>köttbullar</w:t>
            </w:r>
            <w:proofErr w:type="spellEnd"/>
            <w:r w:rsidR="00B00DFC">
              <w:t xml:space="preserve"> (83)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>
              <w:t xml:space="preserve">Ett sekund om gangen* </w:t>
            </w:r>
            <w:r>
              <w:br/>
              <w:t>(84</w:t>
            </w:r>
            <w:r w:rsidR="00555B99">
              <w:t>–</w:t>
            </w:r>
            <w:r>
              <w:t>91)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16)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1984" w:type="dxa"/>
          </w:tcPr>
          <w:p w:rsidR="00B00DFC" w:rsidRDefault="00B00DFC" w:rsidP="008D1643">
            <w:r>
              <w:t>(122</w:t>
            </w:r>
            <w:r w:rsidR="00555B99">
              <w:t>–</w:t>
            </w:r>
            <w:r>
              <w:t>123)</w:t>
            </w:r>
          </w:p>
          <w:p w:rsidR="00B00DFC" w:rsidRPr="003A21FF" w:rsidRDefault="00B00DFC" w:rsidP="00DE0930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3A6C0C" w:rsidRDefault="00B00DFC" w:rsidP="00DE0930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Språkøving: Setninger</w:t>
            </w:r>
          </w:p>
        </w:tc>
        <w:tc>
          <w:tcPr>
            <w:tcW w:w="2126" w:type="dxa"/>
          </w:tcPr>
          <w:p w:rsidR="00B00DFC" w:rsidRPr="00DE0930" w:rsidRDefault="00B00DFC" w:rsidP="008D1643">
            <w:r w:rsidRPr="00DE0930">
              <w:rPr>
                <w:b/>
              </w:rPr>
              <w:t xml:space="preserve">Fortelling </w:t>
            </w:r>
            <w:r w:rsidRPr="00DE0930">
              <w:t>(126</w:t>
            </w:r>
            <w:r w:rsidR="00555B99">
              <w:t>–</w:t>
            </w:r>
            <w:r w:rsidRPr="00DE0930">
              <w:t>130)</w:t>
            </w:r>
          </w:p>
          <w:p w:rsidR="00B00DFC" w:rsidRPr="00DE0930" w:rsidRDefault="00B00DFC" w:rsidP="008D1643">
            <w:r w:rsidRPr="00DE0930">
              <w:rPr>
                <w:b/>
              </w:rPr>
              <w:t>Skrivestrategi:</w:t>
            </w:r>
            <w:r w:rsidR="00FC497A">
              <w:rPr>
                <w:b/>
              </w:rPr>
              <w:t xml:space="preserve"> </w:t>
            </w:r>
            <w:r w:rsidRPr="00DE0930">
              <w:br/>
              <w:t>Tankekart (131)</w:t>
            </w:r>
          </w:p>
          <w:p w:rsidR="00B00DFC" w:rsidRPr="00DE0930" w:rsidRDefault="00B00DFC" w:rsidP="008D1643">
            <w:r w:rsidRPr="00DE0930">
              <w:t>Skriv fortelling:</w:t>
            </w:r>
            <w:r w:rsidRPr="00DE0930">
              <w:br/>
              <w:t>oppgave 1, 2 eller 3 (132)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40 (41)</w:t>
            </w:r>
          </w:p>
        </w:tc>
        <w:tc>
          <w:tcPr>
            <w:tcW w:w="1985" w:type="dxa"/>
          </w:tcPr>
          <w:p w:rsidR="00B00DFC" w:rsidRDefault="00B00DFC" w:rsidP="008D1643"/>
        </w:tc>
        <w:tc>
          <w:tcPr>
            <w:tcW w:w="2693" w:type="dxa"/>
          </w:tcPr>
          <w:p w:rsidR="00B00DFC" w:rsidRPr="00B70A8B" w:rsidRDefault="00FC497A" w:rsidP="008D1643">
            <w:pPr>
              <w:rPr>
                <w:b/>
              </w:rPr>
            </w:pPr>
            <w:r>
              <w:rPr>
                <w:b/>
              </w:rPr>
              <w:t>T</w:t>
            </w:r>
            <w:r w:rsidR="00B00DFC" w:rsidRPr="00B70A8B">
              <w:rPr>
                <w:b/>
              </w:rPr>
              <w:t>ekster (dansk):</w:t>
            </w:r>
          </w:p>
          <w:p w:rsidR="00B00DFC" w:rsidRPr="00D564E2" w:rsidRDefault="00B00DFC" w:rsidP="008D1643">
            <w:pPr>
              <w:rPr>
                <w:spacing w:val="-4"/>
              </w:rPr>
            </w:pPr>
            <w:r w:rsidRPr="00D564E2">
              <w:rPr>
                <w:spacing w:val="-4"/>
              </w:rPr>
              <w:t xml:space="preserve">Det er et </w:t>
            </w:r>
            <w:proofErr w:type="spellStart"/>
            <w:r w:rsidRPr="00D564E2">
              <w:rPr>
                <w:spacing w:val="-4"/>
              </w:rPr>
              <w:t>yndigt</w:t>
            </w:r>
            <w:proofErr w:type="spellEnd"/>
            <w:r w:rsidRPr="00D564E2">
              <w:rPr>
                <w:spacing w:val="-4"/>
              </w:rPr>
              <w:t xml:space="preserve"> land (92</w:t>
            </w:r>
            <w:r w:rsidR="00555B99" w:rsidRPr="00D564E2">
              <w:rPr>
                <w:spacing w:val="-4"/>
              </w:rPr>
              <w:t>–</w:t>
            </w:r>
            <w:r w:rsidRPr="00D564E2">
              <w:rPr>
                <w:spacing w:val="-4"/>
              </w:rPr>
              <w:t>93)</w:t>
            </w:r>
          </w:p>
          <w:p w:rsidR="00B00DFC" w:rsidRPr="00D564E2" w:rsidRDefault="00B00DFC" w:rsidP="008D1643">
            <w:pPr>
              <w:rPr>
                <w:spacing w:val="-2"/>
              </w:rPr>
            </w:pPr>
            <w:r w:rsidRPr="00D564E2">
              <w:rPr>
                <w:spacing w:val="-2"/>
              </w:rPr>
              <w:t>Prinsessen på erten (94</w:t>
            </w:r>
            <w:r w:rsidR="00555B99" w:rsidRPr="00D564E2">
              <w:rPr>
                <w:spacing w:val="-2"/>
              </w:rPr>
              <w:t>–</w:t>
            </w:r>
            <w:r w:rsidRPr="00D564E2">
              <w:rPr>
                <w:spacing w:val="-2"/>
              </w:rPr>
              <w:t>96)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>
              <w:t xml:space="preserve">Hullet (97) </w:t>
            </w:r>
            <w:r>
              <w:br/>
              <w:t>Villheks* (98</w:t>
            </w:r>
            <w:r w:rsidR="00555B99">
              <w:t>–</w:t>
            </w:r>
            <w:r>
              <w:t>105)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17)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1984" w:type="dxa"/>
          </w:tcPr>
          <w:p w:rsidR="00B00DFC" w:rsidRPr="00970EB2" w:rsidRDefault="00970EB2" w:rsidP="008D1643">
            <w:pPr>
              <w:rPr>
                <w:color w:val="00B050"/>
              </w:rPr>
            </w:pPr>
            <w:r w:rsidRPr="00970EB2">
              <w:rPr>
                <w:color w:val="7F7F7F" w:themeColor="text1" w:themeTint="80"/>
              </w:rPr>
              <w:t xml:space="preserve">Helsetninger og leddsetninger </w:t>
            </w:r>
            <w:r w:rsidRPr="00970EB2">
              <w:rPr>
                <w:color w:val="7F7F7F" w:themeColor="text1" w:themeTint="80"/>
              </w:rPr>
              <w:br/>
              <w:t>(KO 19 og 20)</w:t>
            </w:r>
          </w:p>
        </w:tc>
        <w:tc>
          <w:tcPr>
            <w:tcW w:w="2126" w:type="dxa"/>
          </w:tcPr>
          <w:p w:rsidR="00B00DFC" w:rsidRDefault="00B00DFC" w:rsidP="008D1643">
            <w:r>
              <w:t>Skriv fortelling (132)</w:t>
            </w:r>
          </w:p>
          <w:p w:rsidR="00B00DFC" w:rsidRDefault="00B00DFC" w:rsidP="008D1643"/>
          <w:p w:rsidR="00B00DFC" w:rsidRPr="00DE0930" w:rsidRDefault="00B00DFC" w:rsidP="00444CF9">
            <w:r w:rsidRPr="003A21FF">
              <w:rPr>
                <w:color w:val="7030A0"/>
              </w:rPr>
              <w:t>Ordriket.no: Skriveinspirasjon:</w:t>
            </w:r>
            <w:r w:rsidR="00FC497A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Fortelling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42</w:t>
            </w:r>
          </w:p>
        </w:tc>
        <w:tc>
          <w:tcPr>
            <w:tcW w:w="1985" w:type="dxa"/>
          </w:tcPr>
          <w:p w:rsidR="00B00DFC" w:rsidRDefault="00B00DFC" w:rsidP="008D1643"/>
        </w:tc>
        <w:tc>
          <w:tcPr>
            <w:tcW w:w="2693" w:type="dxa"/>
          </w:tcPr>
          <w:p w:rsidR="00B00DFC" w:rsidRDefault="00FC497A" w:rsidP="008D1643">
            <w:r>
              <w:rPr>
                <w:b/>
              </w:rPr>
              <w:t>T</w:t>
            </w:r>
            <w:r w:rsidR="00B00DFC" w:rsidRPr="00B70A8B">
              <w:rPr>
                <w:b/>
              </w:rPr>
              <w:t>ekster (samisk):</w:t>
            </w:r>
            <w:r w:rsidR="00A07E78">
              <w:rPr>
                <w:b/>
              </w:rPr>
              <w:t xml:space="preserve"> </w:t>
            </w:r>
            <w:r w:rsidR="00B00DFC" w:rsidRPr="00B70A8B">
              <w:rPr>
                <w:b/>
              </w:rPr>
              <w:br/>
            </w:r>
            <w:r w:rsidR="00B00DFC" w:rsidRPr="00D564E2">
              <w:rPr>
                <w:spacing w:val="-4"/>
              </w:rPr>
              <w:t>Samefolkets sang (106</w:t>
            </w:r>
            <w:r w:rsidR="00555B99" w:rsidRPr="00D564E2">
              <w:rPr>
                <w:spacing w:val="-4"/>
              </w:rPr>
              <w:t>–</w:t>
            </w:r>
            <w:r w:rsidR="00B00DFC" w:rsidRPr="00D564E2">
              <w:rPr>
                <w:spacing w:val="-4"/>
              </w:rPr>
              <w:t>107)</w:t>
            </w:r>
          </w:p>
          <w:p w:rsidR="00B00DFC" w:rsidRPr="00D564E2" w:rsidRDefault="00B00DFC" w:rsidP="008D1643">
            <w:r w:rsidRPr="00D564E2">
              <w:t>Fakta om samisk språk (108)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>
              <w:t>Mellom verdener* (109</w:t>
            </w:r>
            <w:r w:rsidR="00555B99">
              <w:t>–</w:t>
            </w:r>
            <w:r>
              <w:t>115)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18)</w:t>
            </w:r>
          </w:p>
        </w:tc>
        <w:tc>
          <w:tcPr>
            <w:tcW w:w="1843" w:type="dxa"/>
          </w:tcPr>
          <w:p w:rsidR="00B00DFC" w:rsidRPr="00D15CFB" w:rsidRDefault="00B00DFC" w:rsidP="008D1643">
            <w:r w:rsidRPr="00DE0930">
              <w:rPr>
                <w:b/>
                <w:szCs w:val="28"/>
              </w:rPr>
              <w:t xml:space="preserve">Samisk </w:t>
            </w:r>
            <w:r w:rsidRPr="00DE0930">
              <w:rPr>
                <w:b/>
                <w:szCs w:val="28"/>
              </w:rPr>
              <w:br/>
            </w:r>
            <w:r w:rsidRPr="00DE0930">
              <w:rPr>
                <w:szCs w:val="28"/>
              </w:rPr>
              <w:t>(116</w:t>
            </w:r>
            <w:r w:rsidR="00555B99">
              <w:rPr>
                <w:szCs w:val="28"/>
              </w:rPr>
              <w:t>–</w:t>
            </w:r>
            <w:r w:rsidRPr="00DE0930">
              <w:rPr>
                <w:szCs w:val="28"/>
              </w:rPr>
              <w:t>117)</w:t>
            </w:r>
          </w:p>
        </w:tc>
        <w:tc>
          <w:tcPr>
            <w:tcW w:w="1984" w:type="dxa"/>
          </w:tcPr>
          <w:p w:rsidR="00B00DFC" w:rsidRPr="00086926" w:rsidRDefault="00B00DFC" w:rsidP="008D1643">
            <w:pPr>
              <w:rPr>
                <w:color w:val="00B050"/>
              </w:rPr>
            </w:pPr>
            <w:r w:rsidRPr="00086926">
              <w:t>Repetisjon: Substantiv</w:t>
            </w:r>
            <w:r>
              <w:br/>
              <w:t>(124</w:t>
            </w:r>
            <w:r w:rsidR="00555B99">
              <w:t>–</w:t>
            </w:r>
            <w:r>
              <w:t>125)</w:t>
            </w:r>
          </w:p>
        </w:tc>
        <w:tc>
          <w:tcPr>
            <w:tcW w:w="2126" w:type="dxa"/>
          </w:tcPr>
          <w:p w:rsidR="00B00DFC" w:rsidRDefault="00B00DFC" w:rsidP="008D1643">
            <w:pPr>
              <w:rPr>
                <w:b/>
                <w:color w:val="7030A0"/>
              </w:rPr>
            </w:pP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DE0930" w:rsidRPr="00BF7E60" w:rsidTr="000102F7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E0930" w:rsidRPr="00BF7E60" w:rsidTr="000102F7">
        <w:tc>
          <w:tcPr>
            <w:tcW w:w="1271" w:type="dxa"/>
            <w:shd w:val="clear" w:color="auto" w:fill="E7E6E6" w:themeFill="background2"/>
          </w:tcPr>
          <w:p w:rsidR="008D1643" w:rsidRPr="00B70A8B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43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45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985" w:type="dxa"/>
            <w:shd w:val="clear" w:color="auto" w:fill="E7E6E6" w:themeFill="background2"/>
          </w:tcPr>
          <w:p w:rsidR="008D1643" w:rsidRPr="00BF7E60" w:rsidRDefault="008D1643" w:rsidP="00D564E2">
            <w:pPr>
              <w:rPr>
                <w:b/>
              </w:rPr>
            </w:pPr>
            <w:r w:rsidRPr="00C652D5">
              <w:rPr>
                <w:b/>
                <w:sz w:val="24"/>
              </w:rPr>
              <w:t>Kapittel 3: Dialekter</w:t>
            </w:r>
          </w:p>
        </w:tc>
        <w:tc>
          <w:tcPr>
            <w:tcW w:w="2693" w:type="dxa"/>
            <w:shd w:val="clear" w:color="auto" w:fill="E7E6E6" w:themeFill="background2"/>
          </w:tcPr>
          <w:p w:rsidR="002C1061" w:rsidRDefault="008D1643" w:rsidP="002C1061">
            <w:pPr>
              <w:rPr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FB025F">
              <w:rPr>
                <w:b/>
                <w:color w:val="0070C0"/>
              </w:rPr>
              <w:t xml:space="preserve"> </w:t>
            </w:r>
            <w:r w:rsidR="00FB025F" w:rsidRPr="00FB025F">
              <w:rPr>
                <w:color w:val="0070C0"/>
              </w:rPr>
              <w:t>Lese te</w:t>
            </w:r>
            <w:r w:rsidR="002C1061">
              <w:rPr>
                <w:color w:val="0070C0"/>
              </w:rPr>
              <w:t>kster som er skrevet på dialekt</w:t>
            </w:r>
          </w:p>
          <w:p w:rsidR="00FB025F" w:rsidRPr="00FB025F" w:rsidRDefault="00FB025F" w:rsidP="002C1061">
            <w:pPr>
              <w:rPr>
                <w:b/>
                <w:color w:val="0070C0"/>
              </w:rPr>
            </w:pPr>
            <w:r w:rsidRPr="00FB025F">
              <w:rPr>
                <w:color w:val="0070C0"/>
              </w:rPr>
              <w:t>Bruk</w:t>
            </w:r>
            <w:r w:rsidR="002C1061">
              <w:rPr>
                <w:color w:val="0070C0"/>
              </w:rPr>
              <w:t xml:space="preserve">e </w:t>
            </w:r>
            <w:proofErr w:type="spellStart"/>
            <w:r w:rsidR="002C1061">
              <w:rPr>
                <w:color w:val="0070C0"/>
              </w:rPr>
              <w:t>tokolonnenotat</w:t>
            </w:r>
            <w:proofErr w:type="spellEnd"/>
            <w:r w:rsidR="002C1061">
              <w:rPr>
                <w:color w:val="0070C0"/>
              </w:rPr>
              <w:t xml:space="preserve"> under lesingen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</w:p>
          <w:p w:rsidR="005C7EB2" w:rsidRPr="005C7EB2" w:rsidRDefault="005C7EB2" w:rsidP="008D1643">
            <w:r w:rsidRPr="005C7EB2">
              <w:rPr>
                <w:color w:val="FF6600"/>
              </w:rPr>
              <w:t>Sammenligne egen dialekt med andres</w:t>
            </w:r>
          </w:p>
        </w:tc>
        <w:tc>
          <w:tcPr>
            <w:tcW w:w="1984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</w:p>
          <w:p w:rsidR="005C7EB2" w:rsidRPr="005C7EB2" w:rsidRDefault="005C7EB2" w:rsidP="008D1643">
            <w:r w:rsidRPr="005C7EB2">
              <w:rPr>
                <w:color w:val="00B050"/>
              </w:rPr>
              <w:t>Vite hva subjunksjoner er</w:t>
            </w:r>
          </w:p>
        </w:tc>
        <w:tc>
          <w:tcPr>
            <w:tcW w:w="2126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</w:p>
          <w:p w:rsidR="00FB025F" w:rsidRPr="00FB025F" w:rsidRDefault="00FB025F" w:rsidP="008D1643">
            <w:pPr>
              <w:rPr>
                <w:color w:val="7030A0"/>
              </w:rPr>
            </w:pPr>
            <w:r w:rsidRPr="00FB025F">
              <w:rPr>
                <w:color w:val="7030A0"/>
              </w:rPr>
              <w:t>Bli kjent med noen</w:t>
            </w:r>
            <w:r w:rsidR="002C1061">
              <w:rPr>
                <w:color w:val="7030A0"/>
              </w:rPr>
              <w:t xml:space="preserve"> dialekter</w:t>
            </w:r>
          </w:p>
          <w:p w:rsidR="00FB025F" w:rsidRPr="00BF7E60" w:rsidRDefault="002C1061" w:rsidP="008D1643">
            <w:pPr>
              <w:rPr>
                <w:b/>
              </w:rPr>
            </w:pPr>
            <w:r>
              <w:rPr>
                <w:color w:val="7030A0"/>
              </w:rPr>
              <w:t>Lage en plakat</w:t>
            </w:r>
          </w:p>
        </w:tc>
        <w:tc>
          <w:tcPr>
            <w:tcW w:w="2127" w:type="dxa"/>
            <w:shd w:val="clear" w:color="auto" w:fill="E7E6E6" w:themeFill="background2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200F28" w:rsidP="00DE0930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61</w:t>
            </w:r>
            <w:r w:rsidRPr="00781456">
              <w:t>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43</w:t>
            </w:r>
          </w:p>
        </w:tc>
        <w:tc>
          <w:tcPr>
            <w:tcW w:w="1985" w:type="dxa"/>
          </w:tcPr>
          <w:p w:rsidR="00B00DFC" w:rsidRPr="00E17104" w:rsidRDefault="00B00DFC" w:rsidP="008D1643">
            <w:pPr>
              <w:rPr>
                <w:b/>
              </w:rPr>
            </w:pPr>
            <w:r w:rsidRPr="00E17104">
              <w:rPr>
                <w:b/>
              </w:rPr>
              <w:t>Kapittelåpning</w:t>
            </w:r>
          </w:p>
          <w:p w:rsidR="00B00DFC" w:rsidRDefault="00B00DFC" w:rsidP="008D1643">
            <w:r>
              <w:t>(134</w:t>
            </w:r>
            <w:r w:rsidR="00555B99">
              <w:t>–</w:t>
            </w:r>
            <w:r>
              <w:t>137)</w:t>
            </w:r>
          </w:p>
          <w:p w:rsidR="00B00DFC" w:rsidRDefault="00B00DFC" w:rsidP="008D1643"/>
          <w:p w:rsidR="00B00DFC" w:rsidRDefault="00B00DFC" w:rsidP="00303772">
            <w:r w:rsidRPr="00303772">
              <w:rPr>
                <w:b/>
              </w:rPr>
              <w:t>Hovedmål:</w:t>
            </w:r>
            <w:r w:rsidR="00FC497A">
              <w:rPr>
                <w:b/>
              </w:rPr>
              <w:t xml:space="preserve"> </w:t>
            </w:r>
            <w:r>
              <w:br/>
              <w:t>Å få være stolt av dialektene våre og bli kjent med noen av dem.</w:t>
            </w:r>
          </w:p>
        </w:tc>
        <w:tc>
          <w:tcPr>
            <w:tcW w:w="2693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Lesestrategi:</w:t>
            </w:r>
          </w:p>
          <w:p w:rsidR="00B00DFC" w:rsidRPr="00DE0930" w:rsidRDefault="00B00DFC" w:rsidP="008D1643">
            <w:proofErr w:type="spellStart"/>
            <w:r w:rsidRPr="00DE0930">
              <w:t>Tokolonnenotat</w:t>
            </w:r>
            <w:proofErr w:type="spellEnd"/>
            <w:r w:rsidRPr="00DE0930">
              <w:t xml:space="preserve"> </w:t>
            </w:r>
            <w:r w:rsidR="00555B99">
              <w:t>–</w:t>
            </w:r>
            <w:r w:rsidRPr="00DE0930">
              <w:t xml:space="preserve"> betydning av ord (138</w:t>
            </w:r>
            <w:r w:rsidR="00555B99">
              <w:t>–</w:t>
            </w:r>
            <w:r w:rsidRPr="00DE0930">
              <w:t>139)</w:t>
            </w:r>
          </w:p>
          <w:p w:rsidR="00B00DFC" w:rsidRPr="00DE0930" w:rsidRDefault="00B00DFC" w:rsidP="008D1643">
            <w:pPr>
              <w:rPr>
                <w:b/>
              </w:rPr>
            </w:pPr>
          </w:p>
          <w:p w:rsidR="00B00DFC" w:rsidRPr="00DE0930" w:rsidRDefault="00FC497A" w:rsidP="008D1643">
            <w:pPr>
              <w:rPr>
                <w:b/>
              </w:rPr>
            </w:pPr>
            <w:r>
              <w:rPr>
                <w:b/>
              </w:rPr>
              <w:t>T</w:t>
            </w:r>
            <w:r w:rsidR="00B00DFC" w:rsidRPr="00DE0930">
              <w:rPr>
                <w:b/>
              </w:rPr>
              <w:t>ekster:</w:t>
            </w:r>
          </w:p>
          <w:p w:rsidR="00B00DFC" w:rsidRPr="00DE0930" w:rsidRDefault="00B00DFC" w:rsidP="008D1643">
            <w:r w:rsidRPr="00DE0930">
              <w:t>Fotballsanger (140</w:t>
            </w:r>
            <w:r w:rsidR="00555B99">
              <w:t>–</w:t>
            </w:r>
            <w:r w:rsidRPr="00DE0930">
              <w:t>141)</w:t>
            </w:r>
          </w:p>
          <w:p w:rsidR="00B00DFC" w:rsidRPr="00DE0930" w:rsidRDefault="00B00DFC" w:rsidP="008D1643">
            <w:proofErr w:type="spellStart"/>
            <w:r w:rsidRPr="00DE0930">
              <w:t>Sommerfuggel</w:t>
            </w:r>
            <w:proofErr w:type="spellEnd"/>
            <w:r w:rsidRPr="00DE0930">
              <w:t xml:space="preserve"> i Vinterland</w:t>
            </w:r>
            <w:r w:rsidRPr="00DE0930">
              <w:br/>
              <w:t>(142</w:t>
            </w:r>
            <w:r w:rsidR="00555B99">
              <w:t>–</w:t>
            </w:r>
            <w:r w:rsidRPr="00DE0930">
              <w:t>143)</w:t>
            </w:r>
            <w:r w:rsidRPr="00DE0930">
              <w:br/>
            </w:r>
          </w:p>
        </w:tc>
        <w:tc>
          <w:tcPr>
            <w:tcW w:w="1843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Snakke dialekt</w:t>
            </w:r>
          </w:p>
          <w:p w:rsidR="00B00DFC" w:rsidRPr="00DE0930" w:rsidRDefault="00B00DFC" w:rsidP="008D1643">
            <w:r w:rsidRPr="00DE0930">
              <w:t>(160</w:t>
            </w:r>
            <w:r w:rsidR="00555B99">
              <w:t>–</w:t>
            </w:r>
            <w:r w:rsidRPr="00DE0930">
              <w:t>162)</w:t>
            </w:r>
          </w:p>
          <w:p w:rsidR="00B00DFC" w:rsidRPr="00DE0930" w:rsidRDefault="00B00DFC" w:rsidP="008D1643">
            <w:r w:rsidRPr="00DE0930">
              <w:t>Oppgave 1 og 2</w:t>
            </w:r>
          </w:p>
          <w:p w:rsidR="00B00DFC" w:rsidRPr="00DE0930" w:rsidRDefault="00B00DFC" w:rsidP="008D1643">
            <w:r w:rsidRPr="00DE0930">
              <w:t>(163)</w:t>
            </w:r>
          </w:p>
        </w:tc>
        <w:tc>
          <w:tcPr>
            <w:tcW w:w="1984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Subjunksjoner</w:t>
            </w:r>
          </w:p>
          <w:p w:rsidR="00B00DFC" w:rsidRPr="00DE0930" w:rsidRDefault="00B00DFC" w:rsidP="008D1643">
            <w:r w:rsidRPr="00DE0930">
              <w:br/>
              <w:t>(164</w:t>
            </w:r>
            <w:r w:rsidR="00555B99">
              <w:t>–</w:t>
            </w:r>
            <w:r w:rsidRPr="00DE0930">
              <w:t>165)</w:t>
            </w:r>
          </w:p>
          <w:p w:rsidR="00B00DFC" w:rsidRPr="00DE0930" w:rsidRDefault="00B00DFC" w:rsidP="00DE0930"/>
          <w:p w:rsidR="00B00DFC" w:rsidRPr="00444CF9" w:rsidRDefault="00B00DFC" w:rsidP="00DE0930">
            <w:pPr>
              <w:rPr>
                <w:color w:val="00B050"/>
              </w:rPr>
            </w:pPr>
            <w:r w:rsidRPr="00444CF9">
              <w:rPr>
                <w:color w:val="00B050"/>
              </w:rPr>
              <w:t>Ordriket.no:</w:t>
            </w:r>
          </w:p>
          <w:p w:rsidR="00B00DFC" w:rsidRDefault="00B00DFC" w:rsidP="00DE0930">
            <w:pPr>
              <w:rPr>
                <w:color w:val="00B050"/>
              </w:rPr>
            </w:pPr>
            <w:r w:rsidRPr="00444CF9"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 w:rsidRPr="00444CF9">
              <w:rPr>
                <w:color w:val="00B050"/>
              </w:rPr>
              <w:t xml:space="preserve">: </w:t>
            </w:r>
            <w:proofErr w:type="spellStart"/>
            <w:r w:rsidRPr="00444CF9">
              <w:rPr>
                <w:color w:val="00B050"/>
              </w:rPr>
              <w:t>Subjunksjoner</w:t>
            </w:r>
            <w:proofErr w:type="spellEnd"/>
          </w:p>
          <w:p w:rsidR="006E4F11" w:rsidRPr="00DE0930" w:rsidRDefault="006E4F11" w:rsidP="00DE0930"/>
        </w:tc>
        <w:tc>
          <w:tcPr>
            <w:tcW w:w="2126" w:type="dxa"/>
          </w:tcPr>
          <w:p w:rsidR="00B00DFC" w:rsidRPr="00DE0930" w:rsidRDefault="00B00DFC" w:rsidP="008D1643"/>
        </w:tc>
        <w:tc>
          <w:tcPr>
            <w:tcW w:w="2127" w:type="dxa"/>
            <w:vMerge w:val="restart"/>
          </w:tcPr>
          <w:p w:rsidR="00B00DFC" w:rsidRDefault="00FC497A" w:rsidP="00B00DFC"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  <w:r>
              <w:rPr>
                <w:b/>
              </w:rPr>
              <w:t xml:space="preserve"> </w:t>
            </w:r>
            <w:r w:rsidR="00B00DFC" w:rsidRPr="009711E3">
              <w:rPr>
                <w:b/>
              </w:rPr>
              <w:br/>
            </w:r>
            <w:r w:rsidR="00B00DFC"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8D1643"/>
          <w:p w:rsidR="000102F7" w:rsidRDefault="000102F7" w:rsidP="008D1643"/>
          <w:p w:rsidR="00FC497A" w:rsidRDefault="00FC497A" w:rsidP="008D1643"/>
          <w:p w:rsidR="006E4F11" w:rsidRDefault="006E4F11" w:rsidP="008D1643"/>
          <w:p w:rsidR="00B00DFC" w:rsidRDefault="00B00DFC" w:rsidP="008D1643">
            <w:r w:rsidRPr="00C031C7">
              <w:rPr>
                <w:b/>
              </w:rPr>
              <w:t>Hva har du lært?</w:t>
            </w:r>
            <w:r>
              <w:br/>
              <w:t>(175)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44</w:t>
            </w:r>
          </w:p>
        </w:tc>
        <w:tc>
          <w:tcPr>
            <w:tcW w:w="1985" w:type="dxa"/>
          </w:tcPr>
          <w:p w:rsidR="00B00DFC" w:rsidRDefault="00B00DFC" w:rsidP="008D1643"/>
        </w:tc>
        <w:tc>
          <w:tcPr>
            <w:tcW w:w="2693" w:type="dxa"/>
          </w:tcPr>
          <w:p w:rsidR="00B00DFC" w:rsidRPr="00DE0930" w:rsidRDefault="00B00DFC" w:rsidP="008D1643">
            <w:r w:rsidRPr="00DE0930">
              <w:t>Reklame (144)</w:t>
            </w:r>
            <w:r w:rsidRPr="00DE0930">
              <w:br/>
              <w:t xml:space="preserve">Kurt </w:t>
            </w:r>
            <w:proofErr w:type="spellStart"/>
            <w:r w:rsidRPr="00DE0930">
              <w:t>Kur</w:t>
            </w:r>
            <w:r w:rsidRPr="00DE0930">
              <w:rPr>
                <w:rFonts w:cstheme="minorHAnsi"/>
              </w:rPr>
              <w:t>é</w:t>
            </w:r>
            <w:r w:rsidRPr="00DE0930">
              <w:t>r</w:t>
            </w:r>
            <w:proofErr w:type="spellEnd"/>
            <w:r w:rsidRPr="00DE0930">
              <w:t xml:space="preserve"> (145</w:t>
            </w:r>
            <w:r w:rsidR="00555B99">
              <w:t>–</w:t>
            </w:r>
            <w:r w:rsidRPr="00DE0930">
              <w:t>147)</w:t>
            </w:r>
          </w:p>
          <w:p w:rsidR="00B00DFC" w:rsidRPr="00DE0930" w:rsidRDefault="00B00DFC" w:rsidP="008D1643"/>
        </w:tc>
        <w:tc>
          <w:tcPr>
            <w:tcW w:w="1843" w:type="dxa"/>
          </w:tcPr>
          <w:p w:rsidR="00B00DFC" w:rsidRPr="00DE0930" w:rsidRDefault="00B00DFC" w:rsidP="008D1643"/>
        </w:tc>
        <w:tc>
          <w:tcPr>
            <w:tcW w:w="1984" w:type="dxa"/>
          </w:tcPr>
          <w:p w:rsidR="00B00DFC" w:rsidRPr="00DE0930" w:rsidRDefault="00B00DFC" w:rsidP="008D1643">
            <w:r w:rsidRPr="00DE0930">
              <w:t>Subjunksjoner:</w:t>
            </w:r>
            <w:r w:rsidRPr="00DE0930">
              <w:br/>
              <w:t>Tid, årsak, betingelse, innrømmelse, «Som»</w:t>
            </w:r>
          </w:p>
          <w:p w:rsidR="00B00DFC" w:rsidRDefault="00B00DFC" w:rsidP="008D1643">
            <w:r w:rsidRPr="00DE0930">
              <w:t>(166</w:t>
            </w:r>
            <w:r w:rsidR="00555B99">
              <w:t>–</w:t>
            </w:r>
            <w:r w:rsidRPr="00DE0930">
              <w:t>169)</w:t>
            </w:r>
          </w:p>
          <w:p w:rsidR="00B00DFC" w:rsidRPr="00970EB2" w:rsidRDefault="00970EB2" w:rsidP="008D1643">
            <w:pPr>
              <w:rPr>
                <w:color w:val="7F7F7F" w:themeColor="text1" w:themeTint="80"/>
              </w:rPr>
            </w:pPr>
            <w:proofErr w:type="spellStart"/>
            <w:r w:rsidRPr="00970EB2">
              <w:rPr>
                <w:color w:val="7F7F7F" w:themeColor="text1" w:themeTint="80"/>
              </w:rPr>
              <w:t>Subjunksjoner</w:t>
            </w:r>
            <w:proofErr w:type="spellEnd"/>
            <w:r w:rsidRPr="00970EB2">
              <w:rPr>
                <w:color w:val="7F7F7F" w:themeColor="text1" w:themeTint="80"/>
              </w:rPr>
              <w:t xml:space="preserve"> </w:t>
            </w:r>
            <w:r w:rsidRPr="00970EB2">
              <w:rPr>
                <w:color w:val="7F7F7F" w:themeColor="text1" w:themeTint="80"/>
              </w:rPr>
              <w:br/>
            </w:r>
            <w:r w:rsidR="002C1061">
              <w:rPr>
                <w:color w:val="7F7F7F" w:themeColor="text1" w:themeTint="80"/>
              </w:rPr>
              <w:t>(</w:t>
            </w:r>
            <w:r w:rsidRPr="00970EB2">
              <w:rPr>
                <w:color w:val="7F7F7F" w:themeColor="text1" w:themeTint="80"/>
              </w:rPr>
              <w:t>KO 22, 23 og 24)</w:t>
            </w:r>
          </w:p>
        </w:tc>
        <w:tc>
          <w:tcPr>
            <w:tcW w:w="2126" w:type="dxa"/>
          </w:tcPr>
          <w:p w:rsidR="00B00DFC" w:rsidRDefault="00B00DFC" w:rsidP="001C39DC">
            <w:r w:rsidRPr="00DE0930">
              <w:rPr>
                <w:b/>
              </w:rPr>
              <w:t>Plakat</w:t>
            </w:r>
            <w:r w:rsidRPr="00DE0930">
              <w:t xml:space="preserve"> (</w:t>
            </w:r>
            <w:r w:rsidR="00FC497A">
              <w:t>172</w:t>
            </w:r>
            <w:r w:rsidR="00555B99">
              <w:t>–</w:t>
            </w:r>
            <w:r w:rsidR="00FC497A">
              <w:t>173</w:t>
            </w:r>
            <w:r w:rsidRPr="00DE0930">
              <w:t>)</w:t>
            </w:r>
          </w:p>
          <w:p w:rsidR="00B00DFC" w:rsidRDefault="00B00DFC" w:rsidP="001C39DC">
            <w:pPr>
              <w:rPr>
                <w:b/>
              </w:rPr>
            </w:pPr>
          </w:p>
          <w:p w:rsidR="00B00DFC" w:rsidRDefault="00B00DFC" w:rsidP="001C39DC">
            <w:r w:rsidRPr="00DE0930">
              <w:rPr>
                <w:b/>
              </w:rPr>
              <w:t>Skrivestrategi:</w:t>
            </w:r>
            <w:r w:rsidRPr="00DE0930">
              <w:t xml:space="preserve"> </w:t>
            </w:r>
            <w:r w:rsidRPr="00DE0930">
              <w:br/>
              <w:t xml:space="preserve">Femtrinnsskisse </w:t>
            </w:r>
            <w:r w:rsidR="00FC497A">
              <w:t xml:space="preserve">Oppgave 1 og 2 </w:t>
            </w:r>
          </w:p>
          <w:p w:rsidR="00FC497A" w:rsidRDefault="00FC497A" w:rsidP="001C39DC">
            <w:pPr>
              <w:rPr>
                <w:color w:val="7030A0"/>
              </w:rPr>
            </w:pPr>
            <w:r>
              <w:t>(174)</w:t>
            </w:r>
          </w:p>
          <w:p w:rsidR="00B00DFC" w:rsidRDefault="00B00DFC" w:rsidP="001C39DC">
            <w:pPr>
              <w:rPr>
                <w:color w:val="7030A0"/>
              </w:rPr>
            </w:pPr>
          </w:p>
          <w:p w:rsidR="00B00DFC" w:rsidRPr="00DE0930" w:rsidRDefault="00B00DFC" w:rsidP="001C39DC"/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45</w:t>
            </w:r>
          </w:p>
        </w:tc>
        <w:tc>
          <w:tcPr>
            <w:tcW w:w="1985" w:type="dxa"/>
          </w:tcPr>
          <w:p w:rsidR="00B00DFC" w:rsidRDefault="00B00DFC" w:rsidP="008D1643"/>
        </w:tc>
        <w:tc>
          <w:tcPr>
            <w:tcW w:w="2693" w:type="dxa"/>
          </w:tcPr>
          <w:p w:rsidR="00B00DFC" w:rsidRPr="00FC497A" w:rsidRDefault="00FC497A" w:rsidP="008D1643">
            <w:pPr>
              <w:rPr>
                <w:b/>
              </w:rPr>
            </w:pPr>
            <w:r w:rsidRPr="00FC497A">
              <w:rPr>
                <w:b/>
              </w:rPr>
              <w:t>T</w:t>
            </w:r>
            <w:r w:rsidR="00B00DFC" w:rsidRPr="00FC497A">
              <w:rPr>
                <w:b/>
              </w:rPr>
              <w:t>ekster (velg blant):</w:t>
            </w:r>
          </w:p>
          <w:p w:rsidR="00B00DFC" w:rsidRPr="00DE0930" w:rsidRDefault="00B00DFC" w:rsidP="008D1643">
            <w:proofErr w:type="spellStart"/>
            <w:r w:rsidRPr="00DE0930">
              <w:t>Feskhandler</w:t>
            </w:r>
            <w:proofErr w:type="spellEnd"/>
            <w:r w:rsidRPr="00DE0930">
              <w:t xml:space="preserve"> </w:t>
            </w:r>
            <w:proofErr w:type="spellStart"/>
            <w:r w:rsidRPr="00DE0930">
              <w:t>Thorske</w:t>
            </w:r>
            <w:proofErr w:type="spellEnd"/>
            <w:r w:rsidRPr="00DE0930">
              <w:t xml:space="preserve"> </w:t>
            </w:r>
            <w:r w:rsidRPr="00DE0930">
              <w:br/>
              <w:t>(148</w:t>
            </w:r>
            <w:r w:rsidR="00555B99">
              <w:t>–</w:t>
            </w:r>
            <w:r w:rsidRPr="00DE0930">
              <w:t>149)</w:t>
            </w:r>
          </w:p>
          <w:p w:rsidR="00B00DFC" w:rsidRPr="00DE0930" w:rsidRDefault="00B00DFC" w:rsidP="008D1643">
            <w:r w:rsidRPr="00DE0930">
              <w:t>Intervju (150</w:t>
            </w:r>
            <w:r w:rsidR="00555B99">
              <w:t>–</w:t>
            </w:r>
            <w:r w:rsidRPr="00DE0930">
              <w:t>151)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 w:rsidRPr="00DE0930">
              <w:t>Yatzy* (153</w:t>
            </w:r>
            <w:r w:rsidR="00555B99">
              <w:t>–</w:t>
            </w:r>
            <w:r w:rsidRPr="00DE0930">
              <w:t>159)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21)</w:t>
            </w:r>
          </w:p>
          <w:p w:rsidR="00B00DFC" w:rsidRPr="00DE0930" w:rsidRDefault="00B00DFC" w:rsidP="008D1643"/>
          <w:p w:rsidR="00B00DFC" w:rsidRPr="00DE0930" w:rsidRDefault="00B00DFC" w:rsidP="008D1643"/>
        </w:tc>
        <w:tc>
          <w:tcPr>
            <w:tcW w:w="1843" w:type="dxa"/>
          </w:tcPr>
          <w:p w:rsidR="00B00DFC" w:rsidRPr="00DE0930" w:rsidRDefault="00B00DFC" w:rsidP="008D1643">
            <w:r w:rsidRPr="00DE0930">
              <w:t>Oppgave 3 og/eller 4 (163)</w:t>
            </w:r>
          </w:p>
        </w:tc>
        <w:tc>
          <w:tcPr>
            <w:tcW w:w="1984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t>Repetisjon: Ordbok</w:t>
            </w:r>
            <w:r w:rsidRPr="00DE0930">
              <w:br/>
              <w:t>(170</w:t>
            </w:r>
            <w:r w:rsidR="00555B99">
              <w:t>–</w:t>
            </w:r>
            <w:r w:rsidRPr="00DE0930">
              <w:t>171)</w:t>
            </w:r>
          </w:p>
        </w:tc>
        <w:tc>
          <w:tcPr>
            <w:tcW w:w="2126" w:type="dxa"/>
          </w:tcPr>
          <w:p w:rsidR="00B00DFC" w:rsidRPr="00DE0930" w:rsidRDefault="00B00DFC" w:rsidP="008D1643"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Plakat</w:t>
            </w:r>
            <w:r w:rsidRPr="00DE0930">
              <w:br/>
            </w:r>
          </w:p>
          <w:p w:rsidR="00B00DFC" w:rsidRPr="00DE0930" w:rsidRDefault="00B00DFC" w:rsidP="008D1643"/>
        </w:tc>
        <w:tc>
          <w:tcPr>
            <w:tcW w:w="2127" w:type="dxa"/>
            <w:vMerge/>
          </w:tcPr>
          <w:p w:rsidR="00B00DFC" w:rsidRDefault="00B00DFC" w:rsidP="008D1643"/>
        </w:tc>
      </w:tr>
    </w:tbl>
    <w:p w:rsidR="00577C46" w:rsidRDefault="00577C46" w:rsidP="00577C4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1843"/>
        <w:gridCol w:w="1842"/>
        <w:gridCol w:w="142"/>
        <w:gridCol w:w="2126"/>
        <w:gridCol w:w="2127"/>
      </w:tblGrid>
      <w:tr w:rsidR="00577C46" w:rsidRPr="00BF7E60" w:rsidTr="00FC497A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FC497A">
        <w:tc>
          <w:tcPr>
            <w:tcW w:w="1271" w:type="dxa"/>
            <w:shd w:val="clear" w:color="auto" w:fill="E7E6E6" w:themeFill="background2"/>
          </w:tcPr>
          <w:p w:rsidR="008D1643" w:rsidRPr="0046069B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46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49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FC497A">
              <w:rPr>
                <w:b/>
                <w:sz w:val="24"/>
              </w:rPr>
              <w:t>Kapittel 4: Språklige bilder</w:t>
            </w:r>
          </w:p>
        </w:tc>
        <w:tc>
          <w:tcPr>
            <w:tcW w:w="2835" w:type="dxa"/>
            <w:shd w:val="clear" w:color="auto" w:fill="E7E6E6" w:themeFill="background2"/>
          </w:tcPr>
          <w:p w:rsidR="005C7EB2" w:rsidRDefault="008D1643" w:rsidP="008D1643">
            <w:pPr>
              <w:rPr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5C7EB2">
              <w:rPr>
                <w:b/>
                <w:color w:val="0070C0"/>
              </w:rPr>
              <w:t xml:space="preserve"> </w:t>
            </w:r>
            <w:r w:rsidR="005C7EB2">
              <w:rPr>
                <w:color w:val="0070C0"/>
              </w:rPr>
              <w:t>Lese noveller og andre tekster der du gjenkjenner språkl</w:t>
            </w:r>
            <w:r w:rsidR="00216839">
              <w:rPr>
                <w:color w:val="0070C0"/>
              </w:rPr>
              <w:t>ige bilder</w:t>
            </w:r>
          </w:p>
          <w:p w:rsidR="005C7EB2" w:rsidRPr="005C7EB2" w:rsidRDefault="00216839" w:rsidP="008D1643">
            <w:pPr>
              <w:rPr>
                <w:color w:val="0070C0"/>
              </w:rPr>
            </w:pPr>
            <w:r>
              <w:rPr>
                <w:color w:val="0070C0"/>
              </w:rPr>
              <w:t>Nærlese og assosiere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Default="008D1643" w:rsidP="005C7EB2">
            <w:pPr>
              <w:rPr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  <w:r w:rsidR="005C7EB2">
              <w:rPr>
                <w:b/>
                <w:color w:val="FF6600"/>
              </w:rPr>
              <w:t xml:space="preserve"> </w:t>
            </w:r>
            <w:r w:rsidR="005C7EB2">
              <w:rPr>
                <w:color w:val="FF6600"/>
              </w:rPr>
              <w:t>Gi tolkende opplesning</w:t>
            </w:r>
          </w:p>
          <w:p w:rsidR="005C7EB2" w:rsidRPr="005C7EB2" w:rsidRDefault="005C7EB2" w:rsidP="005C7EB2">
            <w:r>
              <w:rPr>
                <w:color w:val="FF6600"/>
              </w:rPr>
              <w:t>Gi respons til hverandre</w:t>
            </w:r>
          </w:p>
        </w:tc>
        <w:tc>
          <w:tcPr>
            <w:tcW w:w="1842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</w:p>
          <w:p w:rsidR="005C7EB2" w:rsidRPr="005C7EB2" w:rsidRDefault="005C7EB2" w:rsidP="008D1643">
            <w:r>
              <w:rPr>
                <w:color w:val="00B050"/>
              </w:rPr>
              <w:t>Vite hva et adverb er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:rsidR="005C7EB2" w:rsidRPr="00FC497A" w:rsidRDefault="008D1643" w:rsidP="00216839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  <w:r w:rsidR="005C7EB2">
              <w:rPr>
                <w:b/>
                <w:color w:val="7030A0"/>
              </w:rPr>
              <w:t xml:space="preserve"> </w:t>
            </w:r>
            <w:r w:rsidR="00FC497A">
              <w:rPr>
                <w:color w:val="7030A0"/>
              </w:rPr>
              <w:t xml:space="preserve">Skrive en novelle </w:t>
            </w:r>
            <w:r w:rsidR="005C7EB2">
              <w:rPr>
                <w:color w:val="7030A0"/>
              </w:rPr>
              <w:t>A</w:t>
            </w:r>
            <w:r w:rsidR="00FC497A">
              <w:rPr>
                <w:color w:val="7030A0"/>
              </w:rPr>
              <w:t>rbeide trinnvis gjennom prosess-</w:t>
            </w:r>
            <w:r w:rsidR="005C7EB2">
              <w:rPr>
                <w:color w:val="7030A0"/>
              </w:rPr>
              <w:t>orientert skriving</w:t>
            </w:r>
          </w:p>
        </w:tc>
        <w:tc>
          <w:tcPr>
            <w:tcW w:w="2127" w:type="dxa"/>
            <w:shd w:val="clear" w:color="auto" w:fill="E7E6E6" w:themeFill="background2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200F28" w:rsidP="00DE0930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75</w:t>
            </w:r>
            <w:r w:rsidRPr="00781456">
              <w:t>)</w:t>
            </w:r>
          </w:p>
        </w:tc>
      </w:tr>
      <w:tr w:rsidR="00B00DFC" w:rsidTr="00FC497A">
        <w:tc>
          <w:tcPr>
            <w:tcW w:w="1271" w:type="dxa"/>
          </w:tcPr>
          <w:p w:rsidR="00B00DFC" w:rsidRDefault="00B00DFC" w:rsidP="008D1643">
            <w:r>
              <w:t>46</w:t>
            </w:r>
          </w:p>
        </w:tc>
        <w:tc>
          <w:tcPr>
            <w:tcW w:w="1843" w:type="dxa"/>
            <w:vMerge w:val="restart"/>
          </w:tcPr>
          <w:p w:rsidR="00B00DFC" w:rsidRPr="002C1061" w:rsidRDefault="00B00DFC" w:rsidP="008D1643">
            <w:pPr>
              <w:rPr>
                <w:b/>
              </w:rPr>
            </w:pPr>
            <w:r w:rsidRPr="002C1061">
              <w:rPr>
                <w:b/>
              </w:rPr>
              <w:t>Kapittelåpning</w:t>
            </w:r>
          </w:p>
          <w:p w:rsidR="00B00DFC" w:rsidRDefault="00B00DFC" w:rsidP="008D1643">
            <w:r>
              <w:t>(176</w:t>
            </w:r>
            <w:r w:rsidR="00555B99">
              <w:t>–</w:t>
            </w:r>
            <w:r>
              <w:t>181)</w:t>
            </w:r>
          </w:p>
          <w:p w:rsidR="00970EB2" w:rsidRPr="00970EB2" w:rsidRDefault="00970EB2" w:rsidP="008D1643">
            <w:pPr>
              <w:rPr>
                <w:color w:val="7F7F7F" w:themeColor="text1" w:themeTint="80"/>
              </w:rPr>
            </w:pPr>
            <w:r w:rsidRPr="00970EB2">
              <w:rPr>
                <w:color w:val="7F7F7F" w:themeColor="text1" w:themeTint="80"/>
              </w:rPr>
              <w:t>Plakat (KO 25)</w:t>
            </w:r>
          </w:p>
          <w:p w:rsidR="00B00DFC" w:rsidRDefault="00B00DFC" w:rsidP="008D1643"/>
          <w:p w:rsidR="00B00DFC" w:rsidRDefault="00B00DFC" w:rsidP="00303772">
            <w:r w:rsidRPr="00303772">
              <w:rPr>
                <w:b/>
              </w:rPr>
              <w:t>Hovedmål:</w:t>
            </w:r>
            <w:r>
              <w:br/>
              <w:t>Å kunne forstå og bruke språklige bilder, samt å skrive egen novelle.</w:t>
            </w:r>
          </w:p>
        </w:tc>
        <w:tc>
          <w:tcPr>
            <w:tcW w:w="2835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Lesestrategi:</w:t>
            </w:r>
          </w:p>
          <w:p w:rsidR="00B00DFC" w:rsidRPr="00DE0930" w:rsidRDefault="00B00DFC" w:rsidP="008D1643">
            <w:r w:rsidRPr="00DE0930">
              <w:t xml:space="preserve">Lag assosiasjonskart </w:t>
            </w:r>
            <w:r w:rsidRPr="00DE0930">
              <w:br/>
              <w:t>(182</w:t>
            </w:r>
            <w:r w:rsidR="00555B99">
              <w:t>–</w:t>
            </w:r>
            <w:r w:rsidRPr="00DE0930">
              <w:t>183)</w:t>
            </w:r>
          </w:p>
          <w:p w:rsidR="0069410E" w:rsidRDefault="0069410E" w:rsidP="008D1643">
            <w:pPr>
              <w:rPr>
                <w:b/>
              </w:rPr>
            </w:pPr>
          </w:p>
          <w:p w:rsidR="00B00DFC" w:rsidRPr="00DE0930" w:rsidRDefault="00FC497A" w:rsidP="008D1643">
            <w:r>
              <w:rPr>
                <w:b/>
              </w:rPr>
              <w:t>T</w:t>
            </w:r>
            <w:r w:rsidR="00B00DFC" w:rsidRPr="00DE0930">
              <w:rPr>
                <w:b/>
              </w:rPr>
              <w:t xml:space="preserve">ekster: </w:t>
            </w:r>
            <w:r w:rsidR="00B00DFC" w:rsidRPr="00DE0930">
              <w:rPr>
                <w:b/>
              </w:rPr>
              <w:br/>
            </w:r>
            <w:r w:rsidR="00B00DFC" w:rsidRPr="00DE0930">
              <w:t>Snill (184</w:t>
            </w:r>
            <w:r w:rsidR="00555B99">
              <w:t>–</w:t>
            </w:r>
            <w:r w:rsidR="00B00DFC" w:rsidRPr="00DE0930">
              <w:t>187)</w:t>
            </w:r>
          </w:p>
          <w:p w:rsidR="00B00DFC" w:rsidRDefault="00B00DFC" w:rsidP="008D1643">
            <w:r w:rsidRPr="00DE0930">
              <w:t>Fra ordboka (196)</w:t>
            </w:r>
          </w:p>
          <w:p w:rsidR="00FC497A" w:rsidRPr="00DE0930" w:rsidRDefault="00FC497A" w:rsidP="008D1643"/>
        </w:tc>
        <w:tc>
          <w:tcPr>
            <w:tcW w:w="1843" w:type="dxa"/>
          </w:tcPr>
          <w:p w:rsidR="00B00DFC" w:rsidRPr="00DE0930" w:rsidRDefault="00B00DFC" w:rsidP="008D1643"/>
        </w:tc>
        <w:tc>
          <w:tcPr>
            <w:tcW w:w="1842" w:type="dxa"/>
          </w:tcPr>
          <w:p w:rsidR="00B00DFC" w:rsidRPr="00DE0930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Adverb</w:t>
            </w:r>
          </w:p>
          <w:p w:rsidR="00B00DFC" w:rsidRPr="00DE0930" w:rsidRDefault="00B00DFC" w:rsidP="008D1643">
            <w:r w:rsidRPr="00DE0930">
              <w:t>Tidsadverb, stedsadverb og måtesadverb</w:t>
            </w:r>
            <w:r w:rsidRPr="00DE0930">
              <w:br/>
              <w:t>(210</w:t>
            </w:r>
            <w:r w:rsidR="00555B99">
              <w:t>–</w:t>
            </w:r>
            <w:r w:rsidRPr="00DE0930">
              <w:t>213)</w:t>
            </w:r>
          </w:p>
        </w:tc>
        <w:tc>
          <w:tcPr>
            <w:tcW w:w="2268" w:type="dxa"/>
            <w:gridSpan w:val="2"/>
          </w:tcPr>
          <w:p w:rsidR="00B00DFC" w:rsidRPr="003A21FF" w:rsidRDefault="00B00DFC" w:rsidP="00444CF9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="00FC497A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  <w:t xml:space="preserve">Skriveverktøyet: </w:t>
            </w:r>
            <w:r>
              <w:rPr>
                <w:color w:val="7030A0"/>
              </w:rPr>
              <w:t>Novelle</w:t>
            </w:r>
          </w:p>
          <w:p w:rsidR="00B00DFC" w:rsidRPr="00DE0930" w:rsidRDefault="00B00DFC" w:rsidP="008D1643"/>
        </w:tc>
        <w:tc>
          <w:tcPr>
            <w:tcW w:w="2127" w:type="dxa"/>
            <w:vMerge w:val="restart"/>
          </w:tcPr>
          <w:p w:rsidR="00FC497A" w:rsidRDefault="00FC497A" w:rsidP="00B00DFC">
            <w:pPr>
              <w:rPr>
                <w:b/>
              </w:rPr>
            </w:pPr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</w:p>
          <w:p w:rsidR="00B00DFC" w:rsidRDefault="00B00DFC" w:rsidP="00B00DFC">
            <w:r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8D1643"/>
          <w:p w:rsidR="00B00DFC" w:rsidRDefault="00B00DFC" w:rsidP="008D1643"/>
          <w:p w:rsidR="00B00DFC" w:rsidRDefault="00B00DFC" w:rsidP="008D1643"/>
          <w:p w:rsidR="00FC497A" w:rsidRDefault="00FC497A" w:rsidP="008D1643"/>
          <w:p w:rsidR="00C031C7" w:rsidRDefault="00C031C7" w:rsidP="008D1643"/>
          <w:p w:rsidR="00C031C7" w:rsidRDefault="00C031C7" w:rsidP="008D1643"/>
          <w:p w:rsidR="00B00DFC" w:rsidRDefault="00B00DFC" w:rsidP="008D1643">
            <w:r w:rsidRPr="00C031C7">
              <w:rPr>
                <w:b/>
              </w:rPr>
              <w:t>Hva har du lært?</w:t>
            </w:r>
            <w:r>
              <w:br/>
              <w:t>(225)</w:t>
            </w:r>
          </w:p>
        </w:tc>
      </w:tr>
      <w:tr w:rsidR="00B00DFC" w:rsidTr="00FC497A">
        <w:tc>
          <w:tcPr>
            <w:tcW w:w="1271" w:type="dxa"/>
          </w:tcPr>
          <w:p w:rsidR="00B00DFC" w:rsidRDefault="002C1061" w:rsidP="008D1643">
            <w:r>
              <w:t>47</w:t>
            </w:r>
          </w:p>
        </w:tc>
        <w:tc>
          <w:tcPr>
            <w:tcW w:w="1843" w:type="dxa"/>
            <w:vMerge/>
          </w:tcPr>
          <w:p w:rsidR="00B00DFC" w:rsidRDefault="00B00DFC" w:rsidP="00303772"/>
        </w:tc>
        <w:tc>
          <w:tcPr>
            <w:tcW w:w="2835" w:type="dxa"/>
          </w:tcPr>
          <w:p w:rsidR="00B00DFC" w:rsidRPr="00DE0930" w:rsidRDefault="00B00DFC" w:rsidP="008D1643">
            <w:r w:rsidRPr="00DE0930">
              <w:t>Hvis (204</w:t>
            </w:r>
            <w:r w:rsidR="00555B99">
              <w:t>–</w:t>
            </w:r>
            <w:r w:rsidRPr="00DE0930">
              <w:t>207)</w:t>
            </w:r>
          </w:p>
          <w:p w:rsidR="00B00DFC" w:rsidRPr="00DE0930" w:rsidRDefault="00B00DFC" w:rsidP="008B6658">
            <w:r w:rsidRPr="00DE0930">
              <w:t xml:space="preserve">Kroppen og medlemmene </w:t>
            </w:r>
            <w:r w:rsidRPr="00DE0930">
              <w:br/>
              <w:t xml:space="preserve">(197) </w:t>
            </w:r>
            <w:r w:rsidRPr="00DE0930">
              <w:br/>
              <w:t>Mauren og gresshoppen (198</w:t>
            </w:r>
            <w:r w:rsidR="00555B99">
              <w:t>–</w:t>
            </w:r>
            <w:r w:rsidRPr="00DE0930">
              <w:t>199)</w:t>
            </w:r>
          </w:p>
          <w:p w:rsidR="00B00DFC" w:rsidRPr="00DE0930" w:rsidRDefault="00B00DFC" w:rsidP="008D1643"/>
          <w:p w:rsidR="00B00DFC" w:rsidRPr="00DE0930" w:rsidRDefault="00B00DFC" w:rsidP="008D1643"/>
        </w:tc>
        <w:tc>
          <w:tcPr>
            <w:tcW w:w="1843" w:type="dxa"/>
          </w:tcPr>
          <w:p w:rsidR="00B00DFC" w:rsidRPr="00DE0930" w:rsidRDefault="00B00DFC" w:rsidP="008D1643"/>
        </w:tc>
        <w:tc>
          <w:tcPr>
            <w:tcW w:w="1842" w:type="dxa"/>
          </w:tcPr>
          <w:p w:rsidR="00B00DFC" w:rsidRDefault="00B00DFC" w:rsidP="008D1643">
            <w:r w:rsidRPr="00DE0930">
              <w:t>Gradsadverb og setningsadverb</w:t>
            </w:r>
            <w:r w:rsidRPr="00DE0930">
              <w:br/>
              <w:t>(214</w:t>
            </w:r>
            <w:r w:rsidR="00555B99">
              <w:t>–</w:t>
            </w:r>
            <w:r w:rsidRPr="00DE0930">
              <w:t>215)</w:t>
            </w:r>
          </w:p>
          <w:p w:rsidR="00970EB2" w:rsidRDefault="00970EB2" w:rsidP="008D1643"/>
          <w:p w:rsidR="00970EB2" w:rsidRPr="00DE0930" w:rsidRDefault="00970EB2" w:rsidP="008D1643">
            <w:r w:rsidRPr="00970EB2">
              <w:rPr>
                <w:color w:val="7F7F7F" w:themeColor="text1" w:themeTint="80"/>
              </w:rPr>
              <w:t xml:space="preserve">Adverb </w:t>
            </w:r>
            <w:r w:rsidR="005A3530">
              <w:rPr>
                <w:color w:val="7F7F7F" w:themeColor="text1" w:themeTint="80"/>
              </w:rPr>
              <w:br/>
            </w:r>
            <w:r w:rsidRPr="00970EB2">
              <w:rPr>
                <w:color w:val="7F7F7F" w:themeColor="text1" w:themeTint="80"/>
              </w:rPr>
              <w:t>(KO 28 og 29)</w:t>
            </w:r>
          </w:p>
        </w:tc>
        <w:tc>
          <w:tcPr>
            <w:tcW w:w="2268" w:type="dxa"/>
            <w:gridSpan w:val="2"/>
          </w:tcPr>
          <w:p w:rsidR="00B00DFC" w:rsidRPr="00DE0930" w:rsidRDefault="00B00DFC" w:rsidP="008D1643">
            <w:r w:rsidRPr="00DE0930">
              <w:rPr>
                <w:b/>
              </w:rPr>
              <w:t xml:space="preserve">Novelle </w:t>
            </w:r>
            <w:r w:rsidRPr="00DE0930">
              <w:t>(218</w:t>
            </w:r>
            <w:r w:rsidR="00555B99">
              <w:t>–</w:t>
            </w:r>
            <w:r w:rsidRPr="00DE0930">
              <w:t>222)</w:t>
            </w:r>
          </w:p>
          <w:p w:rsidR="00B00DFC" w:rsidRPr="00DE0930" w:rsidRDefault="00B00DFC" w:rsidP="008D1643">
            <w:r w:rsidRPr="00444CF9">
              <w:rPr>
                <w:b/>
              </w:rPr>
              <w:t>Skrivestrategi:</w:t>
            </w:r>
            <w:r w:rsidRPr="00DE0930">
              <w:t xml:space="preserve"> </w:t>
            </w:r>
            <w:r w:rsidRPr="00DE0930">
              <w:br/>
            </w:r>
            <w:r w:rsidRPr="00444CF9">
              <w:t>Prosessorientert skriving</w:t>
            </w:r>
            <w:r w:rsidRPr="00DE0930">
              <w:t xml:space="preserve"> </w:t>
            </w:r>
          </w:p>
          <w:p w:rsidR="00B00DFC" w:rsidRPr="00DE0930" w:rsidRDefault="00B00DFC" w:rsidP="008B6658">
            <w:r w:rsidRPr="00DE0930">
              <w:t xml:space="preserve">Skriv novelle: </w:t>
            </w:r>
            <w:r w:rsidRPr="00DE0930">
              <w:br/>
              <w:t xml:space="preserve">Trinn 1 og 2 </w:t>
            </w:r>
            <w:r w:rsidRPr="00DE0930">
              <w:br/>
              <w:t>(222</w:t>
            </w:r>
            <w:r w:rsidR="00555B99">
              <w:t>–</w:t>
            </w:r>
            <w:r w:rsidRPr="00DE0930">
              <w:t>223)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FC497A">
        <w:tc>
          <w:tcPr>
            <w:tcW w:w="1271" w:type="dxa"/>
          </w:tcPr>
          <w:p w:rsidR="00B00DFC" w:rsidRDefault="002C1061" w:rsidP="008D1643">
            <w:r>
              <w:t>48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DE0930" w:rsidRDefault="00B00DFC" w:rsidP="008B6658">
            <w:r w:rsidRPr="00DE0930">
              <w:t>Forleden dag (190</w:t>
            </w:r>
            <w:r w:rsidR="00555B99">
              <w:t>–</w:t>
            </w:r>
            <w:r w:rsidRPr="00DE0930">
              <w:t>191)</w:t>
            </w:r>
          </w:p>
          <w:p w:rsidR="00B00DFC" w:rsidRPr="00DE0930" w:rsidRDefault="00B00DFC" w:rsidP="008D1643">
            <w:r w:rsidRPr="00DE0930">
              <w:t>Det er mange slags hjerter</w:t>
            </w:r>
            <w:r w:rsidRPr="00DE0930">
              <w:br/>
              <w:t>(192)</w:t>
            </w:r>
          </w:p>
          <w:p w:rsidR="00B00DFC" w:rsidRPr="00DE0930" w:rsidRDefault="00B00DFC" w:rsidP="008D1643">
            <w:r w:rsidRPr="00DE0930">
              <w:t>Nesten alle liker kjeks (193)</w:t>
            </w:r>
          </w:p>
          <w:p w:rsidR="00B00DFC" w:rsidRPr="00DE0930" w:rsidRDefault="00B00DFC" w:rsidP="008D1643"/>
        </w:tc>
        <w:tc>
          <w:tcPr>
            <w:tcW w:w="1843" w:type="dxa"/>
          </w:tcPr>
          <w:p w:rsidR="00B00DFC" w:rsidRPr="00DE0930" w:rsidRDefault="00B00DFC" w:rsidP="008D1643">
            <w:pPr>
              <w:rPr>
                <w:b/>
                <w:szCs w:val="28"/>
              </w:rPr>
            </w:pPr>
            <w:r w:rsidRPr="00DE0930">
              <w:rPr>
                <w:b/>
                <w:szCs w:val="28"/>
              </w:rPr>
              <w:t>Opplesning</w:t>
            </w:r>
          </w:p>
          <w:p w:rsidR="00B00DFC" w:rsidRDefault="00B00DFC" w:rsidP="008D1643">
            <w:pPr>
              <w:rPr>
                <w:szCs w:val="28"/>
              </w:rPr>
            </w:pPr>
            <w:r w:rsidRPr="00DE0930">
              <w:rPr>
                <w:szCs w:val="28"/>
              </w:rPr>
              <w:t>(208</w:t>
            </w:r>
            <w:r w:rsidR="00555B99">
              <w:rPr>
                <w:szCs w:val="28"/>
              </w:rPr>
              <w:t>–</w:t>
            </w:r>
            <w:r w:rsidRPr="00DE0930">
              <w:rPr>
                <w:szCs w:val="28"/>
              </w:rPr>
              <w:t>209)</w:t>
            </w:r>
          </w:p>
          <w:p w:rsidR="00970EB2" w:rsidRDefault="00970EB2" w:rsidP="008D1643">
            <w:pPr>
              <w:rPr>
                <w:szCs w:val="28"/>
              </w:rPr>
            </w:pPr>
          </w:p>
          <w:p w:rsidR="00B00DFC" w:rsidRPr="00970EB2" w:rsidRDefault="00970EB2" w:rsidP="008D1643">
            <w:pPr>
              <w:rPr>
                <w:szCs w:val="28"/>
              </w:rPr>
            </w:pPr>
            <w:r w:rsidRPr="00970EB2">
              <w:rPr>
                <w:color w:val="7F7F7F" w:themeColor="text1" w:themeTint="80"/>
                <w:szCs w:val="28"/>
              </w:rPr>
              <w:t>Egenvurdering opplesing (KO 26)</w:t>
            </w:r>
          </w:p>
        </w:tc>
        <w:tc>
          <w:tcPr>
            <w:tcW w:w="1842" w:type="dxa"/>
          </w:tcPr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DE0930" w:rsidRDefault="00B00DFC" w:rsidP="00444CF9">
            <w:pPr>
              <w:rPr>
                <w:b/>
              </w:rPr>
            </w:pPr>
            <w:r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>
              <w:rPr>
                <w:color w:val="00B050"/>
              </w:rPr>
              <w:t>: Adverb</w:t>
            </w:r>
          </w:p>
        </w:tc>
        <w:tc>
          <w:tcPr>
            <w:tcW w:w="2268" w:type="dxa"/>
            <w:gridSpan w:val="2"/>
          </w:tcPr>
          <w:p w:rsidR="00B00DFC" w:rsidRPr="00DE0930" w:rsidRDefault="00B00DFC" w:rsidP="008D1643">
            <w:r w:rsidRPr="00DE0930">
              <w:t xml:space="preserve">Skriv novelle </w:t>
            </w:r>
            <w:r w:rsidR="00555B99">
              <w:t>–</w:t>
            </w:r>
            <w:r w:rsidRPr="00DE0930">
              <w:t xml:space="preserve"> </w:t>
            </w:r>
            <w:r w:rsidRPr="00DE0930">
              <w:br/>
              <w:t>prosessorientert skriving</w:t>
            </w:r>
          </w:p>
          <w:p w:rsidR="00B00DFC" w:rsidRPr="00DE0930" w:rsidRDefault="00B00DFC" w:rsidP="008D1643">
            <w:r w:rsidRPr="00DE0930">
              <w:t>Trinn 3 og 4</w:t>
            </w:r>
          </w:p>
          <w:p w:rsidR="00B00DFC" w:rsidRPr="00DE0930" w:rsidRDefault="00A47FD1" w:rsidP="008D1643">
            <w:r>
              <w:t>(222</w:t>
            </w:r>
            <w:r w:rsidR="00555B99">
              <w:t>–</w:t>
            </w:r>
            <w:r>
              <w:t>224)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FC497A">
        <w:tc>
          <w:tcPr>
            <w:tcW w:w="1271" w:type="dxa"/>
          </w:tcPr>
          <w:p w:rsidR="00B00DFC" w:rsidRDefault="002C1061" w:rsidP="008D1643">
            <w:r>
              <w:t>49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Default="00FC497A" w:rsidP="008D1643">
            <w:r>
              <w:rPr>
                <w:b/>
              </w:rPr>
              <w:t>T</w:t>
            </w:r>
            <w:r w:rsidR="00B00DFC" w:rsidRPr="00B70A8B">
              <w:rPr>
                <w:b/>
              </w:rPr>
              <w:t>ekster (velg blant):</w:t>
            </w:r>
            <w:r w:rsidR="00B00DFC">
              <w:t xml:space="preserve"> </w:t>
            </w:r>
            <w:r w:rsidR="00B00DFC">
              <w:br/>
              <w:t>Jeg sitter på (188</w:t>
            </w:r>
            <w:r w:rsidR="00555B99">
              <w:t>–</w:t>
            </w:r>
            <w:r w:rsidR="00B00DFC">
              <w:t>189)</w:t>
            </w:r>
          </w:p>
          <w:p w:rsidR="00B00DFC" w:rsidRDefault="00B00DFC" w:rsidP="008D1643">
            <w:r>
              <w:t xml:space="preserve">Født som en luring </w:t>
            </w:r>
          </w:p>
          <w:p w:rsidR="00B00DFC" w:rsidRDefault="00B00DFC" w:rsidP="008D1643">
            <w:r>
              <w:t>(194–195)</w:t>
            </w:r>
          </w:p>
          <w:p w:rsidR="00B00DFC" w:rsidRDefault="00B00DFC" w:rsidP="008D1643">
            <w:r>
              <w:t>Alle vi (200</w:t>
            </w:r>
            <w:r w:rsidR="00555B99">
              <w:t>–</w:t>
            </w:r>
            <w:r>
              <w:t>203)</w:t>
            </w:r>
          </w:p>
        </w:tc>
        <w:tc>
          <w:tcPr>
            <w:tcW w:w="1843" w:type="dxa"/>
          </w:tcPr>
          <w:p w:rsidR="00B00DFC" w:rsidRPr="00D15CFB" w:rsidRDefault="00B00DFC" w:rsidP="008D1643"/>
        </w:tc>
        <w:tc>
          <w:tcPr>
            <w:tcW w:w="1842" w:type="dxa"/>
          </w:tcPr>
          <w:p w:rsidR="00B00DFC" w:rsidRPr="00086926" w:rsidRDefault="00B00DFC" w:rsidP="008D1643">
            <w:pPr>
              <w:rPr>
                <w:color w:val="00B050"/>
              </w:rPr>
            </w:pPr>
            <w:r w:rsidRPr="00086926">
              <w:t xml:space="preserve">Repetisjon: </w:t>
            </w:r>
            <w:r>
              <w:t>Adjektiv</w:t>
            </w:r>
            <w:r>
              <w:br/>
              <w:t>(216</w:t>
            </w:r>
            <w:r w:rsidR="00555B99">
              <w:t>–</w:t>
            </w:r>
            <w:r>
              <w:t>217)</w:t>
            </w:r>
          </w:p>
        </w:tc>
        <w:tc>
          <w:tcPr>
            <w:tcW w:w="2268" w:type="dxa"/>
            <w:gridSpan w:val="2"/>
          </w:tcPr>
          <w:p w:rsidR="00B00DFC" w:rsidRPr="00E72A7A" w:rsidRDefault="00B00DFC" w:rsidP="008D1643">
            <w:r w:rsidRPr="00E72A7A">
              <w:t>Skriv novellen ferdig</w:t>
            </w:r>
          </w:p>
          <w:p w:rsidR="00B00DFC" w:rsidRDefault="00B00DFC" w:rsidP="008D1643">
            <w:r w:rsidRPr="00E72A7A">
              <w:t>Trinn 4 og 5</w:t>
            </w:r>
          </w:p>
          <w:p w:rsidR="00B00DFC" w:rsidRDefault="00B00DFC" w:rsidP="008D1643">
            <w:r>
              <w:t>(222</w:t>
            </w:r>
            <w:r w:rsidR="00555B99">
              <w:t>–</w:t>
            </w:r>
            <w:r>
              <w:t>224)</w:t>
            </w:r>
          </w:p>
          <w:p w:rsidR="00FC497A" w:rsidRPr="00E72A7A" w:rsidRDefault="00B00DFC" w:rsidP="001C39DC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 Skriveinspirasjon:</w:t>
            </w:r>
            <w:r w:rsidR="00FC497A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Novelle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577C46" w:rsidRPr="00BF7E60" w:rsidTr="00A47FD1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3812D9">
              <w:rPr>
                <w:b/>
                <w:color w:val="FF6600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gridSpan w:val="2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A47FD1">
        <w:tc>
          <w:tcPr>
            <w:tcW w:w="1271" w:type="dxa"/>
            <w:shd w:val="clear" w:color="auto" w:fill="E7E6E6" w:themeFill="background2"/>
          </w:tcPr>
          <w:p w:rsidR="008D1643" w:rsidRPr="0046069B" w:rsidRDefault="008D1643" w:rsidP="00216839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50</w:t>
            </w:r>
            <w:r w:rsidR="00555B99">
              <w:rPr>
                <w:b/>
              </w:rPr>
              <w:t>–</w:t>
            </w:r>
            <w:r w:rsidR="00216839">
              <w:rPr>
                <w:b/>
              </w:rPr>
              <w:t>3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FC497A">
              <w:rPr>
                <w:b/>
                <w:sz w:val="24"/>
              </w:rPr>
              <w:t>Kapittel 5: Språk fra scenen</w:t>
            </w:r>
          </w:p>
        </w:tc>
        <w:tc>
          <w:tcPr>
            <w:tcW w:w="2835" w:type="dxa"/>
            <w:shd w:val="clear" w:color="auto" w:fill="E7E6E6" w:themeFill="background2"/>
          </w:tcPr>
          <w:p w:rsidR="005C7EB2" w:rsidRDefault="008D1643" w:rsidP="008D1643">
            <w:pPr>
              <w:rPr>
                <w:b/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5C7EB2">
              <w:rPr>
                <w:b/>
                <w:color w:val="0070C0"/>
              </w:rPr>
              <w:t xml:space="preserve"> </w:t>
            </w:r>
          </w:p>
          <w:p w:rsidR="008D1643" w:rsidRPr="005C7EB2" w:rsidRDefault="005C7EB2" w:rsidP="008D1643">
            <w:pPr>
              <w:rPr>
                <w:color w:val="0070C0"/>
              </w:rPr>
            </w:pPr>
            <w:r w:rsidRPr="005C7EB2">
              <w:rPr>
                <w:color w:val="0070C0"/>
              </w:rPr>
              <w:t xml:space="preserve">Lese skuespill </w:t>
            </w:r>
            <w:r>
              <w:rPr>
                <w:color w:val="0070C0"/>
              </w:rPr>
              <w:t>og sketsjer</w:t>
            </w:r>
          </w:p>
          <w:p w:rsidR="005C7EB2" w:rsidRPr="005C7EB2" w:rsidRDefault="005C7EB2" w:rsidP="008D1643">
            <w:pPr>
              <w:rPr>
                <w:color w:val="0070C0"/>
              </w:rPr>
            </w:pPr>
            <w:r w:rsidRPr="005C7EB2">
              <w:rPr>
                <w:color w:val="0070C0"/>
              </w:rPr>
              <w:t>Kunne beskrive det du ser for deg når du leser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E04A6E">
            <w:pPr>
              <w:rPr>
                <w:b/>
              </w:rPr>
            </w:pPr>
            <w:r w:rsidRPr="008D1643">
              <w:rPr>
                <w:b/>
                <w:color w:val="FF6600"/>
              </w:rPr>
              <w:t>Mål:</w:t>
            </w:r>
            <w:r w:rsidR="00E04A6E">
              <w:rPr>
                <w:b/>
                <w:color w:val="FF6600"/>
              </w:rPr>
              <w:t xml:space="preserve"> </w:t>
            </w:r>
            <w:r w:rsidR="00E04A6E">
              <w:rPr>
                <w:color w:val="FF6600"/>
              </w:rPr>
              <w:t>Bruke stemmen og kroppen bevisst i rollespill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</w:p>
          <w:p w:rsidR="00E04A6E" w:rsidRPr="00E04A6E" w:rsidRDefault="00E04A6E" w:rsidP="008D1643">
            <w:r>
              <w:rPr>
                <w:color w:val="00B050"/>
              </w:rPr>
              <w:t>Vite hvilke ord som skal samskrives og særskrives</w:t>
            </w:r>
          </w:p>
        </w:tc>
        <w:tc>
          <w:tcPr>
            <w:tcW w:w="2126" w:type="dxa"/>
            <w:shd w:val="clear" w:color="auto" w:fill="E7E6E6" w:themeFill="background2"/>
          </w:tcPr>
          <w:p w:rsidR="00E04A6E" w:rsidRPr="00E04A6E" w:rsidRDefault="008D1643" w:rsidP="008D1643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  <w:r w:rsidR="00E04A6E">
              <w:rPr>
                <w:b/>
                <w:color w:val="7030A0"/>
              </w:rPr>
              <w:t xml:space="preserve"> </w:t>
            </w:r>
            <w:r w:rsidR="00E04A6E" w:rsidRPr="00E04A6E">
              <w:rPr>
                <w:color w:val="7030A0"/>
              </w:rPr>
              <w:t>Skrive egne sketsjer og skuespill med utgangspu</w:t>
            </w:r>
            <w:r w:rsidR="00FC497A">
              <w:rPr>
                <w:color w:val="7030A0"/>
              </w:rPr>
              <w:t>n</w:t>
            </w:r>
            <w:r w:rsidR="00E04A6E" w:rsidRPr="00E04A6E">
              <w:rPr>
                <w:color w:val="7030A0"/>
              </w:rPr>
              <w:t>kt i en annen tekst</w:t>
            </w:r>
          </w:p>
        </w:tc>
        <w:tc>
          <w:tcPr>
            <w:tcW w:w="2127" w:type="dxa"/>
            <w:shd w:val="clear" w:color="auto" w:fill="E7E6E6" w:themeFill="background2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200F28" w:rsidP="00DE0930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89</w:t>
            </w:r>
            <w:r w:rsidRPr="00781456">
              <w:t>)</w:t>
            </w:r>
          </w:p>
        </w:tc>
      </w:tr>
      <w:tr w:rsidR="00B00DFC" w:rsidTr="00216839">
        <w:trPr>
          <w:trHeight w:val="881"/>
        </w:trPr>
        <w:tc>
          <w:tcPr>
            <w:tcW w:w="1271" w:type="dxa"/>
          </w:tcPr>
          <w:p w:rsidR="00B00DFC" w:rsidRDefault="00B00DFC" w:rsidP="008D1643">
            <w:r>
              <w:t>50</w:t>
            </w:r>
          </w:p>
        </w:tc>
        <w:tc>
          <w:tcPr>
            <w:tcW w:w="1843" w:type="dxa"/>
            <w:vMerge w:val="restart"/>
          </w:tcPr>
          <w:p w:rsidR="00B00DFC" w:rsidRPr="008575E0" w:rsidRDefault="00B00DFC" w:rsidP="008D1643">
            <w:pPr>
              <w:rPr>
                <w:b/>
              </w:rPr>
            </w:pPr>
            <w:r w:rsidRPr="008575E0">
              <w:rPr>
                <w:b/>
              </w:rPr>
              <w:t>Kapittelåpning</w:t>
            </w:r>
          </w:p>
          <w:p w:rsidR="00B00DFC" w:rsidRDefault="00FC497A" w:rsidP="008D1643">
            <w:r>
              <w:t>(226</w:t>
            </w:r>
            <w:r w:rsidR="00555B99">
              <w:t>–</w:t>
            </w:r>
            <w:r>
              <w:t>229</w:t>
            </w:r>
            <w:r w:rsidR="00B00DFC">
              <w:t>)</w:t>
            </w:r>
          </w:p>
          <w:p w:rsidR="00A47FD1" w:rsidRDefault="00A47FD1" w:rsidP="008575E0">
            <w:pPr>
              <w:rPr>
                <w:b/>
              </w:rPr>
            </w:pPr>
          </w:p>
          <w:p w:rsidR="00B00DFC" w:rsidRDefault="00B00DFC" w:rsidP="00216839">
            <w:r w:rsidRPr="008575E0">
              <w:rPr>
                <w:b/>
              </w:rPr>
              <w:t>Hovedmål:</w:t>
            </w:r>
            <w:r w:rsidRPr="008575E0">
              <w:rPr>
                <w:b/>
              </w:rPr>
              <w:br/>
            </w:r>
            <w:r>
              <w:t>Å skape interesse for og erfaring med dramatiske tekster og skuespill. Å øve på å gi hverandre respons.</w:t>
            </w:r>
          </w:p>
        </w:tc>
        <w:tc>
          <w:tcPr>
            <w:tcW w:w="2835" w:type="dxa"/>
          </w:tcPr>
          <w:p w:rsidR="00A47FD1" w:rsidRPr="00444CF9" w:rsidRDefault="00B00DFC" w:rsidP="00216839">
            <w:r w:rsidRPr="00444CF9">
              <w:rPr>
                <w:b/>
              </w:rPr>
              <w:t>Lesetekster:</w:t>
            </w:r>
            <w:r w:rsidRPr="00444CF9">
              <w:t xml:space="preserve"> </w:t>
            </w:r>
            <w:r w:rsidRPr="00444CF9">
              <w:rPr>
                <w:b/>
              </w:rPr>
              <w:br/>
            </w:r>
            <w:r w:rsidRPr="00444CF9">
              <w:t>På restaurant (232</w:t>
            </w:r>
            <w:r w:rsidR="00555B99">
              <w:t>–</w:t>
            </w:r>
            <w:r w:rsidR="00FC497A">
              <w:t xml:space="preserve">233) </w:t>
            </w:r>
            <w:r w:rsidR="00FC497A">
              <w:br/>
              <w:t>En pingles dagbok (234</w:t>
            </w:r>
            <w:r w:rsidR="00555B99">
              <w:t>–</w:t>
            </w:r>
            <w:r w:rsidR="00FC497A">
              <w:t>239</w:t>
            </w:r>
            <w:r w:rsidRPr="00444CF9">
              <w:t>)</w:t>
            </w:r>
          </w:p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  <w:gridSpan w:val="2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Samskriving og særskriving</w:t>
            </w:r>
          </w:p>
          <w:p w:rsidR="00B00DFC" w:rsidRPr="00444CF9" w:rsidRDefault="00B00DFC" w:rsidP="008D1643">
            <w:r w:rsidRPr="00444CF9">
              <w:t>(272</w:t>
            </w:r>
            <w:r w:rsidR="00555B99">
              <w:t>–</w:t>
            </w:r>
            <w:r w:rsidRPr="00444CF9">
              <w:t>273)</w:t>
            </w:r>
          </w:p>
        </w:tc>
        <w:tc>
          <w:tcPr>
            <w:tcW w:w="2126" w:type="dxa"/>
          </w:tcPr>
          <w:p w:rsidR="00B00DFC" w:rsidRPr="00444CF9" w:rsidRDefault="00B00DFC" w:rsidP="008D1643">
            <w:r w:rsidRPr="00444CF9">
              <w:rPr>
                <w:b/>
              </w:rPr>
              <w:t>Dramatiske tekster</w:t>
            </w:r>
            <w:r w:rsidRPr="00444CF9">
              <w:rPr>
                <w:b/>
              </w:rPr>
              <w:br/>
            </w:r>
            <w:r w:rsidRPr="00444CF9">
              <w:t>(278</w:t>
            </w:r>
            <w:r w:rsidR="00555B99">
              <w:t>–</w:t>
            </w:r>
            <w:r w:rsidRPr="00444CF9">
              <w:t>280)</w:t>
            </w:r>
          </w:p>
        </w:tc>
        <w:tc>
          <w:tcPr>
            <w:tcW w:w="2127" w:type="dxa"/>
            <w:vMerge w:val="restart"/>
          </w:tcPr>
          <w:p w:rsidR="00B00DFC" w:rsidRDefault="00B00DFC" w:rsidP="00B00DFC">
            <w:r w:rsidRPr="009711E3">
              <w:rPr>
                <w:b/>
              </w:rPr>
              <w:t>V</w:t>
            </w:r>
            <w:r w:rsidR="00FC497A">
              <w:rPr>
                <w:b/>
              </w:rPr>
              <w:t>urderings</w:t>
            </w:r>
            <w:r w:rsidRPr="009711E3">
              <w:rPr>
                <w:b/>
              </w:rPr>
              <w:t>skjemaer:</w:t>
            </w:r>
            <w:r w:rsidRPr="009711E3">
              <w:rPr>
                <w:b/>
              </w:rPr>
              <w:br/>
            </w:r>
            <w:r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B00DFC"/>
          <w:p w:rsidR="00C031C7" w:rsidRDefault="00C031C7" w:rsidP="00B00DFC"/>
          <w:p w:rsidR="00B00DFC" w:rsidRDefault="00B00DFC" w:rsidP="00B00DFC">
            <w:r w:rsidRPr="00C031C7">
              <w:rPr>
                <w:b/>
              </w:rPr>
              <w:t>Hva har du lært?</w:t>
            </w:r>
            <w:r>
              <w:t xml:space="preserve"> </w:t>
            </w:r>
            <w:r>
              <w:br/>
              <w:t>(283)</w:t>
            </w:r>
          </w:p>
        </w:tc>
      </w:tr>
      <w:tr w:rsidR="00B00DFC" w:rsidTr="00A47FD1">
        <w:tc>
          <w:tcPr>
            <w:tcW w:w="1271" w:type="dxa"/>
          </w:tcPr>
          <w:p w:rsidR="00B00DFC" w:rsidRDefault="00B00DFC" w:rsidP="00216839">
            <w:r>
              <w:t>51/1</w:t>
            </w:r>
          </w:p>
        </w:tc>
        <w:tc>
          <w:tcPr>
            <w:tcW w:w="1843" w:type="dxa"/>
            <w:vMerge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Lesestrategi:</w:t>
            </w:r>
          </w:p>
          <w:p w:rsidR="005A3530" w:rsidRDefault="00B00DFC" w:rsidP="008D1643">
            <w:r w:rsidRPr="00444CF9">
              <w:t>Beskriv det du ser for deg når du leser (230</w:t>
            </w:r>
            <w:r w:rsidR="00555B99">
              <w:t>–</w:t>
            </w:r>
            <w:r w:rsidRPr="00444CF9">
              <w:t xml:space="preserve">231) </w:t>
            </w:r>
          </w:p>
          <w:p w:rsidR="00B00DFC" w:rsidRPr="00444CF9" w:rsidRDefault="00B00DFC" w:rsidP="008D1643">
            <w:r w:rsidRPr="00444CF9">
              <w:br/>
            </w:r>
            <w:r w:rsidR="003043F6">
              <w:rPr>
                <w:b/>
              </w:rPr>
              <w:t>T</w:t>
            </w:r>
            <w:r w:rsidRPr="00444CF9">
              <w:rPr>
                <w:b/>
              </w:rPr>
              <w:t>ekster:</w:t>
            </w:r>
            <w:r w:rsidRPr="00444CF9">
              <w:t xml:space="preserve"> </w:t>
            </w:r>
          </w:p>
          <w:p w:rsidR="00B00DFC" w:rsidRPr="00444CF9" w:rsidRDefault="00B00DFC" w:rsidP="008D1643">
            <w:r w:rsidRPr="00444CF9">
              <w:t>Den triste kongen (240</w:t>
            </w:r>
            <w:r w:rsidR="00555B99">
              <w:t>–</w:t>
            </w:r>
            <w:r w:rsidRPr="00444CF9">
              <w:t xml:space="preserve">247) </w:t>
            </w:r>
            <w:r w:rsidRPr="00444CF9">
              <w:br/>
              <w:t>Verdens kuleste gjeng (252</w:t>
            </w:r>
            <w:r w:rsidR="00555B99">
              <w:t>–</w:t>
            </w:r>
            <w:r w:rsidRPr="00444CF9">
              <w:t>254)</w:t>
            </w:r>
          </w:p>
        </w:tc>
        <w:tc>
          <w:tcPr>
            <w:tcW w:w="1843" w:type="dxa"/>
          </w:tcPr>
          <w:p w:rsidR="00B00DFC" w:rsidRPr="00444CF9" w:rsidRDefault="00B00DFC" w:rsidP="008D1643">
            <w:pPr>
              <w:rPr>
                <w:b/>
                <w:szCs w:val="28"/>
              </w:rPr>
            </w:pPr>
            <w:r w:rsidRPr="00444CF9">
              <w:rPr>
                <w:b/>
                <w:szCs w:val="28"/>
              </w:rPr>
              <w:t>Rollespill</w:t>
            </w:r>
          </w:p>
          <w:p w:rsidR="00B00DFC" w:rsidRPr="00444CF9" w:rsidRDefault="00B00DFC" w:rsidP="008D1643">
            <w:pPr>
              <w:rPr>
                <w:szCs w:val="28"/>
              </w:rPr>
            </w:pPr>
            <w:r w:rsidRPr="00444CF9">
              <w:rPr>
                <w:szCs w:val="28"/>
              </w:rPr>
              <w:t>Oppgave 1–3 (268</w:t>
            </w:r>
            <w:r w:rsidR="00555B99">
              <w:rPr>
                <w:szCs w:val="28"/>
              </w:rPr>
              <w:t>–</w:t>
            </w:r>
            <w:r w:rsidRPr="00444CF9">
              <w:rPr>
                <w:szCs w:val="28"/>
              </w:rPr>
              <w:t>269)</w:t>
            </w:r>
          </w:p>
          <w:p w:rsidR="00B00DFC" w:rsidRPr="00444CF9" w:rsidRDefault="00B00DFC" w:rsidP="008D1643">
            <w:pPr>
              <w:rPr>
                <w:szCs w:val="28"/>
              </w:rPr>
            </w:pPr>
          </w:p>
          <w:p w:rsidR="00B00DFC" w:rsidRPr="00444CF9" w:rsidRDefault="00B00DFC" w:rsidP="008D1643">
            <w:pPr>
              <w:rPr>
                <w:b/>
                <w:szCs w:val="28"/>
              </w:rPr>
            </w:pPr>
          </w:p>
        </w:tc>
        <w:tc>
          <w:tcPr>
            <w:tcW w:w="1984" w:type="dxa"/>
            <w:gridSpan w:val="2"/>
          </w:tcPr>
          <w:p w:rsidR="00B00DFC" w:rsidRDefault="00B00DFC" w:rsidP="008D1643">
            <w:proofErr w:type="spellStart"/>
            <w:r w:rsidRPr="00444CF9">
              <w:t>Samskriving</w:t>
            </w:r>
            <w:proofErr w:type="spellEnd"/>
            <w:r w:rsidRPr="00444CF9">
              <w:t xml:space="preserve"> og særskriving</w:t>
            </w:r>
            <w:r w:rsidRPr="00444CF9">
              <w:br/>
              <w:t>Faste uttrykk</w:t>
            </w:r>
            <w:r w:rsidRPr="00444CF9">
              <w:br/>
              <w:t>(274</w:t>
            </w:r>
            <w:r w:rsidR="00555B99">
              <w:t>–</w:t>
            </w:r>
            <w:r w:rsidRPr="00444CF9">
              <w:t>275)</w:t>
            </w:r>
          </w:p>
          <w:p w:rsidR="00970EB2" w:rsidRDefault="00970EB2" w:rsidP="008D1643"/>
          <w:p w:rsidR="00970EB2" w:rsidRPr="00444CF9" w:rsidRDefault="00970EB2" w:rsidP="008D1643">
            <w:r w:rsidRPr="00970EB2">
              <w:rPr>
                <w:color w:val="7F7F7F" w:themeColor="text1" w:themeTint="80"/>
              </w:rPr>
              <w:t>(KO 33, 34 og 35)</w:t>
            </w:r>
          </w:p>
        </w:tc>
        <w:tc>
          <w:tcPr>
            <w:tcW w:w="2126" w:type="dxa"/>
          </w:tcPr>
          <w:p w:rsidR="00B00DFC" w:rsidRPr="00444CF9" w:rsidRDefault="00B00DFC" w:rsidP="008D1643"/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A47FD1">
        <w:tc>
          <w:tcPr>
            <w:tcW w:w="1271" w:type="dxa"/>
          </w:tcPr>
          <w:p w:rsidR="00B00DFC" w:rsidRDefault="00B00DFC" w:rsidP="008D1643">
            <w:r>
              <w:t>2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Default="00B00DFC" w:rsidP="008D1643">
            <w:r w:rsidRPr="00444CF9">
              <w:t>I spotlighten* (248</w:t>
            </w:r>
            <w:r w:rsidR="00555B99">
              <w:t>–</w:t>
            </w:r>
            <w:r w:rsidRPr="00444CF9">
              <w:t>251)</w:t>
            </w:r>
          </w:p>
          <w:p w:rsidR="00970EB2" w:rsidRPr="00970EB2" w:rsidRDefault="00970EB2" w:rsidP="008D1643">
            <w:pPr>
              <w:rPr>
                <w:color w:val="7F7F7F" w:themeColor="text1" w:themeTint="80"/>
              </w:rPr>
            </w:pPr>
            <w:r w:rsidRPr="00970EB2">
              <w:rPr>
                <w:color w:val="7F7F7F" w:themeColor="text1" w:themeTint="80"/>
              </w:rPr>
              <w:t>(KO 30)</w:t>
            </w:r>
          </w:p>
          <w:p w:rsidR="00B00DFC" w:rsidRPr="00444CF9" w:rsidRDefault="00B00DFC" w:rsidP="008D1643">
            <w:r w:rsidRPr="00444CF9">
              <w:t>Jenta som ingen kunne mobbe (255</w:t>
            </w:r>
            <w:r w:rsidR="00555B99">
              <w:t>–</w:t>
            </w:r>
            <w:r w:rsidRPr="00444CF9">
              <w:t>257)</w:t>
            </w:r>
          </w:p>
        </w:tc>
        <w:tc>
          <w:tcPr>
            <w:tcW w:w="1843" w:type="dxa"/>
          </w:tcPr>
          <w:p w:rsidR="00970EB2" w:rsidRDefault="00B00DFC" w:rsidP="008D1643">
            <w:r w:rsidRPr="00444CF9">
              <w:rPr>
                <w:b/>
                <w:szCs w:val="28"/>
              </w:rPr>
              <w:t>Respons</w:t>
            </w:r>
            <w:r w:rsidRPr="00444CF9">
              <w:br/>
              <w:t>Oppgave 5</w:t>
            </w:r>
            <w:r w:rsidR="00555B99">
              <w:t>–</w:t>
            </w:r>
            <w:r w:rsidRPr="00444CF9">
              <w:t>7</w:t>
            </w:r>
            <w:r w:rsidRPr="00444CF9">
              <w:br/>
              <w:t>(270</w:t>
            </w:r>
            <w:r w:rsidR="00555B99">
              <w:t>–</w:t>
            </w:r>
            <w:r w:rsidRPr="00444CF9">
              <w:t>271)</w:t>
            </w:r>
          </w:p>
          <w:p w:rsidR="00B00DFC" w:rsidRPr="00970EB2" w:rsidRDefault="00970EB2" w:rsidP="008D1643">
            <w:pPr>
              <w:rPr>
                <w:color w:val="7F7F7F" w:themeColor="text1" w:themeTint="80"/>
              </w:rPr>
            </w:pPr>
            <w:r w:rsidRPr="00970EB2">
              <w:rPr>
                <w:color w:val="7F7F7F" w:themeColor="text1" w:themeTint="80"/>
              </w:rPr>
              <w:t>Responsskjema</w:t>
            </w:r>
            <w:r w:rsidRPr="00970EB2">
              <w:rPr>
                <w:color w:val="7F7F7F" w:themeColor="text1" w:themeTint="80"/>
              </w:rPr>
              <w:br/>
              <w:t>(KO 32)</w:t>
            </w:r>
          </w:p>
        </w:tc>
        <w:tc>
          <w:tcPr>
            <w:tcW w:w="1984" w:type="dxa"/>
            <w:gridSpan w:val="2"/>
          </w:tcPr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444CF9" w:rsidRDefault="00B00DFC" w:rsidP="00444CF9">
            <w:pPr>
              <w:rPr>
                <w:b/>
              </w:rPr>
            </w:pPr>
            <w:r w:rsidRPr="003A21FF"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 xml:space="preserve">: </w:t>
            </w:r>
            <w:r>
              <w:rPr>
                <w:color w:val="00B050"/>
              </w:rPr>
              <w:t>Sammensatte ord</w:t>
            </w:r>
          </w:p>
        </w:tc>
        <w:tc>
          <w:tcPr>
            <w:tcW w:w="2126" w:type="dxa"/>
          </w:tcPr>
          <w:p w:rsidR="00B00DFC" w:rsidRPr="00444CF9" w:rsidRDefault="00B00DFC" w:rsidP="008D1643">
            <w:r w:rsidRPr="00444CF9">
              <w:rPr>
                <w:b/>
              </w:rPr>
              <w:t xml:space="preserve">Skrivestrategi: </w:t>
            </w:r>
            <w:r w:rsidRPr="00444CF9">
              <w:rPr>
                <w:b/>
              </w:rPr>
              <w:br/>
            </w:r>
            <w:r w:rsidRPr="00444CF9">
              <w:t>Skriv om fra fortellende tekst til skuespill (281</w:t>
            </w:r>
            <w:r w:rsidR="00555B99">
              <w:t>–</w:t>
            </w:r>
            <w:r w:rsidRPr="00444CF9">
              <w:t xml:space="preserve">282) </w:t>
            </w:r>
            <w:r w:rsidRPr="00444CF9">
              <w:br/>
              <w:t>Oppgaver (282)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A47FD1">
        <w:tc>
          <w:tcPr>
            <w:tcW w:w="1271" w:type="dxa"/>
          </w:tcPr>
          <w:p w:rsidR="00B00DFC" w:rsidRDefault="00B00DFC" w:rsidP="008D1643">
            <w:r>
              <w:t>3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9516DE" w:rsidRDefault="003043F6" w:rsidP="008D1643">
            <w:pPr>
              <w:rPr>
                <w:b/>
              </w:rPr>
            </w:pPr>
            <w:r>
              <w:rPr>
                <w:b/>
              </w:rPr>
              <w:t>T</w:t>
            </w:r>
            <w:r w:rsidR="00B00DFC" w:rsidRPr="009516DE">
              <w:rPr>
                <w:b/>
              </w:rPr>
              <w:t>ekster (velg blant):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>
              <w:t xml:space="preserve">Det spøker på teateret* </w:t>
            </w:r>
            <w:r>
              <w:br/>
              <w:t>(258</w:t>
            </w:r>
            <w:r w:rsidR="00555B99">
              <w:t>–</w:t>
            </w:r>
            <w:r>
              <w:t>259)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31)</w:t>
            </w:r>
          </w:p>
          <w:p w:rsidR="00B00DFC" w:rsidRDefault="00B00DFC" w:rsidP="008D1643">
            <w:r>
              <w:t>V</w:t>
            </w:r>
            <w:r w:rsidR="00FC497A">
              <w:t>erdas mest forelska par</w:t>
            </w:r>
            <w:r w:rsidR="00FC497A">
              <w:br/>
              <w:t>(260</w:t>
            </w:r>
            <w:r w:rsidR="00555B99">
              <w:t>–</w:t>
            </w:r>
            <w:r w:rsidR="00FC497A">
              <w:t>263</w:t>
            </w:r>
            <w:r>
              <w:t>)</w:t>
            </w:r>
          </w:p>
          <w:p w:rsidR="00B00DFC" w:rsidRDefault="00B00DFC" w:rsidP="008D1643">
            <w:r>
              <w:t>Manus til Verdas mest</w:t>
            </w:r>
            <w:r w:rsidR="00FD6155">
              <w:t> </w:t>
            </w:r>
            <w:r>
              <w:t>…</w:t>
            </w:r>
            <w:r>
              <w:br/>
              <w:t>(264</w:t>
            </w:r>
            <w:r w:rsidR="00555B99">
              <w:t>–</w:t>
            </w:r>
            <w:r>
              <w:t>267)</w:t>
            </w:r>
            <w:r>
              <w:br/>
            </w:r>
          </w:p>
        </w:tc>
        <w:tc>
          <w:tcPr>
            <w:tcW w:w="1843" w:type="dxa"/>
          </w:tcPr>
          <w:p w:rsidR="00B00DFC" w:rsidRDefault="00B00DFC" w:rsidP="008D1643">
            <w:pPr>
              <w:rPr>
                <w:szCs w:val="28"/>
              </w:rPr>
            </w:pPr>
            <w:r>
              <w:rPr>
                <w:szCs w:val="28"/>
              </w:rPr>
              <w:t>Rollespill forts. (268</w:t>
            </w:r>
            <w:r w:rsidR="00555B99">
              <w:rPr>
                <w:szCs w:val="28"/>
              </w:rPr>
              <w:t>–</w:t>
            </w:r>
            <w:r>
              <w:rPr>
                <w:szCs w:val="28"/>
              </w:rPr>
              <w:t xml:space="preserve">271) </w:t>
            </w:r>
            <w:r w:rsidR="000102F7">
              <w:rPr>
                <w:szCs w:val="28"/>
              </w:rPr>
              <w:t>Nr</w:t>
            </w:r>
            <w:r w:rsidR="00216839">
              <w:rPr>
                <w:szCs w:val="28"/>
              </w:rPr>
              <w:t>.</w:t>
            </w:r>
            <w:r>
              <w:rPr>
                <w:szCs w:val="28"/>
              </w:rPr>
              <w:t xml:space="preserve"> 4 og 8 i Taleriket (269/ 271) og </w:t>
            </w:r>
            <w:r w:rsidR="000102F7">
              <w:rPr>
                <w:szCs w:val="28"/>
              </w:rPr>
              <w:t>nr</w:t>
            </w:r>
            <w:r w:rsidR="00216839">
              <w:rPr>
                <w:szCs w:val="28"/>
              </w:rPr>
              <w:t>. </w:t>
            </w:r>
            <w:r>
              <w:rPr>
                <w:szCs w:val="28"/>
              </w:rPr>
              <w:t xml:space="preserve">4 i Skriveriket </w:t>
            </w:r>
          </w:p>
          <w:p w:rsidR="00B00DFC" w:rsidRPr="00200F28" w:rsidRDefault="00B00DFC" w:rsidP="008D1643">
            <w:pPr>
              <w:rPr>
                <w:szCs w:val="28"/>
              </w:rPr>
            </w:pPr>
            <w:r>
              <w:rPr>
                <w:szCs w:val="28"/>
              </w:rPr>
              <w:t>(282)</w:t>
            </w:r>
            <w:r w:rsidR="000102F7">
              <w:rPr>
                <w:szCs w:val="28"/>
              </w:rPr>
              <w:t xml:space="preserve"> </w:t>
            </w:r>
            <w:r>
              <w:rPr>
                <w:szCs w:val="28"/>
              </w:rPr>
              <w:t>dreier seg om Verdas kuleste gjeng</w:t>
            </w:r>
          </w:p>
        </w:tc>
        <w:tc>
          <w:tcPr>
            <w:tcW w:w="1984" w:type="dxa"/>
            <w:gridSpan w:val="2"/>
          </w:tcPr>
          <w:p w:rsidR="00B00DFC" w:rsidRPr="00861566" w:rsidRDefault="00B00DFC" w:rsidP="008D1643">
            <w:pPr>
              <w:rPr>
                <w:color w:val="00B050"/>
              </w:rPr>
            </w:pPr>
            <w:r w:rsidRPr="00861566">
              <w:t>Repetisjon:</w:t>
            </w:r>
            <w:r>
              <w:t xml:space="preserve"> </w:t>
            </w:r>
            <w:r w:rsidRPr="00861566">
              <w:br/>
              <w:t>Konjunksjoner</w:t>
            </w:r>
            <w:r w:rsidRPr="00861566">
              <w:br/>
              <w:t>(276</w:t>
            </w:r>
            <w:r w:rsidR="00555B99">
              <w:t>–</w:t>
            </w:r>
            <w:r w:rsidRPr="00861566">
              <w:t>277)</w:t>
            </w:r>
          </w:p>
        </w:tc>
        <w:tc>
          <w:tcPr>
            <w:tcW w:w="2126" w:type="dxa"/>
          </w:tcPr>
          <w:p w:rsidR="00B00DFC" w:rsidRDefault="00B00DFC" w:rsidP="008D1643">
            <w:r>
              <w:t xml:space="preserve">Skriv skuespill: </w:t>
            </w:r>
            <w:r>
              <w:br/>
              <w:t xml:space="preserve">Velg blant </w:t>
            </w:r>
            <w:r>
              <w:br/>
              <w:t>oppgave 1–</w:t>
            </w:r>
            <w:r w:rsidR="00216839">
              <w:t>4</w:t>
            </w:r>
            <w:r w:rsidR="00216839">
              <w:br/>
            </w:r>
            <w:r>
              <w:t>(282)</w:t>
            </w:r>
          </w:p>
          <w:p w:rsidR="00B00DFC" w:rsidRDefault="00B00DFC" w:rsidP="008D1643">
            <w:pPr>
              <w:rPr>
                <w:color w:val="7030A0"/>
              </w:rPr>
            </w:pPr>
          </w:p>
          <w:p w:rsidR="00B00DFC" w:rsidRDefault="00B00DFC" w:rsidP="008D1643"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Plakat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</w:tbl>
    <w:p w:rsidR="00577C46" w:rsidRDefault="00577C46" w:rsidP="00577C4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1843"/>
        <w:gridCol w:w="1984"/>
        <w:gridCol w:w="2126"/>
        <w:gridCol w:w="2127"/>
      </w:tblGrid>
      <w:tr w:rsidR="00577C46" w:rsidRPr="00BF7E60" w:rsidTr="000102F7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4D6C95">
              <w:rPr>
                <w:b/>
                <w:color w:val="FF6600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0102F7">
        <w:tc>
          <w:tcPr>
            <w:tcW w:w="1271" w:type="dxa"/>
            <w:shd w:val="clear" w:color="auto" w:fill="E7E6E6" w:themeFill="background2"/>
          </w:tcPr>
          <w:p w:rsidR="008D1643" w:rsidRPr="0046069B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7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B45C56">
              <w:rPr>
                <w:b/>
                <w:sz w:val="24"/>
              </w:rPr>
              <w:t>Kapittel 6: To skriftspråk</w:t>
            </w:r>
          </w:p>
        </w:tc>
        <w:tc>
          <w:tcPr>
            <w:tcW w:w="2835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</w:p>
          <w:p w:rsidR="00D76860" w:rsidRPr="00D76860" w:rsidRDefault="00D76860" w:rsidP="008D1643">
            <w:pPr>
              <w:rPr>
                <w:color w:val="0070C0"/>
              </w:rPr>
            </w:pPr>
            <w:r w:rsidRPr="00D76860">
              <w:rPr>
                <w:color w:val="0070C0"/>
              </w:rPr>
              <w:t>Lese tekster på sidemålet</w:t>
            </w:r>
          </w:p>
          <w:p w:rsidR="00D76860" w:rsidRPr="00BF7E60" w:rsidRDefault="00FD6155" w:rsidP="008D1643">
            <w:pPr>
              <w:rPr>
                <w:b/>
              </w:rPr>
            </w:pPr>
            <w:r>
              <w:rPr>
                <w:color w:val="0070C0"/>
              </w:rPr>
              <w:t>L</w:t>
            </w:r>
            <w:r w:rsidR="00D76860" w:rsidRPr="00D76860">
              <w:rPr>
                <w:color w:val="0070C0"/>
              </w:rPr>
              <w:t>eve deg inn i personene i teksten</w:t>
            </w:r>
          </w:p>
        </w:tc>
        <w:tc>
          <w:tcPr>
            <w:tcW w:w="1843" w:type="dxa"/>
            <w:shd w:val="clear" w:color="auto" w:fill="E7E6E6" w:themeFill="background2"/>
          </w:tcPr>
          <w:p w:rsidR="00D76860" w:rsidRDefault="008D1643" w:rsidP="00D76860">
            <w:pPr>
              <w:rPr>
                <w:b/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  <w:r w:rsidR="00D76860">
              <w:rPr>
                <w:b/>
                <w:color w:val="FF6600"/>
              </w:rPr>
              <w:t xml:space="preserve"> </w:t>
            </w:r>
          </w:p>
          <w:p w:rsidR="00D76860" w:rsidRPr="00D76860" w:rsidRDefault="00D76860" w:rsidP="00D76860">
            <w:pPr>
              <w:rPr>
                <w:b/>
                <w:color w:val="FF6600"/>
              </w:rPr>
            </w:pPr>
            <w:r>
              <w:rPr>
                <w:color w:val="FF6600"/>
              </w:rPr>
              <w:t>Si noe om forskjellene på tale og skrift</w:t>
            </w:r>
          </w:p>
        </w:tc>
        <w:tc>
          <w:tcPr>
            <w:tcW w:w="1984" w:type="dxa"/>
            <w:shd w:val="clear" w:color="auto" w:fill="E7E6E6" w:themeFill="background2"/>
          </w:tcPr>
          <w:p w:rsidR="00D76860" w:rsidRPr="00D76860" w:rsidRDefault="008D1643" w:rsidP="008D1643">
            <w:pPr>
              <w:rPr>
                <w:b/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  <w:r w:rsidR="00D76860">
              <w:rPr>
                <w:b/>
                <w:color w:val="00B050"/>
              </w:rPr>
              <w:t xml:space="preserve"> </w:t>
            </w:r>
            <w:r w:rsidR="00D76860">
              <w:rPr>
                <w:color w:val="00B050"/>
              </w:rPr>
              <w:t>Kunne noen kjennetegnende trekk for bokmål og nynorsk</w:t>
            </w:r>
          </w:p>
        </w:tc>
        <w:tc>
          <w:tcPr>
            <w:tcW w:w="2126" w:type="dxa"/>
            <w:shd w:val="clear" w:color="auto" w:fill="E7E6E6" w:themeFill="background2"/>
          </w:tcPr>
          <w:p w:rsidR="00D76860" w:rsidRPr="00D76860" w:rsidRDefault="008D1643" w:rsidP="00FD6155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  <w:r w:rsidR="00D76860">
              <w:rPr>
                <w:b/>
                <w:color w:val="7030A0"/>
              </w:rPr>
              <w:t xml:space="preserve"> </w:t>
            </w:r>
            <w:r w:rsidR="00D76860">
              <w:rPr>
                <w:color w:val="7030A0"/>
              </w:rPr>
              <w:t>Skrive enkle tekster på sidemålet Bruk</w:t>
            </w:r>
            <w:r w:rsidR="00FD6155">
              <w:rPr>
                <w:color w:val="7030A0"/>
              </w:rPr>
              <w:t xml:space="preserve">e </w:t>
            </w:r>
            <w:proofErr w:type="spellStart"/>
            <w:r w:rsidR="00FD6155">
              <w:rPr>
                <w:color w:val="7030A0"/>
              </w:rPr>
              <w:t>skriverammer</w:t>
            </w:r>
            <w:proofErr w:type="spellEnd"/>
            <w:r w:rsidR="00FD6155">
              <w:rPr>
                <w:color w:val="7030A0"/>
              </w:rPr>
              <w:t xml:space="preserve"> og modelltekster</w:t>
            </w:r>
          </w:p>
        </w:tc>
        <w:tc>
          <w:tcPr>
            <w:tcW w:w="2127" w:type="dxa"/>
            <w:shd w:val="clear" w:color="auto" w:fill="E7E6E6" w:themeFill="background2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200F28" w:rsidP="00200F28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10</w:t>
            </w:r>
            <w:r>
              <w:t>3</w:t>
            </w:r>
            <w:r w:rsidRPr="00781456">
              <w:t>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4</w:t>
            </w:r>
          </w:p>
        </w:tc>
        <w:tc>
          <w:tcPr>
            <w:tcW w:w="1843" w:type="dxa"/>
          </w:tcPr>
          <w:p w:rsidR="00B00DFC" w:rsidRPr="008575E0" w:rsidRDefault="00B00DFC" w:rsidP="008D1643">
            <w:pPr>
              <w:rPr>
                <w:b/>
              </w:rPr>
            </w:pPr>
            <w:r w:rsidRPr="008575E0">
              <w:rPr>
                <w:b/>
              </w:rPr>
              <w:t>Kapittelåpning</w:t>
            </w:r>
          </w:p>
          <w:p w:rsidR="00B00DFC" w:rsidRDefault="00B00DFC" w:rsidP="008D1643">
            <w:r>
              <w:t>(6</w:t>
            </w:r>
            <w:r w:rsidR="00555B99">
              <w:t>–</w:t>
            </w:r>
            <w:r>
              <w:t>9)</w:t>
            </w:r>
          </w:p>
          <w:p w:rsidR="00B00DFC" w:rsidRDefault="00B00DFC" w:rsidP="008D1643"/>
          <w:p w:rsidR="00B00DFC" w:rsidRDefault="00B00DFC" w:rsidP="008D1643">
            <w:r w:rsidRPr="008575E0">
              <w:rPr>
                <w:b/>
              </w:rPr>
              <w:t>Hovedmål:</w:t>
            </w:r>
            <w:r w:rsidRPr="008575E0">
              <w:rPr>
                <w:b/>
              </w:rPr>
              <w:br/>
            </w:r>
            <w:r>
              <w:t>Å få et positivt møte med sidemålet sitt. Vit</w:t>
            </w:r>
            <w:r w:rsidR="00B45C56">
              <w:t>e hvorfor vi har to skriftspråk.</w:t>
            </w:r>
          </w:p>
        </w:tc>
        <w:tc>
          <w:tcPr>
            <w:tcW w:w="2835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Lesestrategi:</w:t>
            </w:r>
          </w:p>
          <w:p w:rsidR="00B00DFC" w:rsidRDefault="00B00DFC" w:rsidP="008D1643">
            <w:r w:rsidRPr="00444CF9">
              <w:t>Å leve seg inn i en av personene i teksten (10</w:t>
            </w:r>
            <w:r w:rsidR="00555B99">
              <w:t>–</w:t>
            </w:r>
            <w:r w:rsidRPr="00444CF9">
              <w:t>11)</w:t>
            </w:r>
          </w:p>
          <w:p w:rsidR="00B00DFC" w:rsidRPr="00970EB2" w:rsidRDefault="003043F6" w:rsidP="008D1643">
            <w:pPr>
              <w:rPr>
                <w:color w:val="7F7F7F" w:themeColor="text1" w:themeTint="80"/>
              </w:rPr>
            </w:pPr>
            <w:r>
              <w:rPr>
                <w:b/>
              </w:rPr>
              <w:t>T</w:t>
            </w:r>
            <w:r w:rsidR="00B00DFC" w:rsidRPr="00444CF9">
              <w:rPr>
                <w:b/>
              </w:rPr>
              <w:t>ekster:</w:t>
            </w:r>
            <w:r w:rsidR="00B00DFC" w:rsidRPr="00444CF9">
              <w:t xml:space="preserve"> </w:t>
            </w:r>
            <w:r w:rsidR="00B00DFC" w:rsidRPr="00444CF9">
              <w:rPr>
                <w:b/>
              </w:rPr>
              <w:br/>
            </w:r>
            <w:r w:rsidR="00B00DFC" w:rsidRPr="00444CF9">
              <w:t>Nynorsk eller bokmål*</w:t>
            </w:r>
            <w:r w:rsidR="00B00DFC" w:rsidRPr="00444CF9">
              <w:br/>
              <w:t>(12</w:t>
            </w:r>
            <w:r w:rsidR="00555B99">
              <w:t>–</w:t>
            </w:r>
            <w:r w:rsidR="00B00DFC" w:rsidRPr="00444CF9">
              <w:t>15)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36)</w:t>
            </w:r>
          </w:p>
          <w:p w:rsidR="00B00DFC" w:rsidRPr="00444CF9" w:rsidRDefault="00B00DFC" w:rsidP="008D1643">
            <w:r w:rsidRPr="00444CF9">
              <w:t>Hyttemysteriet (30</w:t>
            </w:r>
            <w:r w:rsidR="00555B99">
              <w:t>–</w:t>
            </w:r>
            <w:r w:rsidRPr="00444CF9">
              <w:t>34) (</w:t>
            </w:r>
            <w:proofErr w:type="spellStart"/>
            <w:r w:rsidRPr="00444CF9">
              <w:rPr>
                <w:i/>
              </w:rPr>
              <w:t>bokmålsutg</w:t>
            </w:r>
            <w:proofErr w:type="spellEnd"/>
            <w:r w:rsidRPr="00444CF9">
              <w:rPr>
                <w:i/>
              </w:rPr>
              <w:t>.)</w:t>
            </w:r>
            <w:r w:rsidRPr="00444CF9">
              <w:t xml:space="preserve"> </w:t>
            </w:r>
            <w:r w:rsidRPr="00444CF9">
              <w:br/>
              <w:t xml:space="preserve">Anton og andre uhell </w:t>
            </w:r>
          </w:p>
          <w:p w:rsidR="00B00DFC" w:rsidRPr="00444CF9" w:rsidRDefault="00B00DFC" w:rsidP="008D1643">
            <w:r w:rsidRPr="00444CF9">
              <w:t>(29</w:t>
            </w:r>
            <w:r w:rsidR="00555B99">
              <w:t>–</w:t>
            </w:r>
            <w:r w:rsidRPr="00444CF9">
              <w:t>35) (</w:t>
            </w:r>
            <w:proofErr w:type="spellStart"/>
            <w:r w:rsidRPr="00444CF9">
              <w:rPr>
                <w:i/>
              </w:rPr>
              <w:t>nynorskutg</w:t>
            </w:r>
            <w:proofErr w:type="spellEnd"/>
            <w:r w:rsidRPr="00444CF9">
              <w:rPr>
                <w:i/>
              </w:rPr>
              <w:t xml:space="preserve">.) </w:t>
            </w:r>
          </w:p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Bokmål og nynorsk</w:t>
            </w:r>
          </w:p>
          <w:p w:rsidR="00B00DFC" w:rsidRDefault="00B00DFC" w:rsidP="008D1643">
            <w:r w:rsidRPr="00444CF9">
              <w:t>(60</w:t>
            </w:r>
            <w:r w:rsidR="00555B99">
              <w:t>–</w:t>
            </w:r>
            <w:r w:rsidRPr="00444CF9">
              <w:t>61)</w:t>
            </w:r>
          </w:p>
          <w:p w:rsidR="00B00DFC" w:rsidRDefault="00B00DFC" w:rsidP="008D1643"/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444CF9" w:rsidRDefault="00B00DFC" w:rsidP="00444CF9">
            <w:r w:rsidRPr="003A21FF"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 xml:space="preserve">: </w:t>
            </w:r>
            <w:r>
              <w:rPr>
                <w:color w:val="00B050"/>
              </w:rPr>
              <w:t>Bokmål og nynorsk</w:t>
            </w:r>
          </w:p>
        </w:tc>
        <w:tc>
          <w:tcPr>
            <w:tcW w:w="2126" w:type="dxa"/>
          </w:tcPr>
          <w:p w:rsidR="00B00DFC" w:rsidRPr="00444CF9" w:rsidRDefault="00B00DFC" w:rsidP="008D1643"/>
        </w:tc>
        <w:tc>
          <w:tcPr>
            <w:tcW w:w="2127" w:type="dxa"/>
            <w:vMerge w:val="restart"/>
          </w:tcPr>
          <w:p w:rsidR="00B00DFC" w:rsidRDefault="00B45C56" w:rsidP="00B00DFC"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  <w:r w:rsidR="00B00DFC" w:rsidRPr="009711E3">
              <w:rPr>
                <w:b/>
              </w:rPr>
              <w:br/>
            </w:r>
            <w:r w:rsidR="00B00DFC"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B00DFC"/>
          <w:p w:rsidR="00B00DFC" w:rsidRDefault="00B00DFC" w:rsidP="00B00DFC"/>
          <w:p w:rsidR="000102F7" w:rsidRDefault="000102F7" w:rsidP="00B00DFC"/>
          <w:p w:rsidR="00B45C56" w:rsidRDefault="00B45C56" w:rsidP="00B00DFC"/>
          <w:p w:rsidR="00B00DFC" w:rsidRPr="00C031C7" w:rsidRDefault="00B00DFC" w:rsidP="00B00DFC">
            <w:pPr>
              <w:rPr>
                <w:b/>
              </w:rPr>
            </w:pPr>
            <w:r w:rsidRPr="00C031C7">
              <w:rPr>
                <w:b/>
              </w:rPr>
              <w:t>Hva har du lært?</w:t>
            </w:r>
          </w:p>
          <w:p w:rsidR="00B00DFC" w:rsidRDefault="00B00DFC" w:rsidP="00B00DFC">
            <w:r>
              <w:t>(283)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5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r w:rsidRPr="00444CF9">
              <w:t>Ivar Aasen (16</w:t>
            </w:r>
            <w:r w:rsidR="00555B99">
              <w:t>–</w:t>
            </w:r>
            <w:r w:rsidRPr="00444CF9">
              <w:t>24)</w:t>
            </w:r>
          </w:p>
          <w:p w:rsidR="00B00DFC" w:rsidRPr="00970EB2" w:rsidRDefault="00B00DFC" w:rsidP="00970EB2">
            <w:pPr>
              <w:rPr>
                <w:color w:val="7F7F7F" w:themeColor="text1" w:themeTint="80"/>
              </w:rPr>
            </w:pPr>
            <w:r w:rsidRPr="00444CF9">
              <w:t xml:space="preserve">Harry og Ivar i </w:t>
            </w:r>
            <w:proofErr w:type="spellStart"/>
            <w:r w:rsidRPr="00444CF9">
              <w:t>Junaited</w:t>
            </w:r>
            <w:proofErr w:type="spellEnd"/>
            <w:r w:rsidRPr="00444CF9">
              <w:t xml:space="preserve"> </w:t>
            </w:r>
            <w:proofErr w:type="spellStart"/>
            <w:r w:rsidRPr="00444CF9">
              <w:t>Statesen</w:t>
            </w:r>
            <w:proofErr w:type="spellEnd"/>
            <w:r w:rsidRPr="00444CF9">
              <w:t xml:space="preserve"> (25</w:t>
            </w:r>
            <w:r w:rsidR="00555B99">
              <w:t>–</w:t>
            </w:r>
            <w:r w:rsidRPr="00444CF9">
              <w:t>29)</w:t>
            </w:r>
            <w:r w:rsidR="00970EB2">
              <w:t xml:space="preserve"> </w:t>
            </w:r>
          </w:p>
        </w:tc>
        <w:tc>
          <w:tcPr>
            <w:tcW w:w="1843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Muntlig og skriftlig norsk</w:t>
            </w:r>
          </w:p>
          <w:p w:rsidR="00B00DFC" w:rsidRPr="00444CF9" w:rsidRDefault="00B00DFC" w:rsidP="008D1643">
            <w:r w:rsidRPr="00444CF9">
              <w:t>(58</w:t>
            </w:r>
            <w:r w:rsidR="00555B99">
              <w:t>–</w:t>
            </w:r>
            <w:r w:rsidRPr="00444CF9">
              <w:t>59)</w:t>
            </w:r>
          </w:p>
        </w:tc>
        <w:tc>
          <w:tcPr>
            <w:tcW w:w="1984" w:type="dxa"/>
          </w:tcPr>
          <w:p w:rsidR="00B00DFC" w:rsidRPr="00444CF9" w:rsidRDefault="00B00DFC" w:rsidP="008D1643">
            <w:r w:rsidRPr="00444CF9">
              <w:t xml:space="preserve">Verb, </w:t>
            </w:r>
            <w:r w:rsidR="00B45C56">
              <w:t>substantiv, eiendomsord</w:t>
            </w:r>
            <w:r w:rsidR="00B45C56">
              <w:br/>
              <w:t>(62</w:t>
            </w:r>
            <w:r w:rsidR="00555B99">
              <w:t>–</w:t>
            </w:r>
            <w:r w:rsidR="00B45C56">
              <w:t>64)</w:t>
            </w:r>
          </w:p>
        </w:tc>
        <w:tc>
          <w:tcPr>
            <w:tcW w:w="2126" w:type="dxa"/>
          </w:tcPr>
          <w:p w:rsidR="00B00DFC" w:rsidRPr="00444CF9" w:rsidRDefault="00B00DFC" w:rsidP="008D1643"/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6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Default="00B00DFC" w:rsidP="008D1643">
            <w:r w:rsidRPr="00444CF9">
              <w:t>Muffe tar saken* (35</w:t>
            </w:r>
            <w:r w:rsidR="00555B99">
              <w:t>–</w:t>
            </w:r>
            <w:r w:rsidRPr="00444CF9">
              <w:t>41)</w:t>
            </w:r>
          </w:p>
          <w:p w:rsidR="00970EB2" w:rsidRPr="00970EB2" w:rsidRDefault="00970EB2" w:rsidP="008D164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37)</w:t>
            </w:r>
          </w:p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444CF9" w:rsidRDefault="00B00DFC" w:rsidP="008D1643">
            <w:r w:rsidRPr="00444CF9">
              <w:t>Substantiv og verb</w:t>
            </w:r>
          </w:p>
          <w:p w:rsidR="00B00DFC" w:rsidRDefault="00B00DFC" w:rsidP="008D1643">
            <w:r w:rsidRPr="00444CF9">
              <w:t>(65)</w:t>
            </w:r>
          </w:p>
          <w:p w:rsidR="005A3530" w:rsidRDefault="005A3530" w:rsidP="008D1643"/>
          <w:p w:rsidR="00970EB2" w:rsidRPr="00444CF9" w:rsidRDefault="00970EB2" w:rsidP="008D1643">
            <w:pPr>
              <w:rPr>
                <w:b/>
              </w:rPr>
            </w:pPr>
            <w:r w:rsidRPr="00970EB2">
              <w:rPr>
                <w:color w:val="7F7F7F" w:themeColor="text1" w:themeTint="80"/>
              </w:rPr>
              <w:t>Bokmål og nynorsk</w:t>
            </w:r>
            <w:r w:rsidR="00B45C56">
              <w:rPr>
                <w:color w:val="7F7F7F" w:themeColor="text1" w:themeTint="80"/>
              </w:rPr>
              <w:t xml:space="preserve"> </w:t>
            </w:r>
            <w:r w:rsidRPr="00970EB2">
              <w:rPr>
                <w:color w:val="7F7F7F" w:themeColor="text1" w:themeTint="80"/>
              </w:rPr>
              <w:br/>
              <w:t>(KO 40, 41, 42, 43)</w:t>
            </w:r>
          </w:p>
        </w:tc>
        <w:tc>
          <w:tcPr>
            <w:tcW w:w="2126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Å skrive på sidemålet</w:t>
            </w:r>
          </w:p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 xml:space="preserve">Skrivestrategi: </w:t>
            </w:r>
            <w:r w:rsidRPr="00444CF9">
              <w:br/>
              <w:t>Bruke skriverammer</w:t>
            </w:r>
          </w:p>
          <w:p w:rsidR="00B00DFC" w:rsidRPr="00444CF9" w:rsidRDefault="00B00DFC" w:rsidP="008D1643">
            <w:r w:rsidRPr="00444CF9">
              <w:t>(68</w:t>
            </w:r>
            <w:r w:rsidR="00555B99">
              <w:t>–</w:t>
            </w:r>
            <w:r w:rsidRPr="00444CF9">
              <w:t>70)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7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A36B4C" w:rsidRDefault="003043F6" w:rsidP="008D1643">
            <w:pPr>
              <w:rPr>
                <w:b/>
              </w:rPr>
            </w:pPr>
            <w:r>
              <w:rPr>
                <w:b/>
              </w:rPr>
              <w:t>T</w:t>
            </w:r>
            <w:r w:rsidR="00B00DFC" w:rsidRPr="00A36B4C">
              <w:rPr>
                <w:b/>
              </w:rPr>
              <w:t>ekster (velg blant)</w:t>
            </w:r>
          </w:p>
          <w:p w:rsidR="00B00DFC" w:rsidRDefault="00B00DFC" w:rsidP="008D1643">
            <w:pPr>
              <w:rPr>
                <w:i/>
              </w:rPr>
            </w:pPr>
            <w:r>
              <w:t>Happy* (42</w:t>
            </w:r>
            <w:r w:rsidR="00555B99">
              <w:t>–</w:t>
            </w:r>
            <w:r>
              <w:t xml:space="preserve">50) </w:t>
            </w:r>
            <w:r w:rsidR="00970EB2">
              <w:rPr>
                <w:color w:val="7F7F7F" w:themeColor="text1" w:themeTint="80"/>
              </w:rPr>
              <w:t>(KO 38)</w:t>
            </w:r>
            <w:r w:rsidR="00970EB2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bokmålsutg</w:t>
            </w:r>
            <w:proofErr w:type="spellEnd"/>
            <w:r>
              <w:rPr>
                <w:i/>
              </w:rPr>
              <w:t xml:space="preserve">.) </w:t>
            </w:r>
            <w:r w:rsidR="00B45C56">
              <w:br/>
              <w:t>Hviskelek* (43</w:t>
            </w:r>
            <w:r w:rsidR="00555B99">
              <w:t>–</w:t>
            </w:r>
            <w:r w:rsidR="00B45C56">
              <w:t xml:space="preserve">50) </w:t>
            </w:r>
            <w:r w:rsidR="00B45C56">
              <w:rPr>
                <w:color w:val="7F7F7F" w:themeColor="text1" w:themeTint="80"/>
              </w:rPr>
              <w:t xml:space="preserve">(KO 39) </w:t>
            </w:r>
            <w:r w:rsidRPr="0068765E">
              <w:rPr>
                <w:i/>
              </w:rPr>
              <w:t>(</w:t>
            </w:r>
            <w:proofErr w:type="spellStart"/>
            <w:r w:rsidRPr="0068765E">
              <w:rPr>
                <w:i/>
              </w:rPr>
              <w:t>nynorskutg</w:t>
            </w:r>
            <w:proofErr w:type="spellEnd"/>
            <w:r w:rsidRPr="0068765E">
              <w:rPr>
                <w:i/>
              </w:rPr>
              <w:t>.)</w:t>
            </w:r>
          </w:p>
          <w:p w:rsidR="00B00DFC" w:rsidRPr="0068765E" w:rsidRDefault="00B00DFC" w:rsidP="008D1643">
            <w:r>
              <w:t>Lillestrøm</w:t>
            </w:r>
            <w:r w:rsidR="00FD6155">
              <w:t>–</w:t>
            </w:r>
            <w:r>
              <w:t>Tromsø (51</w:t>
            </w:r>
            <w:r w:rsidR="00555B99">
              <w:t>–</w:t>
            </w:r>
            <w:r>
              <w:t>57)</w:t>
            </w:r>
          </w:p>
          <w:p w:rsidR="00B00DFC" w:rsidRPr="0068765E" w:rsidRDefault="00B00DFC" w:rsidP="008D1643"/>
        </w:tc>
        <w:tc>
          <w:tcPr>
            <w:tcW w:w="1843" w:type="dxa"/>
          </w:tcPr>
          <w:p w:rsidR="00B00DFC" w:rsidRPr="00E72A7A" w:rsidRDefault="00B00DFC" w:rsidP="008D1643">
            <w:pPr>
              <w:rPr>
                <w:b/>
                <w:color w:val="ED7D31" w:themeColor="accent2"/>
                <w:szCs w:val="28"/>
              </w:rPr>
            </w:pPr>
          </w:p>
        </w:tc>
        <w:tc>
          <w:tcPr>
            <w:tcW w:w="1984" w:type="dxa"/>
          </w:tcPr>
          <w:p w:rsidR="00B00DFC" w:rsidRPr="004D6C95" w:rsidRDefault="00B00DFC" w:rsidP="008D1643">
            <w:r w:rsidRPr="004D6C95">
              <w:t>Repetisjon: Determinativ</w:t>
            </w:r>
          </w:p>
          <w:p w:rsidR="00B00DFC" w:rsidRDefault="00B00DFC" w:rsidP="008D1643">
            <w:pPr>
              <w:rPr>
                <w:b/>
                <w:color w:val="00B050"/>
              </w:rPr>
            </w:pPr>
            <w:r w:rsidRPr="004D6C95">
              <w:t>(66</w:t>
            </w:r>
            <w:r w:rsidR="00555B99">
              <w:t>–</w:t>
            </w:r>
            <w:r w:rsidRPr="004D6C95">
              <w:t>67)</w:t>
            </w:r>
          </w:p>
        </w:tc>
        <w:tc>
          <w:tcPr>
            <w:tcW w:w="2126" w:type="dxa"/>
          </w:tcPr>
          <w:p w:rsidR="00B00DFC" w:rsidRDefault="00B00DFC" w:rsidP="008D1643">
            <w:r>
              <w:t xml:space="preserve">Å skrive på sidemålet ved hjelp av skriverammer </w:t>
            </w:r>
          </w:p>
          <w:p w:rsidR="00B00DFC" w:rsidRDefault="00B00DFC" w:rsidP="008D1643">
            <w:r>
              <w:t>(68</w:t>
            </w:r>
            <w:r w:rsidR="00555B99">
              <w:t>–</w:t>
            </w:r>
            <w:r>
              <w:t>70)</w:t>
            </w:r>
          </w:p>
          <w:p w:rsidR="00B00DFC" w:rsidRDefault="00B00DFC" w:rsidP="001C39DC">
            <w:r w:rsidRPr="003A21FF">
              <w:rPr>
                <w:color w:val="7030A0"/>
              </w:rPr>
              <w:t>Ordriket.no: Skriveinspirasjon:</w:t>
            </w:r>
            <w:r w:rsidR="00B45C56">
              <w:rPr>
                <w:color w:val="7030A0"/>
              </w:rPr>
              <w:t xml:space="preserve"> 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Skrive på sidemålet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</w:tbl>
    <w:p w:rsidR="00577C46" w:rsidRPr="00FF2A7C" w:rsidRDefault="00577C46" w:rsidP="00577C46">
      <w:pPr>
        <w:rPr>
          <w:color w:val="FF0000"/>
        </w:rPr>
      </w:pPr>
      <w:r w:rsidRPr="00FF2A7C">
        <w:rPr>
          <w:color w:val="FF0000"/>
        </w:rPr>
        <w:t>&lt;Kommentar til Leseriket: Passe på å sjekke nøyaktig sidetall</w:t>
      </w:r>
      <w:r w:rsidR="00B45C56">
        <w:rPr>
          <w:color w:val="FF0000"/>
        </w:rPr>
        <w:t xml:space="preserve"> </w:t>
      </w:r>
      <w:r w:rsidRPr="00FF2A7C">
        <w:rPr>
          <w:color w:val="FF0000"/>
        </w:rPr>
        <w:t>pga. at det er noe ulikt i bokmålsutgaven og nynorskutgaven.&gt;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1843"/>
        <w:gridCol w:w="1984"/>
        <w:gridCol w:w="2126"/>
        <w:gridCol w:w="2127"/>
      </w:tblGrid>
      <w:tr w:rsidR="00577C46" w:rsidRPr="00BF7E60" w:rsidTr="000102F7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4D6C95">
              <w:rPr>
                <w:b/>
                <w:color w:val="FF6600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0102F7">
        <w:tc>
          <w:tcPr>
            <w:tcW w:w="1271" w:type="dxa"/>
            <w:shd w:val="clear" w:color="auto" w:fill="E7E6E6" w:themeFill="background2"/>
          </w:tcPr>
          <w:p w:rsidR="008D1643" w:rsidRPr="0046069B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8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12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B45C56">
              <w:rPr>
                <w:b/>
                <w:sz w:val="24"/>
              </w:rPr>
              <w:t>Kapittel 7: Språk og kultur</w:t>
            </w:r>
          </w:p>
        </w:tc>
        <w:tc>
          <w:tcPr>
            <w:tcW w:w="2835" w:type="dxa"/>
            <w:shd w:val="clear" w:color="auto" w:fill="E7E6E6" w:themeFill="background2"/>
          </w:tcPr>
          <w:p w:rsidR="008D1643" w:rsidRPr="008B6658" w:rsidRDefault="008D1643" w:rsidP="008D1643">
            <w:pPr>
              <w:rPr>
                <w:b/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8B6658">
              <w:rPr>
                <w:b/>
                <w:color w:val="0070C0"/>
              </w:rPr>
              <w:t xml:space="preserve"> </w:t>
            </w:r>
            <w:r w:rsidR="008B6658" w:rsidRPr="008B6658">
              <w:rPr>
                <w:color w:val="0070C0"/>
              </w:rPr>
              <w:t>Å øke forståelsen for egen og andre</w:t>
            </w:r>
            <w:r w:rsidR="008B6658">
              <w:rPr>
                <w:color w:val="0070C0"/>
              </w:rPr>
              <w:t>s kultur gjennom å lese tekster og reflektere over dem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8D1643">
              <w:rPr>
                <w:b/>
                <w:color w:val="FF6600"/>
              </w:rPr>
              <w:t>Mål:</w:t>
            </w:r>
            <w:r w:rsidR="008B6658">
              <w:rPr>
                <w:b/>
                <w:color w:val="FF6600"/>
              </w:rPr>
              <w:t xml:space="preserve"> </w:t>
            </w:r>
            <w:r w:rsidR="008B6658" w:rsidRPr="008B6658">
              <w:rPr>
                <w:color w:val="FF6600"/>
              </w:rPr>
              <w:t>Å delta i samtaler med å si meningen din og lytte til andre</w:t>
            </w:r>
          </w:p>
        </w:tc>
        <w:tc>
          <w:tcPr>
            <w:tcW w:w="1984" w:type="dxa"/>
            <w:shd w:val="clear" w:color="auto" w:fill="E7E6E6" w:themeFill="background2"/>
          </w:tcPr>
          <w:p w:rsidR="008B6658" w:rsidRPr="00865BBC" w:rsidRDefault="008D1643" w:rsidP="008D1643">
            <w:pPr>
              <w:rPr>
                <w:b/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  <w:r w:rsidR="008B6658">
              <w:rPr>
                <w:b/>
                <w:color w:val="00B050"/>
              </w:rPr>
              <w:t xml:space="preserve"> </w:t>
            </w:r>
            <w:r w:rsidR="00865BBC">
              <w:rPr>
                <w:color w:val="00B050"/>
              </w:rPr>
              <w:t>L</w:t>
            </w:r>
            <w:r w:rsidR="008B6658" w:rsidRPr="008B6658">
              <w:rPr>
                <w:color w:val="00B050"/>
              </w:rPr>
              <w:t xml:space="preserve">ære </w:t>
            </w:r>
            <w:r w:rsidR="00865BBC">
              <w:rPr>
                <w:color w:val="00B050"/>
              </w:rPr>
              <w:t xml:space="preserve">noen </w:t>
            </w:r>
            <w:r w:rsidR="008B6658" w:rsidRPr="008B6658">
              <w:rPr>
                <w:color w:val="00B050"/>
              </w:rPr>
              <w:t>kommaregler</w:t>
            </w:r>
            <w:r w:rsidR="00865BBC">
              <w:rPr>
                <w:color w:val="00B050"/>
              </w:rPr>
              <w:t xml:space="preserve"> Bruke leddsetninger</w:t>
            </w:r>
          </w:p>
        </w:tc>
        <w:tc>
          <w:tcPr>
            <w:tcW w:w="2126" w:type="dxa"/>
            <w:shd w:val="clear" w:color="auto" w:fill="E7E6E6" w:themeFill="background2"/>
          </w:tcPr>
          <w:p w:rsidR="00865BBC" w:rsidRDefault="008D1643" w:rsidP="008D1643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  <w:r w:rsidR="00865BBC">
              <w:rPr>
                <w:b/>
                <w:color w:val="7030A0"/>
              </w:rPr>
              <w:t xml:space="preserve"> </w:t>
            </w:r>
          </w:p>
          <w:p w:rsidR="008D1643" w:rsidRPr="00865BBC" w:rsidRDefault="00865BBC" w:rsidP="008D1643">
            <w:pPr>
              <w:rPr>
                <w:color w:val="7030A0"/>
              </w:rPr>
            </w:pPr>
            <w:r w:rsidRPr="00865BBC">
              <w:rPr>
                <w:color w:val="7030A0"/>
              </w:rPr>
              <w:t>Skrive reflekterende tekster</w:t>
            </w:r>
          </w:p>
          <w:p w:rsidR="00865BBC" w:rsidRPr="00BF7E60" w:rsidRDefault="00865BBC" w:rsidP="008D1643">
            <w:pPr>
              <w:rPr>
                <w:b/>
              </w:rPr>
            </w:pPr>
            <w:r w:rsidRPr="00865BBC">
              <w:rPr>
                <w:color w:val="7030A0"/>
              </w:rPr>
              <w:t>Tenkeskrive</w:t>
            </w:r>
          </w:p>
        </w:tc>
        <w:tc>
          <w:tcPr>
            <w:tcW w:w="2127" w:type="dxa"/>
            <w:shd w:val="clear" w:color="auto" w:fill="E7E6E6" w:themeFill="background2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200F28" w:rsidP="00200F28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115</w:t>
            </w:r>
            <w:r w:rsidRPr="00781456">
              <w:t>)</w:t>
            </w:r>
          </w:p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8 (9)</w:t>
            </w:r>
          </w:p>
        </w:tc>
        <w:tc>
          <w:tcPr>
            <w:tcW w:w="1843" w:type="dxa"/>
          </w:tcPr>
          <w:p w:rsidR="00B00DFC" w:rsidRPr="00FD6155" w:rsidRDefault="00B00DFC" w:rsidP="008D1643">
            <w:pPr>
              <w:rPr>
                <w:b/>
              </w:rPr>
            </w:pPr>
            <w:r w:rsidRPr="00FD6155">
              <w:rPr>
                <w:b/>
              </w:rPr>
              <w:t>Kapittelåpning</w:t>
            </w:r>
          </w:p>
          <w:p w:rsidR="00B00DFC" w:rsidRDefault="00B00DFC" w:rsidP="008D1643">
            <w:r>
              <w:t>(72</w:t>
            </w:r>
            <w:r w:rsidR="00555B99">
              <w:t>–</w:t>
            </w:r>
            <w:r>
              <w:t>75)</w:t>
            </w:r>
          </w:p>
          <w:p w:rsidR="0069410E" w:rsidRDefault="0069410E" w:rsidP="008D1643"/>
          <w:p w:rsidR="00B00DFC" w:rsidRDefault="00B00DFC" w:rsidP="008D1643">
            <w:r>
              <w:rPr>
                <w:b/>
              </w:rPr>
              <w:t>Hovedmål:</w:t>
            </w:r>
            <w:r>
              <w:rPr>
                <w:b/>
              </w:rPr>
              <w:br/>
            </w:r>
            <w:r>
              <w:t>Å lese for å øke forståelsen for egen og andres kulturer, samt å re</w:t>
            </w:r>
            <w:r w:rsidR="00A47FD1">
              <w:t>flektere over denne forståelsen</w:t>
            </w:r>
          </w:p>
        </w:tc>
        <w:tc>
          <w:tcPr>
            <w:tcW w:w="2835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Lesestrategi:</w:t>
            </w:r>
          </w:p>
          <w:p w:rsidR="00B00DFC" w:rsidRPr="00444CF9" w:rsidRDefault="00B00DFC" w:rsidP="008D1643">
            <w:r w:rsidRPr="00444CF9">
              <w:t>Tekst og tanke (76</w:t>
            </w:r>
            <w:r w:rsidR="00555B99">
              <w:t>–</w:t>
            </w:r>
            <w:r w:rsidRPr="00444CF9">
              <w:t>79)</w:t>
            </w:r>
          </w:p>
          <w:p w:rsidR="00B00DFC" w:rsidRPr="00444CF9" w:rsidRDefault="00B00DFC" w:rsidP="008D1643"/>
          <w:p w:rsidR="00B00DFC" w:rsidRDefault="003043F6" w:rsidP="008D1643">
            <w:r>
              <w:rPr>
                <w:b/>
              </w:rPr>
              <w:t>T</w:t>
            </w:r>
            <w:r w:rsidR="00B00DFC" w:rsidRPr="00444CF9">
              <w:rPr>
                <w:b/>
              </w:rPr>
              <w:t xml:space="preserve">ekster: </w:t>
            </w:r>
            <w:r w:rsidR="00B00DFC" w:rsidRPr="00444CF9">
              <w:rPr>
                <w:b/>
              </w:rPr>
              <w:br/>
            </w:r>
            <w:r w:rsidR="00B00DFC" w:rsidRPr="00444CF9">
              <w:t>Fremmed (80</w:t>
            </w:r>
            <w:r w:rsidR="00555B99">
              <w:t>–</w:t>
            </w:r>
            <w:r w:rsidR="00B00DFC" w:rsidRPr="00444CF9">
              <w:t>81)</w:t>
            </w:r>
          </w:p>
          <w:p w:rsidR="00A47FD1" w:rsidRDefault="00A47FD1" w:rsidP="008D1643"/>
          <w:p w:rsidR="00A47FD1" w:rsidRDefault="00A47FD1" w:rsidP="008D1643"/>
          <w:p w:rsidR="00A47FD1" w:rsidRDefault="00A47FD1" w:rsidP="008D1643"/>
          <w:p w:rsidR="00A47FD1" w:rsidRPr="00444CF9" w:rsidRDefault="00A47FD1" w:rsidP="008D1643"/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Komma</w:t>
            </w:r>
          </w:p>
          <w:p w:rsidR="00B00DFC" w:rsidRPr="00444CF9" w:rsidRDefault="00B00DFC" w:rsidP="008D1643">
            <w:r w:rsidRPr="00444CF9">
              <w:t>Kommaregler</w:t>
            </w:r>
          </w:p>
          <w:p w:rsidR="00B00DFC" w:rsidRPr="00444CF9" w:rsidRDefault="00B00DFC" w:rsidP="008D1643">
            <w:r w:rsidRPr="00444CF9">
              <w:t>(108</w:t>
            </w:r>
            <w:r w:rsidR="00555B99">
              <w:t>–</w:t>
            </w:r>
            <w:r w:rsidRPr="00444CF9">
              <w:t>110)</w:t>
            </w:r>
          </w:p>
        </w:tc>
        <w:tc>
          <w:tcPr>
            <w:tcW w:w="2126" w:type="dxa"/>
          </w:tcPr>
          <w:p w:rsidR="00B00DFC" w:rsidRPr="00444CF9" w:rsidRDefault="00B00DFC" w:rsidP="008D1643"/>
        </w:tc>
        <w:tc>
          <w:tcPr>
            <w:tcW w:w="2127" w:type="dxa"/>
            <w:vMerge w:val="restart"/>
          </w:tcPr>
          <w:p w:rsidR="00B00DFC" w:rsidRDefault="00B00DFC" w:rsidP="00B00DFC">
            <w:r w:rsidRPr="009711E3">
              <w:rPr>
                <w:b/>
              </w:rPr>
              <w:t>Vurderingsskjemaer:</w:t>
            </w:r>
            <w:r w:rsidRPr="009711E3">
              <w:rPr>
                <w:b/>
              </w:rPr>
              <w:br/>
            </w:r>
            <w:r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0102F7" w:rsidRDefault="000102F7" w:rsidP="00B00DFC"/>
          <w:p w:rsidR="000102F7" w:rsidRDefault="000102F7" w:rsidP="00B00DFC"/>
          <w:p w:rsidR="00B00DFC" w:rsidRDefault="00B00DFC" w:rsidP="00B00DFC"/>
          <w:p w:rsidR="00C031C7" w:rsidRDefault="00C031C7" w:rsidP="00B00DFC"/>
          <w:p w:rsidR="00C031C7" w:rsidRDefault="00C031C7" w:rsidP="00B00DFC"/>
          <w:p w:rsidR="00C031C7" w:rsidRDefault="00C031C7" w:rsidP="00B00DFC"/>
          <w:p w:rsidR="00B00DFC" w:rsidRDefault="00B00DFC" w:rsidP="00B00DFC">
            <w:r w:rsidRPr="00C031C7">
              <w:rPr>
                <w:b/>
              </w:rPr>
              <w:t>Hva har du lært?</w:t>
            </w:r>
            <w:r>
              <w:t xml:space="preserve"> </w:t>
            </w:r>
            <w:r>
              <w:br/>
              <w:t>(119)</w:t>
            </w:r>
          </w:p>
          <w:p w:rsidR="00B00DFC" w:rsidRDefault="00B00DFC" w:rsidP="00B00DFC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10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r w:rsidRPr="00444CF9">
              <w:t>Kurt koker hodet (82</w:t>
            </w:r>
            <w:r w:rsidR="00555B99">
              <w:t>–</w:t>
            </w:r>
            <w:r w:rsidRPr="00444CF9">
              <w:t>84)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 w:rsidRPr="00444CF9">
              <w:t>Globalisering og norsk ungdom* (85</w:t>
            </w:r>
            <w:r w:rsidR="00555B99">
              <w:t>–</w:t>
            </w:r>
            <w:r w:rsidRPr="00444CF9">
              <w:t>87)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44)</w:t>
            </w:r>
          </w:p>
        </w:tc>
        <w:tc>
          <w:tcPr>
            <w:tcW w:w="1843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Presenter et svar med begrunnelse</w:t>
            </w:r>
          </w:p>
          <w:p w:rsidR="00B00DFC" w:rsidRPr="00444CF9" w:rsidRDefault="00A47FD1" w:rsidP="008D1643">
            <w:r>
              <w:t>(106</w:t>
            </w:r>
            <w:r w:rsidR="00555B99">
              <w:t>–</w:t>
            </w:r>
            <w:r>
              <w:t>107)</w:t>
            </w:r>
          </w:p>
        </w:tc>
        <w:tc>
          <w:tcPr>
            <w:tcW w:w="1984" w:type="dxa"/>
          </w:tcPr>
          <w:p w:rsidR="00B00DFC" w:rsidRPr="00444CF9" w:rsidRDefault="00B00DFC" w:rsidP="008D1643">
            <w:r w:rsidRPr="00444CF9">
              <w:t>Komma etter leddsetninger</w:t>
            </w:r>
          </w:p>
          <w:p w:rsidR="00970EB2" w:rsidRPr="00A47FD1" w:rsidRDefault="00B00DFC" w:rsidP="008D1643">
            <w:r w:rsidRPr="00444CF9">
              <w:t>(111</w:t>
            </w:r>
            <w:r w:rsidR="00555B99">
              <w:t>–</w:t>
            </w:r>
            <w:r w:rsidRPr="00444CF9">
              <w:t>113)</w:t>
            </w:r>
          </w:p>
        </w:tc>
        <w:tc>
          <w:tcPr>
            <w:tcW w:w="2126" w:type="dxa"/>
          </w:tcPr>
          <w:p w:rsidR="00B00DFC" w:rsidRPr="00444CF9" w:rsidRDefault="00B00DFC" w:rsidP="008D1643"/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11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r w:rsidRPr="00444CF9">
              <w:t>Snarveien 8B (98</w:t>
            </w:r>
            <w:r w:rsidR="00555B99">
              <w:t>–</w:t>
            </w:r>
            <w:r w:rsidRPr="00444CF9">
              <w:t>99)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proofErr w:type="spellStart"/>
            <w:r w:rsidRPr="00444CF9">
              <w:t>Barsakh</w:t>
            </w:r>
            <w:proofErr w:type="spellEnd"/>
            <w:r w:rsidRPr="00444CF9">
              <w:t>* (100</w:t>
            </w:r>
            <w:r w:rsidR="00555B99">
              <w:t>–</w:t>
            </w:r>
            <w:r w:rsidRPr="00444CF9">
              <w:t>105)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46)</w:t>
            </w:r>
          </w:p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Default="00D20976" w:rsidP="00444CF9">
            <w:pPr>
              <w:rPr>
                <w:color w:val="00B050"/>
              </w:rPr>
            </w:pPr>
            <w:r>
              <w:rPr>
                <w:color w:val="00B050"/>
              </w:rPr>
              <w:t>Oppgaver t</w:t>
            </w:r>
            <w:r w:rsidR="00B00DFC" w:rsidRPr="003A21FF">
              <w:rPr>
                <w:color w:val="00B050"/>
              </w:rPr>
              <w:t>il kapittelet</w:t>
            </w:r>
            <w:r w:rsidR="00831971">
              <w:rPr>
                <w:color w:val="00B050"/>
              </w:rPr>
              <w:t xml:space="preserve"> eller Språkøving</w:t>
            </w:r>
            <w:r w:rsidR="00B00DFC" w:rsidRPr="003A21FF">
              <w:rPr>
                <w:color w:val="00B050"/>
              </w:rPr>
              <w:t xml:space="preserve">: </w:t>
            </w:r>
            <w:r w:rsidR="00B00DFC">
              <w:rPr>
                <w:color w:val="00B050"/>
              </w:rPr>
              <w:t>Tegnsetting</w:t>
            </w:r>
          </w:p>
          <w:p w:rsidR="00A47FD1" w:rsidRPr="00444CF9" w:rsidRDefault="00A47FD1" w:rsidP="00444CF9">
            <w:pPr>
              <w:rPr>
                <w:b/>
              </w:rPr>
            </w:pPr>
            <w:r w:rsidRPr="00970EB2">
              <w:rPr>
                <w:color w:val="7F7F7F" w:themeColor="text1" w:themeTint="80"/>
              </w:rPr>
              <w:t>Komma (KO 47, 48 og 49)</w:t>
            </w:r>
          </w:p>
        </w:tc>
        <w:tc>
          <w:tcPr>
            <w:tcW w:w="2126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Å skrive reflekterende</w:t>
            </w:r>
          </w:p>
          <w:p w:rsidR="00B00DFC" w:rsidRPr="00444CF9" w:rsidRDefault="00B00DFC" w:rsidP="008D1643"/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Skrivestrategi:</w:t>
            </w:r>
          </w:p>
          <w:p w:rsidR="00B00DFC" w:rsidRPr="00444CF9" w:rsidRDefault="00B00DFC" w:rsidP="008D1643">
            <w:r w:rsidRPr="00444CF9">
              <w:t>Tenkeskriving</w:t>
            </w:r>
          </w:p>
          <w:p w:rsidR="00B00DFC" w:rsidRPr="00444CF9" w:rsidRDefault="00B00DFC" w:rsidP="008D1643">
            <w:r w:rsidRPr="00444CF9">
              <w:t>(116</w:t>
            </w:r>
            <w:r w:rsidR="00555B99">
              <w:t>–</w:t>
            </w:r>
            <w:r w:rsidRPr="00444CF9">
              <w:t>118)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0102F7">
        <w:tc>
          <w:tcPr>
            <w:tcW w:w="1271" w:type="dxa"/>
          </w:tcPr>
          <w:p w:rsidR="00B00DFC" w:rsidRDefault="00B00DFC" w:rsidP="008D1643">
            <w:r>
              <w:t>12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FF2A7C" w:rsidRDefault="003043F6" w:rsidP="008D1643">
            <w:pPr>
              <w:rPr>
                <w:b/>
              </w:rPr>
            </w:pPr>
            <w:r>
              <w:rPr>
                <w:b/>
              </w:rPr>
              <w:t>T</w:t>
            </w:r>
            <w:r w:rsidR="00B00DFC" w:rsidRPr="00FF2A7C">
              <w:rPr>
                <w:b/>
              </w:rPr>
              <w:t>ekster (velg blant):</w:t>
            </w:r>
          </w:p>
          <w:p w:rsidR="00B00DFC" w:rsidRDefault="00B00DFC" w:rsidP="008D1643">
            <w:proofErr w:type="spellStart"/>
            <w:r>
              <w:t>Zoomarferien</w:t>
            </w:r>
            <w:proofErr w:type="spellEnd"/>
            <w:r>
              <w:t xml:space="preserve"> (88</w:t>
            </w:r>
            <w:r w:rsidR="00555B99">
              <w:t>–</w:t>
            </w:r>
            <w:r>
              <w:t>91)</w:t>
            </w:r>
          </w:p>
          <w:p w:rsidR="00B00DFC" w:rsidRPr="00970EB2" w:rsidRDefault="00B00DFC" w:rsidP="008D1643">
            <w:pPr>
              <w:rPr>
                <w:color w:val="7F7F7F" w:themeColor="text1" w:themeTint="80"/>
              </w:rPr>
            </w:pPr>
            <w:r>
              <w:t xml:space="preserve">Yoko </w:t>
            </w:r>
            <w:proofErr w:type="spellStart"/>
            <w:r>
              <w:t>Onur</w:t>
            </w:r>
            <w:proofErr w:type="spellEnd"/>
            <w:r>
              <w:t>* (92</w:t>
            </w:r>
            <w:r w:rsidR="00555B99">
              <w:t>–</w:t>
            </w:r>
            <w:r>
              <w:t>97)</w:t>
            </w:r>
            <w:r w:rsidR="00970EB2">
              <w:t xml:space="preserve"> </w:t>
            </w:r>
            <w:r w:rsidR="00970EB2">
              <w:rPr>
                <w:color w:val="7F7F7F" w:themeColor="text1" w:themeTint="80"/>
              </w:rPr>
              <w:t>(KO 45)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1984" w:type="dxa"/>
          </w:tcPr>
          <w:p w:rsidR="00B00DFC" w:rsidRDefault="00B00DFC" w:rsidP="008D1643">
            <w:r w:rsidRPr="00731DA5">
              <w:t>Repetisjon: Replikkstrek og andre tegn</w:t>
            </w:r>
            <w:r w:rsidRPr="00731DA5">
              <w:br/>
              <w:t>(114</w:t>
            </w:r>
            <w:r w:rsidR="00555B99">
              <w:t>–</w:t>
            </w:r>
            <w:r w:rsidRPr="00731DA5">
              <w:t>115)</w:t>
            </w:r>
          </w:p>
          <w:p w:rsidR="00B00DFC" w:rsidRPr="00731DA5" w:rsidRDefault="00B00DFC" w:rsidP="008D1643">
            <w:pPr>
              <w:rPr>
                <w:color w:val="00B050"/>
              </w:rPr>
            </w:pPr>
          </w:p>
        </w:tc>
        <w:tc>
          <w:tcPr>
            <w:tcW w:w="2126" w:type="dxa"/>
          </w:tcPr>
          <w:p w:rsidR="00B00DFC" w:rsidRDefault="00B00DFC" w:rsidP="008D1643">
            <w:r>
              <w:t>Skrive reflekterende</w:t>
            </w:r>
          </w:p>
          <w:p w:rsidR="00B00DFC" w:rsidRDefault="00B00DFC" w:rsidP="008D1643">
            <w:r>
              <w:t>(116</w:t>
            </w:r>
            <w:r w:rsidR="00555B99">
              <w:t>–</w:t>
            </w:r>
            <w:r>
              <w:t>118)</w:t>
            </w:r>
          </w:p>
          <w:p w:rsidR="005A3530" w:rsidRDefault="005A3530" w:rsidP="008D1643"/>
          <w:p w:rsidR="00B00DFC" w:rsidRDefault="00B00DFC" w:rsidP="001C39DC">
            <w:r w:rsidRPr="003A21FF">
              <w:rPr>
                <w:color w:val="7030A0"/>
              </w:rPr>
              <w:t xml:space="preserve">Ordriket.no: </w:t>
            </w:r>
            <w:r w:rsidRPr="00D20976">
              <w:rPr>
                <w:color w:val="7030A0"/>
                <w:spacing w:val="-4"/>
              </w:rPr>
              <w:t>Skriveinspirasjon:</w:t>
            </w:r>
            <w:r w:rsidRPr="00D20976">
              <w:rPr>
                <w:color w:val="7030A0"/>
                <w:spacing w:val="-4"/>
              </w:rPr>
              <w:br/>
              <w:t>Å skrive reflekterende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577C46" w:rsidRPr="00BF7E60" w:rsidTr="00B45C56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4D6C95">
              <w:rPr>
                <w:b/>
                <w:color w:val="FF6600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B45C56">
        <w:tc>
          <w:tcPr>
            <w:tcW w:w="1271" w:type="dxa"/>
            <w:shd w:val="clear" w:color="auto" w:fill="E7E6E6" w:themeFill="background2"/>
          </w:tcPr>
          <w:p w:rsidR="008D1643" w:rsidRPr="0046069B" w:rsidRDefault="008D1643" w:rsidP="008D1643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13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17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Pr="00BF7E60" w:rsidRDefault="008D1643" w:rsidP="008D1643">
            <w:pPr>
              <w:rPr>
                <w:b/>
              </w:rPr>
            </w:pPr>
            <w:r w:rsidRPr="00B45C56">
              <w:rPr>
                <w:b/>
                <w:sz w:val="24"/>
              </w:rPr>
              <w:t>Kapittel 8: Språk på skjerm</w:t>
            </w:r>
          </w:p>
        </w:tc>
        <w:tc>
          <w:tcPr>
            <w:tcW w:w="2835" w:type="dxa"/>
            <w:shd w:val="clear" w:color="auto" w:fill="E7E6E6" w:themeFill="background2"/>
          </w:tcPr>
          <w:p w:rsidR="008D1643" w:rsidRDefault="008D1643" w:rsidP="008D1643">
            <w:pPr>
              <w:rPr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865BBC">
              <w:rPr>
                <w:color w:val="0070C0"/>
              </w:rPr>
              <w:t xml:space="preserve"> Lese tekster som har problemstillinger knyttet til den digitale verden</w:t>
            </w:r>
          </w:p>
          <w:p w:rsidR="00865BBC" w:rsidRPr="00865BBC" w:rsidRDefault="00865BBC" w:rsidP="008D1643">
            <w:r>
              <w:rPr>
                <w:color w:val="0070C0"/>
              </w:rPr>
              <w:t>Kunne gjenfortelle innholdet</w:t>
            </w:r>
          </w:p>
        </w:tc>
        <w:tc>
          <w:tcPr>
            <w:tcW w:w="1843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</w:p>
          <w:p w:rsidR="00865BBC" w:rsidRPr="00865BBC" w:rsidRDefault="00865BBC" w:rsidP="008D1643">
            <w:r>
              <w:rPr>
                <w:color w:val="FF6600"/>
              </w:rPr>
              <w:t>Formulere egne meninger om nettvett</w:t>
            </w:r>
          </w:p>
        </w:tc>
        <w:tc>
          <w:tcPr>
            <w:tcW w:w="1984" w:type="dxa"/>
            <w:shd w:val="clear" w:color="auto" w:fill="E7E6E6" w:themeFill="background2"/>
          </w:tcPr>
          <w:p w:rsidR="00D20976" w:rsidRDefault="008D1643" w:rsidP="00D20976">
            <w:pPr>
              <w:rPr>
                <w:color w:val="00B050"/>
              </w:rPr>
            </w:pPr>
            <w:r w:rsidRPr="008D1643">
              <w:rPr>
                <w:b/>
                <w:color w:val="00B050"/>
              </w:rPr>
              <w:t>Mål:</w:t>
            </w:r>
            <w:r w:rsidR="00865BBC">
              <w:rPr>
                <w:b/>
                <w:color w:val="00B050"/>
              </w:rPr>
              <w:t xml:space="preserve"> </w:t>
            </w:r>
            <w:r w:rsidR="00865BBC">
              <w:rPr>
                <w:color w:val="00B050"/>
              </w:rPr>
              <w:t>Analysere helsetninger</w:t>
            </w:r>
          </w:p>
          <w:p w:rsidR="00865BBC" w:rsidRPr="00D20976" w:rsidRDefault="00865BBC" w:rsidP="00D20976">
            <w:pPr>
              <w:rPr>
                <w:b/>
                <w:color w:val="00B050"/>
                <w:spacing w:val="-6"/>
              </w:rPr>
            </w:pPr>
            <w:r w:rsidRPr="00D20976">
              <w:rPr>
                <w:color w:val="00B050"/>
                <w:spacing w:val="-6"/>
              </w:rPr>
              <w:t>Bli kjent med direkte og indirekte objekt</w:t>
            </w:r>
          </w:p>
        </w:tc>
        <w:tc>
          <w:tcPr>
            <w:tcW w:w="2126" w:type="dxa"/>
            <w:shd w:val="clear" w:color="auto" w:fill="E7E6E6" w:themeFill="background2"/>
          </w:tcPr>
          <w:p w:rsidR="008D1643" w:rsidRDefault="008D1643" w:rsidP="008D1643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</w:p>
          <w:p w:rsidR="00865BBC" w:rsidRDefault="00865BBC" w:rsidP="008D1643">
            <w:pPr>
              <w:rPr>
                <w:color w:val="7030A0"/>
              </w:rPr>
            </w:pPr>
            <w:r>
              <w:rPr>
                <w:color w:val="7030A0"/>
              </w:rPr>
              <w:t xml:space="preserve">Skrive en digital instruksjonstekst </w:t>
            </w:r>
          </w:p>
          <w:p w:rsidR="00865BBC" w:rsidRPr="00865BBC" w:rsidRDefault="00865BBC" w:rsidP="008D1643">
            <w:r>
              <w:rPr>
                <w:color w:val="7030A0"/>
              </w:rPr>
              <w:t>Finne og oppgi kilder</w:t>
            </w:r>
          </w:p>
        </w:tc>
        <w:tc>
          <w:tcPr>
            <w:tcW w:w="2127" w:type="dxa"/>
            <w:shd w:val="clear" w:color="auto" w:fill="E7E6E6" w:themeFill="background2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Pr="00BF7E60" w:rsidRDefault="00200F28" w:rsidP="00200F28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129</w:t>
            </w:r>
            <w:r w:rsidRPr="00781456">
              <w:t>)</w:t>
            </w:r>
          </w:p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13</w:t>
            </w:r>
          </w:p>
        </w:tc>
        <w:tc>
          <w:tcPr>
            <w:tcW w:w="1843" w:type="dxa"/>
          </w:tcPr>
          <w:p w:rsidR="00B00DFC" w:rsidRPr="008575E0" w:rsidRDefault="00B00DFC" w:rsidP="008D1643">
            <w:pPr>
              <w:rPr>
                <w:b/>
              </w:rPr>
            </w:pPr>
            <w:r w:rsidRPr="008575E0">
              <w:rPr>
                <w:b/>
              </w:rPr>
              <w:t>Kapittelåpning</w:t>
            </w:r>
          </w:p>
          <w:p w:rsidR="00B00DFC" w:rsidRDefault="00B00DFC" w:rsidP="008D1643">
            <w:r>
              <w:t>(120</w:t>
            </w:r>
            <w:r w:rsidR="00555B99">
              <w:t>–</w:t>
            </w:r>
            <w:r>
              <w:t>123)</w:t>
            </w:r>
          </w:p>
          <w:p w:rsidR="00B00DFC" w:rsidRDefault="00B00DFC" w:rsidP="008D1643"/>
          <w:p w:rsidR="00B00DFC" w:rsidRDefault="00B00DFC" w:rsidP="008575E0">
            <w:r w:rsidRPr="008575E0">
              <w:rPr>
                <w:b/>
              </w:rPr>
              <w:t>Hovedmål:</w:t>
            </w:r>
            <w:r w:rsidRPr="008575E0">
              <w:rPr>
                <w:b/>
              </w:rPr>
              <w:br/>
            </w:r>
            <w:r>
              <w:t xml:space="preserve">Å øke kompetansen </w:t>
            </w:r>
          </w:p>
          <w:p w:rsidR="00B00DFC" w:rsidRDefault="00B00DFC" w:rsidP="008575E0">
            <w:r>
              <w:t xml:space="preserve">i digital </w:t>
            </w:r>
          </w:p>
          <w:p w:rsidR="00B00DFC" w:rsidRDefault="00B00DFC" w:rsidP="008575E0">
            <w:r>
              <w:t>kommunikasjon og nettvett.</w:t>
            </w:r>
          </w:p>
        </w:tc>
        <w:tc>
          <w:tcPr>
            <w:tcW w:w="2835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Lesestrategi:</w:t>
            </w:r>
          </w:p>
          <w:p w:rsidR="00B00DFC" w:rsidRPr="00444CF9" w:rsidRDefault="00B00DFC" w:rsidP="008D1643">
            <w:r w:rsidRPr="00444CF9">
              <w:t>Gjenfortelle innholdet i teksten (124</w:t>
            </w:r>
            <w:r w:rsidR="00555B99">
              <w:t>–</w:t>
            </w:r>
            <w:r w:rsidRPr="00444CF9">
              <w:t>126)</w:t>
            </w:r>
          </w:p>
          <w:p w:rsidR="00B00DFC" w:rsidRPr="00444CF9" w:rsidRDefault="00B00DFC" w:rsidP="008D1643"/>
          <w:p w:rsidR="00B00DFC" w:rsidRPr="00444CF9" w:rsidRDefault="003043F6" w:rsidP="008D1643">
            <w:r>
              <w:rPr>
                <w:b/>
              </w:rPr>
              <w:t>T</w:t>
            </w:r>
            <w:r w:rsidR="00B00DFC" w:rsidRPr="00444CF9">
              <w:rPr>
                <w:b/>
              </w:rPr>
              <w:t>ekster:</w:t>
            </w:r>
            <w:r w:rsidR="00B00DFC" w:rsidRPr="00444CF9">
              <w:t xml:space="preserve"> </w:t>
            </w:r>
            <w:r w:rsidR="00B00DFC" w:rsidRPr="00444CF9">
              <w:rPr>
                <w:b/>
              </w:rPr>
              <w:br/>
            </w:r>
            <w:r w:rsidR="00B00DFC" w:rsidRPr="00444CF9">
              <w:t>Du &amp; jeg (127</w:t>
            </w:r>
            <w:r w:rsidR="00555B99">
              <w:t>–</w:t>
            </w:r>
            <w:r w:rsidR="00B00DFC" w:rsidRPr="00444CF9">
              <w:t>130)</w:t>
            </w:r>
            <w:r w:rsidR="00B00DFC" w:rsidRPr="00444CF9">
              <w:br/>
              <w:t>Digital ordliste (131)</w:t>
            </w:r>
          </w:p>
          <w:p w:rsidR="00B00DFC" w:rsidRPr="00444CF9" w:rsidRDefault="00B00DFC" w:rsidP="008D1643"/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Setningsanalyse</w:t>
            </w:r>
          </w:p>
          <w:p w:rsidR="00B00DFC" w:rsidRPr="00444CF9" w:rsidRDefault="00B00DFC" w:rsidP="008D1643">
            <w:r w:rsidRPr="00444CF9">
              <w:t>Direkte objekt</w:t>
            </w:r>
            <w:r w:rsidRPr="00444CF9">
              <w:br/>
              <w:t>Adverbial</w:t>
            </w:r>
          </w:p>
          <w:p w:rsidR="00B00DFC" w:rsidRDefault="00B00DFC" w:rsidP="008D1643">
            <w:r w:rsidRPr="00444CF9">
              <w:t>(164</w:t>
            </w:r>
            <w:r w:rsidR="00555B99">
              <w:t>–</w:t>
            </w:r>
            <w:r w:rsidRPr="00444CF9">
              <w:t>166)</w:t>
            </w:r>
          </w:p>
          <w:p w:rsidR="00B00DFC" w:rsidRDefault="00B00DFC" w:rsidP="008D1643"/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444CF9" w:rsidRDefault="00D20976" w:rsidP="00444CF9">
            <w:r>
              <w:rPr>
                <w:color w:val="00B050"/>
              </w:rPr>
              <w:t>Oppgaver t</w:t>
            </w:r>
            <w:r w:rsidR="00B00DFC" w:rsidRPr="003A21FF">
              <w:rPr>
                <w:color w:val="00B050"/>
              </w:rPr>
              <w:t>il kapittelet</w:t>
            </w:r>
            <w:r w:rsidR="00831971">
              <w:rPr>
                <w:color w:val="00B050"/>
              </w:rPr>
              <w:t xml:space="preserve"> eller Språkøving</w:t>
            </w:r>
            <w:r w:rsidR="00B00DFC" w:rsidRPr="003A21FF">
              <w:rPr>
                <w:color w:val="00B050"/>
              </w:rPr>
              <w:t xml:space="preserve">: </w:t>
            </w:r>
            <w:r w:rsidR="00831971">
              <w:rPr>
                <w:color w:val="00B050"/>
              </w:rPr>
              <w:t>Setningsanalyse</w:t>
            </w:r>
          </w:p>
        </w:tc>
        <w:tc>
          <w:tcPr>
            <w:tcW w:w="2126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Digital instruksjonstekst</w:t>
            </w:r>
          </w:p>
          <w:p w:rsidR="00B00DFC" w:rsidRDefault="00B00DFC" w:rsidP="008D1643">
            <w:r w:rsidRPr="00444CF9">
              <w:t>(172</w:t>
            </w:r>
            <w:r w:rsidR="00555B99">
              <w:t>–</w:t>
            </w:r>
            <w:r w:rsidRPr="00444CF9">
              <w:t>174)</w:t>
            </w:r>
          </w:p>
          <w:p w:rsidR="00B00DFC" w:rsidRDefault="00B00DFC" w:rsidP="008D1643"/>
          <w:p w:rsidR="00B00DFC" w:rsidRPr="003A21FF" w:rsidRDefault="00B00DFC" w:rsidP="00444CF9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Pr="003A21FF">
              <w:rPr>
                <w:color w:val="7030A0"/>
              </w:rPr>
              <w:br/>
              <w:t xml:space="preserve">Skriveverktøyet: </w:t>
            </w:r>
            <w:r>
              <w:rPr>
                <w:color w:val="7030A0"/>
              </w:rPr>
              <w:t>Inst</w:t>
            </w:r>
            <w:r w:rsidR="00D20976">
              <w:rPr>
                <w:color w:val="7030A0"/>
              </w:rPr>
              <w:t>r</w:t>
            </w:r>
            <w:r>
              <w:rPr>
                <w:color w:val="7030A0"/>
              </w:rPr>
              <w:t>uksjon</w:t>
            </w:r>
          </w:p>
          <w:p w:rsidR="00B00DFC" w:rsidRPr="00444CF9" w:rsidRDefault="00B00DFC" w:rsidP="008D1643"/>
        </w:tc>
        <w:tc>
          <w:tcPr>
            <w:tcW w:w="2127" w:type="dxa"/>
            <w:vMerge w:val="restart"/>
          </w:tcPr>
          <w:p w:rsidR="00B00DFC" w:rsidRDefault="00B45C56" w:rsidP="00B00DFC"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  <w:r w:rsidR="00B00DFC" w:rsidRPr="009711E3">
              <w:rPr>
                <w:b/>
              </w:rPr>
              <w:br/>
            </w:r>
            <w:r w:rsidR="00B00DFC"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B00DFC"/>
          <w:p w:rsidR="00B00DFC" w:rsidRDefault="00B00DFC" w:rsidP="00B00DFC"/>
          <w:p w:rsidR="00B00DFC" w:rsidRDefault="00B00DFC" w:rsidP="00B00DFC"/>
          <w:p w:rsidR="00B45C56" w:rsidRDefault="00B45C56" w:rsidP="00B00DFC"/>
          <w:p w:rsidR="00C031C7" w:rsidRDefault="00C031C7" w:rsidP="00B00DFC"/>
          <w:p w:rsidR="00B00DFC" w:rsidRPr="00C031C7" w:rsidRDefault="00B00DFC" w:rsidP="00B00DFC">
            <w:pPr>
              <w:rPr>
                <w:b/>
              </w:rPr>
            </w:pPr>
            <w:r w:rsidRPr="00C031C7">
              <w:rPr>
                <w:b/>
              </w:rPr>
              <w:t>Hva har du lært?</w:t>
            </w:r>
          </w:p>
          <w:p w:rsidR="00B00DFC" w:rsidRDefault="00B00DFC" w:rsidP="00B00DFC">
            <w:r>
              <w:t>(177)</w:t>
            </w:r>
            <w:r>
              <w:br/>
            </w:r>
          </w:p>
          <w:p w:rsidR="00B00DFC" w:rsidRPr="00444CF9" w:rsidRDefault="00B00DFC" w:rsidP="008D1643"/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14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r w:rsidRPr="00444CF9">
              <w:t>Programmering (138</w:t>
            </w:r>
            <w:r w:rsidR="00555B99">
              <w:t>–</w:t>
            </w:r>
            <w:r w:rsidRPr="00444CF9">
              <w:t>139)</w:t>
            </w:r>
          </w:p>
          <w:p w:rsidR="00B00DFC" w:rsidRPr="00444CF9" w:rsidRDefault="00B00DFC" w:rsidP="008D1643">
            <w:r w:rsidRPr="00444CF9">
              <w:t>Datasikkerhet (148</w:t>
            </w:r>
            <w:r w:rsidR="00555B99">
              <w:t>–</w:t>
            </w:r>
            <w:r w:rsidRPr="00444CF9">
              <w:t>149)</w:t>
            </w:r>
          </w:p>
          <w:p w:rsidR="00B00DFC" w:rsidRPr="00D06547" w:rsidRDefault="00B00DFC" w:rsidP="008D1643">
            <w:pPr>
              <w:rPr>
                <w:color w:val="7F7F7F" w:themeColor="text1" w:themeTint="80"/>
              </w:rPr>
            </w:pPr>
            <w:r w:rsidRPr="00444CF9">
              <w:t>Hun og han* (150</w:t>
            </w:r>
            <w:r w:rsidR="00555B99">
              <w:t>–</w:t>
            </w:r>
            <w:r w:rsidRPr="00444CF9">
              <w:t>158)</w:t>
            </w:r>
            <w:r w:rsidR="00D06547">
              <w:t xml:space="preserve"> </w:t>
            </w:r>
            <w:r w:rsidR="00D06547">
              <w:br/>
            </w:r>
            <w:r w:rsidR="00D06547">
              <w:rPr>
                <w:color w:val="7F7F7F" w:themeColor="text1" w:themeTint="80"/>
              </w:rPr>
              <w:t>(KO 51)</w:t>
            </w:r>
          </w:p>
          <w:p w:rsidR="00B00DFC" w:rsidRPr="00444CF9" w:rsidRDefault="00B00DFC" w:rsidP="008D1643"/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444CF9" w:rsidRDefault="00B00DFC" w:rsidP="008D1643">
            <w:r w:rsidRPr="00444CF9">
              <w:t>Indirekte objekt</w:t>
            </w:r>
          </w:p>
          <w:p w:rsidR="00B00DFC" w:rsidRPr="00444CF9" w:rsidRDefault="00B00DFC" w:rsidP="008D1643">
            <w:r w:rsidRPr="00444CF9">
              <w:t>Flere adverbial</w:t>
            </w:r>
          </w:p>
          <w:p w:rsidR="00B00DFC" w:rsidRPr="00444CF9" w:rsidRDefault="00B00DFC" w:rsidP="008D1643">
            <w:pPr>
              <w:rPr>
                <w:b/>
              </w:rPr>
            </w:pPr>
            <w:r w:rsidRPr="00444CF9">
              <w:t>(167</w:t>
            </w:r>
            <w:r w:rsidR="00555B99">
              <w:t>–</w:t>
            </w:r>
            <w:r w:rsidRPr="00444CF9">
              <w:t>169)</w:t>
            </w:r>
          </w:p>
        </w:tc>
        <w:tc>
          <w:tcPr>
            <w:tcW w:w="2126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Skrivestrategi:</w:t>
            </w:r>
          </w:p>
          <w:p w:rsidR="00B00DFC" w:rsidRPr="00444CF9" w:rsidRDefault="00B00DFC" w:rsidP="008D1643">
            <w:r w:rsidRPr="00444CF9">
              <w:t>Skrive etter mønster fra eksempeltekst</w:t>
            </w:r>
          </w:p>
          <w:p w:rsidR="00B00DFC" w:rsidRDefault="00B00DFC" w:rsidP="008D1643">
            <w:r w:rsidRPr="00444CF9">
              <w:t>(175)</w:t>
            </w:r>
          </w:p>
          <w:p w:rsidR="00B00DFC" w:rsidRPr="00444CF9" w:rsidRDefault="00B00DFC" w:rsidP="008D1643">
            <w:r w:rsidRPr="00444CF9">
              <w:t>Oppgave 1 (176)</w:t>
            </w:r>
          </w:p>
        </w:tc>
        <w:tc>
          <w:tcPr>
            <w:tcW w:w="2127" w:type="dxa"/>
            <w:vMerge/>
          </w:tcPr>
          <w:p w:rsidR="00B00DFC" w:rsidRPr="00444CF9" w:rsidRDefault="00B00DFC" w:rsidP="008D1643"/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15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r w:rsidRPr="00444CF9">
              <w:t>Spør før dere legger ut bilder av oss (159</w:t>
            </w:r>
            <w:r w:rsidR="00555B99">
              <w:t>–</w:t>
            </w:r>
            <w:r w:rsidRPr="00444CF9">
              <w:t>161)</w:t>
            </w:r>
          </w:p>
          <w:p w:rsidR="00B00DFC" w:rsidRPr="00444CF9" w:rsidRDefault="00B00DFC" w:rsidP="008D1643">
            <w:r w:rsidRPr="00444CF9">
              <w:t>Ryktet (146</w:t>
            </w:r>
            <w:r w:rsidR="00555B99">
              <w:t>–</w:t>
            </w:r>
            <w:r w:rsidRPr="00444CF9">
              <w:t>147)</w:t>
            </w:r>
          </w:p>
          <w:p w:rsidR="00B00DFC" w:rsidRPr="00444CF9" w:rsidRDefault="00B00DFC" w:rsidP="008D1643"/>
        </w:tc>
        <w:tc>
          <w:tcPr>
            <w:tcW w:w="1843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Diskusjon</w:t>
            </w:r>
          </w:p>
          <w:p w:rsidR="00B00DFC" w:rsidRPr="00444CF9" w:rsidRDefault="00B00DFC" w:rsidP="008D1643">
            <w:r w:rsidRPr="00444CF9">
              <w:t>(162</w:t>
            </w:r>
            <w:r w:rsidR="00555B99">
              <w:t>–</w:t>
            </w:r>
            <w:r w:rsidRPr="00444CF9">
              <w:t>163)</w:t>
            </w:r>
          </w:p>
          <w:p w:rsidR="00B00DFC" w:rsidRPr="00444CF9" w:rsidRDefault="00B00DFC" w:rsidP="008D1643"/>
        </w:tc>
        <w:tc>
          <w:tcPr>
            <w:tcW w:w="1984" w:type="dxa"/>
          </w:tcPr>
          <w:p w:rsidR="00B00DFC" w:rsidRPr="00D06547" w:rsidRDefault="00D06547" w:rsidP="008D1643">
            <w:pPr>
              <w:rPr>
                <w:color w:val="7F7F7F" w:themeColor="text1" w:themeTint="80"/>
              </w:rPr>
            </w:pPr>
            <w:r w:rsidRPr="00D06547">
              <w:rPr>
                <w:color w:val="7F7F7F" w:themeColor="text1" w:themeTint="80"/>
              </w:rPr>
              <w:t>Setningsanalyse</w:t>
            </w:r>
          </w:p>
          <w:p w:rsidR="00D06547" w:rsidRPr="00444CF9" w:rsidRDefault="00D06547" w:rsidP="008D1643">
            <w:pPr>
              <w:rPr>
                <w:b/>
              </w:rPr>
            </w:pPr>
            <w:r w:rsidRPr="00D06547">
              <w:rPr>
                <w:color w:val="7F7F7F" w:themeColor="text1" w:themeTint="80"/>
              </w:rPr>
              <w:t>(KO 53, 54 og 55)</w:t>
            </w:r>
          </w:p>
        </w:tc>
        <w:tc>
          <w:tcPr>
            <w:tcW w:w="2126" w:type="dxa"/>
          </w:tcPr>
          <w:p w:rsidR="00B00DFC" w:rsidRPr="00444CF9" w:rsidRDefault="00B00DFC" w:rsidP="008D1643">
            <w:r w:rsidRPr="00444CF9">
              <w:t>Oppgave 2 (176)</w:t>
            </w:r>
          </w:p>
        </w:tc>
        <w:tc>
          <w:tcPr>
            <w:tcW w:w="2127" w:type="dxa"/>
            <w:vMerge/>
          </w:tcPr>
          <w:p w:rsidR="00B00DFC" w:rsidRPr="00444CF9" w:rsidRDefault="00B00DFC" w:rsidP="008D1643"/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16 (17)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D06547" w:rsidRDefault="003043F6" w:rsidP="008D1643">
            <w:pPr>
              <w:rPr>
                <w:color w:val="7F7F7F" w:themeColor="text1" w:themeTint="80"/>
              </w:rPr>
            </w:pPr>
            <w:r>
              <w:rPr>
                <w:b/>
              </w:rPr>
              <w:t>T</w:t>
            </w:r>
            <w:r w:rsidR="00B00DFC" w:rsidRPr="00C64E25">
              <w:rPr>
                <w:b/>
              </w:rPr>
              <w:t>ekster (velg blant):</w:t>
            </w:r>
            <w:r w:rsidR="00B00DFC">
              <w:br/>
              <w:t>Kepler62: Invitasjonen* (132</w:t>
            </w:r>
            <w:r w:rsidR="00555B99">
              <w:t>–</w:t>
            </w:r>
            <w:r w:rsidR="00B00DFC">
              <w:t>137)</w:t>
            </w:r>
            <w:r w:rsidR="00D06547">
              <w:t xml:space="preserve"> </w:t>
            </w:r>
            <w:r w:rsidR="00D06547">
              <w:rPr>
                <w:color w:val="7F7F7F" w:themeColor="text1" w:themeTint="80"/>
              </w:rPr>
              <w:t>(KO 50)</w:t>
            </w:r>
          </w:p>
          <w:p w:rsidR="00B00DFC" w:rsidRDefault="00B00DFC" w:rsidP="008D1643">
            <w:r>
              <w:t xml:space="preserve">Å lage en hjemmeside </w:t>
            </w:r>
            <w:r>
              <w:br/>
              <w:t>(140</w:t>
            </w:r>
            <w:r w:rsidR="00555B99">
              <w:t>–</w:t>
            </w:r>
            <w:r>
              <w:t>141)</w:t>
            </w:r>
          </w:p>
          <w:p w:rsidR="00B00DFC" w:rsidRDefault="00B00DFC" w:rsidP="008D1643">
            <w:r>
              <w:t xml:space="preserve">Hvordan blir man en god </w:t>
            </w:r>
            <w:proofErr w:type="spellStart"/>
            <w:r>
              <w:t>youtuber</w:t>
            </w:r>
            <w:proofErr w:type="spellEnd"/>
            <w:r>
              <w:t xml:space="preserve"> (142</w:t>
            </w:r>
            <w:r w:rsidR="00555B99">
              <w:t>–</w:t>
            </w:r>
            <w:r>
              <w:t>145)</w:t>
            </w:r>
          </w:p>
        </w:tc>
        <w:tc>
          <w:tcPr>
            <w:tcW w:w="1843" w:type="dxa"/>
          </w:tcPr>
          <w:p w:rsidR="00B00DFC" w:rsidRDefault="00B00DFC" w:rsidP="008D1643">
            <w:r>
              <w:t>Diskusjon</w:t>
            </w:r>
            <w:r>
              <w:br/>
              <w:t>(162</w:t>
            </w:r>
            <w:r w:rsidR="00555B99">
              <w:t>–</w:t>
            </w:r>
            <w:r>
              <w:t>163)</w:t>
            </w:r>
          </w:p>
          <w:p w:rsidR="00D06547" w:rsidRDefault="00D06547" w:rsidP="008D1643"/>
          <w:p w:rsidR="00D06547" w:rsidRPr="004559CA" w:rsidRDefault="00D06547" w:rsidP="008D1643">
            <w:r w:rsidRPr="00D06547">
              <w:rPr>
                <w:color w:val="7F7F7F" w:themeColor="text1" w:themeTint="80"/>
              </w:rPr>
              <w:t xml:space="preserve">Dialogspillet </w:t>
            </w:r>
            <w:r w:rsidRPr="00D06547">
              <w:rPr>
                <w:color w:val="7F7F7F" w:themeColor="text1" w:themeTint="80"/>
              </w:rPr>
              <w:br/>
              <w:t>(KO 52)</w:t>
            </w:r>
          </w:p>
        </w:tc>
        <w:tc>
          <w:tcPr>
            <w:tcW w:w="1984" w:type="dxa"/>
          </w:tcPr>
          <w:p w:rsidR="00B00DFC" w:rsidRPr="00317FB4" w:rsidRDefault="00B00DFC" w:rsidP="008D1643">
            <w:pPr>
              <w:rPr>
                <w:color w:val="00B050"/>
              </w:rPr>
            </w:pPr>
            <w:r>
              <w:t>Setningsledd kan bestå av flere ord</w:t>
            </w:r>
            <w:r>
              <w:br/>
              <w:t>(170</w:t>
            </w:r>
            <w:r w:rsidR="00555B99">
              <w:t>–</w:t>
            </w:r>
            <w:r>
              <w:t>171)</w:t>
            </w:r>
            <w:r w:rsidRPr="00317FB4">
              <w:rPr>
                <w:color w:val="00B050"/>
              </w:rPr>
              <w:br/>
            </w:r>
          </w:p>
        </w:tc>
        <w:tc>
          <w:tcPr>
            <w:tcW w:w="2126" w:type="dxa"/>
          </w:tcPr>
          <w:p w:rsidR="00B00DFC" w:rsidRPr="001F406D" w:rsidRDefault="00B00DFC" w:rsidP="001C39DC"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Instruksjonstekst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577C46" w:rsidRPr="00BF7E60" w:rsidTr="00B45C56">
        <w:tc>
          <w:tcPr>
            <w:tcW w:w="1271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4D6C95">
              <w:rPr>
                <w:b/>
                <w:color w:val="FF6600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77C46" w:rsidRPr="00BF7E60" w:rsidRDefault="00577C46" w:rsidP="008D164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77C46" w:rsidRPr="00BF7E60" w:rsidRDefault="00200F28" w:rsidP="008D16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8D1643" w:rsidRPr="00BF7E60" w:rsidTr="00B45C56">
        <w:tc>
          <w:tcPr>
            <w:tcW w:w="1271" w:type="dxa"/>
            <w:shd w:val="clear" w:color="auto" w:fill="D9D9D9" w:themeFill="background1" w:themeFillShade="D9"/>
          </w:tcPr>
          <w:p w:rsidR="008D1643" w:rsidRPr="00C87CFE" w:rsidRDefault="008D1643" w:rsidP="00D87240">
            <w:pPr>
              <w:rPr>
                <w:b/>
                <w:szCs w:val="28"/>
              </w:rPr>
            </w:pPr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18</w:t>
            </w:r>
            <w:r w:rsidR="00555B99">
              <w:rPr>
                <w:b/>
              </w:rPr>
              <w:t>–</w:t>
            </w:r>
            <w:r>
              <w:rPr>
                <w:b/>
              </w:rPr>
              <w:t>2</w:t>
            </w:r>
            <w:r w:rsidR="00D87240">
              <w:rPr>
                <w:b/>
              </w:rPr>
              <w:t>0</w:t>
            </w:r>
            <w:r>
              <w:rPr>
                <w:b/>
              </w:rPr>
              <w:br/>
            </w:r>
            <w:r w:rsidR="00E60F36">
              <w:t>(3</w:t>
            </w:r>
            <w:r>
              <w:t xml:space="preserve"> uker)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D1643" w:rsidRDefault="008D1643" w:rsidP="008D1643">
            <w:pPr>
              <w:rPr>
                <w:b/>
                <w:sz w:val="28"/>
                <w:szCs w:val="28"/>
              </w:rPr>
            </w:pPr>
            <w:r w:rsidRPr="00E60F36">
              <w:rPr>
                <w:b/>
                <w:sz w:val="24"/>
              </w:rPr>
              <w:t>Kapittel 9: Språk som påvirker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87240" w:rsidRDefault="008D1643" w:rsidP="008D1643">
            <w:pPr>
              <w:rPr>
                <w:b/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  <w:r w:rsidR="00865BBC">
              <w:rPr>
                <w:b/>
                <w:color w:val="0070C0"/>
              </w:rPr>
              <w:t xml:space="preserve"> </w:t>
            </w:r>
          </w:p>
          <w:p w:rsidR="008D1643" w:rsidRPr="00865BBC" w:rsidRDefault="00865BBC" w:rsidP="008D1643">
            <w:pPr>
              <w:rPr>
                <w:color w:val="0070C0"/>
              </w:rPr>
            </w:pPr>
            <w:r w:rsidRPr="00865BBC">
              <w:rPr>
                <w:color w:val="0070C0"/>
              </w:rPr>
              <w:t>Lese tekster som er skrevet for å påvirke</w:t>
            </w:r>
          </w:p>
          <w:p w:rsidR="00865BBC" w:rsidRDefault="00865BBC" w:rsidP="008D1643">
            <w:pPr>
              <w:rPr>
                <w:b/>
                <w:sz w:val="28"/>
                <w:szCs w:val="28"/>
              </w:rPr>
            </w:pPr>
            <w:r w:rsidRPr="00865BBC">
              <w:rPr>
                <w:color w:val="0070C0"/>
              </w:rPr>
              <w:t>Kunne skille mellom meninger og fakta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D1643" w:rsidRDefault="008D1643" w:rsidP="008D1643">
            <w:pPr>
              <w:rPr>
                <w:b/>
                <w:color w:val="FF6600"/>
              </w:rPr>
            </w:pPr>
            <w:r w:rsidRPr="008D1643">
              <w:rPr>
                <w:b/>
                <w:color w:val="FF6600"/>
              </w:rPr>
              <w:t>Mål:</w:t>
            </w:r>
          </w:p>
          <w:p w:rsidR="00865BBC" w:rsidRPr="00865BBC" w:rsidRDefault="00865BBC" w:rsidP="008D1643">
            <w:pPr>
              <w:rPr>
                <w:sz w:val="28"/>
                <w:szCs w:val="28"/>
              </w:rPr>
            </w:pPr>
            <w:r>
              <w:rPr>
                <w:color w:val="FF6600"/>
              </w:rPr>
              <w:t>Lage en jingle for et produkt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643" w:rsidRDefault="008D1643" w:rsidP="008D1643">
            <w:pPr>
              <w:rPr>
                <w:b/>
                <w:sz w:val="28"/>
                <w:szCs w:val="28"/>
              </w:rPr>
            </w:pPr>
            <w:r w:rsidRPr="008D1643">
              <w:rPr>
                <w:b/>
                <w:color w:val="00B050"/>
              </w:rPr>
              <w:t>Mål: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65BBC" w:rsidRPr="00865BBC" w:rsidRDefault="008D1643" w:rsidP="008D1643">
            <w:pPr>
              <w:rPr>
                <w:b/>
                <w:color w:val="7030A0"/>
              </w:rPr>
            </w:pPr>
            <w:r w:rsidRPr="008D1643">
              <w:rPr>
                <w:b/>
                <w:color w:val="7030A0"/>
              </w:rPr>
              <w:t>Mål:</w:t>
            </w:r>
            <w:r w:rsidR="00865BBC">
              <w:rPr>
                <w:b/>
                <w:color w:val="7030A0"/>
              </w:rPr>
              <w:t xml:space="preserve"> </w:t>
            </w:r>
            <w:r w:rsidR="00865BBC">
              <w:rPr>
                <w:color w:val="7030A0"/>
              </w:rPr>
              <w:t>Skrive en argumenterende tekst med argumenter som er relevante og sanne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8D1643" w:rsidRDefault="00200F28" w:rsidP="00200F28">
            <w:pPr>
              <w:rPr>
                <w:b/>
                <w:sz w:val="28"/>
                <w:szCs w:val="28"/>
              </w:rPr>
            </w:pPr>
            <w:r w:rsidRPr="00781456">
              <w:t>Se vurderingssiden i Lærerveiledning (</w:t>
            </w:r>
            <w:r w:rsidR="00DE0930">
              <w:t>143</w:t>
            </w:r>
            <w:r w:rsidRPr="00781456">
              <w:t>)</w:t>
            </w:r>
          </w:p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18</w:t>
            </w:r>
          </w:p>
        </w:tc>
        <w:tc>
          <w:tcPr>
            <w:tcW w:w="1843" w:type="dxa"/>
          </w:tcPr>
          <w:p w:rsidR="00B00DFC" w:rsidRPr="00B45C56" w:rsidRDefault="00B00DFC" w:rsidP="008D1643">
            <w:pPr>
              <w:rPr>
                <w:b/>
              </w:rPr>
            </w:pPr>
            <w:r w:rsidRPr="00B45C56">
              <w:rPr>
                <w:b/>
              </w:rPr>
              <w:t>Kapittelåpning</w:t>
            </w:r>
          </w:p>
          <w:p w:rsidR="00B00DFC" w:rsidRDefault="00B00DFC" w:rsidP="008D1643">
            <w:r>
              <w:t>(178</w:t>
            </w:r>
            <w:r w:rsidR="00555B99">
              <w:t>–</w:t>
            </w:r>
            <w:r>
              <w:t>181)</w:t>
            </w:r>
          </w:p>
          <w:p w:rsidR="00B00DFC" w:rsidRDefault="00B00DFC" w:rsidP="008D1643"/>
          <w:p w:rsidR="00B00DFC" w:rsidRDefault="00B00DFC" w:rsidP="008D1643">
            <w:pPr>
              <w:rPr>
                <w:b/>
              </w:rPr>
            </w:pPr>
            <w:r w:rsidRPr="00DE0930">
              <w:rPr>
                <w:b/>
              </w:rPr>
              <w:t>Hovedmål:</w:t>
            </w:r>
          </w:p>
          <w:p w:rsidR="00B00DFC" w:rsidRPr="00DE0930" w:rsidRDefault="00B00DFC" w:rsidP="008D1643">
            <w:pPr>
              <w:rPr>
                <w:b/>
              </w:rPr>
            </w:pPr>
            <w:r>
              <w:t>Å bli bevisst på kraften i språklig påvirkning. Å bli kjent med appellative virkemidler.</w:t>
            </w:r>
          </w:p>
        </w:tc>
        <w:tc>
          <w:tcPr>
            <w:tcW w:w="2835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Lesestrategi:</w:t>
            </w:r>
          </w:p>
          <w:p w:rsidR="00B00DFC" w:rsidRPr="00444CF9" w:rsidRDefault="00B00DFC" w:rsidP="008D1643">
            <w:proofErr w:type="spellStart"/>
            <w:r w:rsidRPr="00444CF9">
              <w:rPr>
                <w:b/>
              </w:rPr>
              <w:t>T</w:t>
            </w:r>
            <w:r w:rsidRPr="00444CF9">
              <w:t>okolonnenotat</w:t>
            </w:r>
            <w:proofErr w:type="spellEnd"/>
            <w:r w:rsidRPr="00444CF9">
              <w:t xml:space="preserve"> (182</w:t>
            </w:r>
            <w:r w:rsidR="00555B99">
              <w:t>–</w:t>
            </w:r>
            <w:r w:rsidRPr="00444CF9">
              <w:t>183)</w:t>
            </w:r>
          </w:p>
          <w:p w:rsidR="003043F6" w:rsidRDefault="003043F6" w:rsidP="008D1643">
            <w:pPr>
              <w:rPr>
                <w:b/>
              </w:rPr>
            </w:pPr>
          </w:p>
          <w:p w:rsidR="00B00DFC" w:rsidRDefault="003043F6" w:rsidP="008D1643">
            <w:r>
              <w:rPr>
                <w:b/>
              </w:rPr>
              <w:t>T</w:t>
            </w:r>
            <w:r w:rsidR="00B00DFC" w:rsidRPr="00444CF9">
              <w:rPr>
                <w:b/>
              </w:rPr>
              <w:t>ekster:</w:t>
            </w:r>
            <w:r w:rsidR="00B00DFC" w:rsidRPr="00444CF9">
              <w:t xml:space="preserve"> </w:t>
            </w:r>
            <w:r w:rsidR="00B00DFC" w:rsidRPr="00444CF9">
              <w:rPr>
                <w:b/>
              </w:rPr>
              <w:br/>
            </w:r>
            <w:r w:rsidR="00B00DFC" w:rsidRPr="00444CF9">
              <w:t>Reklame</w:t>
            </w:r>
            <w:r w:rsidR="00D06547">
              <w:t>*</w:t>
            </w:r>
            <w:r w:rsidR="00B00DFC" w:rsidRPr="00444CF9">
              <w:t xml:space="preserve"> (184</w:t>
            </w:r>
            <w:r w:rsidR="00555B99">
              <w:t>–</w:t>
            </w:r>
            <w:r w:rsidR="00B00DFC" w:rsidRPr="00444CF9">
              <w:t>285)</w:t>
            </w:r>
          </w:p>
          <w:p w:rsidR="00D06547" w:rsidRPr="00D06547" w:rsidRDefault="00D06547" w:rsidP="008D164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56)</w:t>
            </w:r>
          </w:p>
          <w:p w:rsidR="00B00DFC" w:rsidRPr="00444CF9" w:rsidRDefault="00B00DFC" w:rsidP="008D1643">
            <w:proofErr w:type="spellStart"/>
            <w:r w:rsidRPr="00444CF9">
              <w:t>Noisy</w:t>
            </w:r>
            <w:proofErr w:type="spellEnd"/>
            <w:r w:rsidRPr="00444CF9">
              <w:t xml:space="preserve"> (186</w:t>
            </w:r>
            <w:r w:rsidR="00555B99">
              <w:t>–</w:t>
            </w:r>
            <w:r w:rsidRPr="00444CF9">
              <w:t>187)</w:t>
            </w:r>
          </w:p>
          <w:p w:rsidR="00B00DFC" w:rsidRPr="00444CF9" w:rsidRDefault="00B00DFC" w:rsidP="008D1643">
            <w:r w:rsidRPr="00444CF9">
              <w:t>Nynorsk og bokmål (187)</w:t>
            </w:r>
          </w:p>
        </w:tc>
        <w:tc>
          <w:tcPr>
            <w:tcW w:w="1843" w:type="dxa"/>
          </w:tcPr>
          <w:p w:rsidR="00B00DFC" w:rsidRPr="00444CF9" w:rsidRDefault="00B00DFC" w:rsidP="008D1643"/>
        </w:tc>
        <w:tc>
          <w:tcPr>
            <w:tcW w:w="1984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Pronomen</w:t>
            </w:r>
          </w:p>
          <w:p w:rsidR="00B00DFC" w:rsidRPr="00444CF9" w:rsidRDefault="00B00DFC" w:rsidP="008D1643">
            <w:r w:rsidRPr="00444CF9">
              <w:t>Personlige pronomen</w:t>
            </w:r>
          </w:p>
          <w:p w:rsidR="00B00DFC" w:rsidRDefault="00B00DFC" w:rsidP="008D1643">
            <w:r w:rsidRPr="00444CF9">
              <w:t>(202</w:t>
            </w:r>
            <w:r w:rsidR="00555B99">
              <w:t>–</w:t>
            </w:r>
            <w:r w:rsidRPr="00444CF9">
              <w:t>204)</w:t>
            </w:r>
          </w:p>
          <w:p w:rsidR="00B00DFC" w:rsidRDefault="00B00DFC" w:rsidP="008D1643"/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 xml:space="preserve">: </w:t>
            </w:r>
          </w:p>
          <w:p w:rsidR="00B00DFC" w:rsidRDefault="00B00DFC" w:rsidP="00444CF9">
            <w:pPr>
              <w:rPr>
                <w:color w:val="00B050"/>
              </w:rPr>
            </w:pPr>
            <w:r>
              <w:rPr>
                <w:color w:val="00B050"/>
              </w:rPr>
              <w:t>Pronomen</w:t>
            </w:r>
          </w:p>
          <w:p w:rsidR="000102F7" w:rsidRPr="00444CF9" w:rsidRDefault="000102F7" w:rsidP="00444CF9"/>
        </w:tc>
        <w:tc>
          <w:tcPr>
            <w:tcW w:w="2126" w:type="dxa"/>
          </w:tcPr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>Å skrive argumenterende</w:t>
            </w:r>
          </w:p>
          <w:p w:rsidR="00B00DFC" w:rsidRDefault="00B00DFC" w:rsidP="008D1643">
            <w:r w:rsidRPr="00444CF9">
              <w:t>(210</w:t>
            </w:r>
            <w:r w:rsidR="00555B99">
              <w:t>–</w:t>
            </w:r>
            <w:r w:rsidRPr="00444CF9">
              <w:t>211)</w:t>
            </w:r>
          </w:p>
          <w:p w:rsidR="00B00DFC" w:rsidRDefault="00B00DFC" w:rsidP="008D1643"/>
          <w:p w:rsidR="00B00DFC" w:rsidRPr="003A21FF" w:rsidRDefault="00B00DFC" w:rsidP="00444CF9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Pr="003A21FF">
              <w:rPr>
                <w:color w:val="7030A0"/>
              </w:rPr>
              <w:br/>
              <w:t xml:space="preserve">Skriveverktøyet: </w:t>
            </w:r>
            <w:r>
              <w:rPr>
                <w:color w:val="7030A0"/>
              </w:rPr>
              <w:t>Argumentasjon for og imot</w:t>
            </w:r>
          </w:p>
          <w:p w:rsidR="00B00DFC" w:rsidRPr="00444CF9" w:rsidRDefault="00B00DFC" w:rsidP="008D1643"/>
        </w:tc>
        <w:tc>
          <w:tcPr>
            <w:tcW w:w="2127" w:type="dxa"/>
            <w:vMerge w:val="restart"/>
          </w:tcPr>
          <w:p w:rsidR="00B00DFC" w:rsidRDefault="00E60F36" w:rsidP="00B00DFC"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  <w:r w:rsidR="00B00DFC" w:rsidRPr="009711E3">
              <w:rPr>
                <w:b/>
              </w:rPr>
              <w:br/>
            </w:r>
            <w:r w:rsidR="00B00DFC"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0102F7" w:rsidRDefault="000102F7" w:rsidP="00B00DFC"/>
          <w:p w:rsidR="000102F7" w:rsidRDefault="000102F7" w:rsidP="00B00DFC"/>
          <w:p w:rsidR="00C031C7" w:rsidRDefault="00C031C7" w:rsidP="00B00DFC"/>
          <w:p w:rsidR="00C031C7" w:rsidRDefault="00C031C7" w:rsidP="00B00DFC"/>
          <w:p w:rsidR="00B00DFC" w:rsidRPr="00C031C7" w:rsidRDefault="00B00DFC" w:rsidP="00B00DFC">
            <w:pPr>
              <w:rPr>
                <w:b/>
              </w:rPr>
            </w:pPr>
            <w:r w:rsidRPr="00C031C7">
              <w:rPr>
                <w:b/>
              </w:rPr>
              <w:t>Hva har du lært?</w:t>
            </w:r>
          </w:p>
          <w:p w:rsidR="00B00DFC" w:rsidRDefault="00B00DFC" w:rsidP="00B00DFC">
            <w:r>
              <w:t>(213)</w:t>
            </w:r>
          </w:p>
          <w:p w:rsidR="00B00DFC" w:rsidRDefault="00B00DFC" w:rsidP="008D1643"/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19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Pr="00444CF9" w:rsidRDefault="00B00DFC" w:rsidP="008D1643">
            <w:r w:rsidRPr="00444CF9">
              <w:t>Levende reklameplakater (188</w:t>
            </w:r>
            <w:r w:rsidR="00555B99">
              <w:t>–</w:t>
            </w:r>
            <w:r w:rsidRPr="00444CF9">
              <w:t>189)</w:t>
            </w:r>
          </w:p>
          <w:p w:rsidR="00B00DFC" w:rsidRPr="00444CF9" w:rsidRDefault="00B00DFC" w:rsidP="008D1643">
            <w:r w:rsidRPr="00444CF9">
              <w:t xml:space="preserve">Holdningskampanje </w:t>
            </w:r>
            <w:r w:rsidRPr="00444CF9">
              <w:br/>
              <w:t>(190</w:t>
            </w:r>
            <w:r w:rsidR="00555B99">
              <w:t>–</w:t>
            </w:r>
            <w:r w:rsidRPr="00444CF9">
              <w:t>191)</w:t>
            </w:r>
          </w:p>
          <w:p w:rsidR="00B00DFC" w:rsidRPr="00444CF9" w:rsidRDefault="00B00DFC" w:rsidP="008D1643">
            <w:r w:rsidRPr="00444CF9">
              <w:t>Pant alt (192)</w:t>
            </w:r>
          </w:p>
          <w:p w:rsidR="00B00DFC" w:rsidRPr="00444CF9" w:rsidRDefault="00B00DFC" w:rsidP="008D1643"/>
        </w:tc>
        <w:tc>
          <w:tcPr>
            <w:tcW w:w="1843" w:type="dxa"/>
          </w:tcPr>
          <w:p w:rsidR="00B00DFC" w:rsidRPr="00444CF9" w:rsidRDefault="00B00DFC" w:rsidP="008D1643">
            <w:pPr>
              <w:rPr>
                <w:b/>
                <w:szCs w:val="28"/>
              </w:rPr>
            </w:pPr>
            <w:r w:rsidRPr="00444CF9">
              <w:rPr>
                <w:b/>
                <w:szCs w:val="28"/>
              </w:rPr>
              <w:t>Jingle</w:t>
            </w:r>
          </w:p>
          <w:p w:rsidR="00B00DFC" w:rsidRPr="00444CF9" w:rsidRDefault="00B00DFC" w:rsidP="008D1643">
            <w:r w:rsidRPr="00444CF9">
              <w:rPr>
                <w:szCs w:val="28"/>
              </w:rPr>
              <w:t>(200</w:t>
            </w:r>
            <w:r w:rsidR="00555B99">
              <w:rPr>
                <w:szCs w:val="28"/>
              </w:rPr>
              <w:t>–</w:t>
            </w:r>
            <w:r w:rsidRPr="00444CF9">
              <w:rPr>
                <w:szCs w:val="28"/>
              </w:rPr>
              <w:t>201)</w:t>
            </w:r>
          </w:p>
        </w:tc>
        <w:tc>
          <w:tcPr>
            <w:tcW w:w="1984" w:type="dxa"/>
          </w:tcPr>
          <w:p w:rsidR="00B00DFC" w:rsidRDefault="00B00DFC" w:rsidP="008D1643">
            <w:r w:rsidRPr="00444CF9">
              <w:t>Subjektsform og objektsform</w:t>
            </w:r>
          </w:p>
          <w:p w:rsidR="00E60F36" w:rsidRPr="00444CF9" w:rsidRDefault="00E60F36" w:rsidP="008D1643">
            <w:r>
              <w:t>Spørrepronomen</w:t>
            </w:r>
          </w:p>
          <w:p w:rsidR="00B00DFC" w:rsidRDefault="00B00DFC" w:rsidP="008D1643">
            <w:r w:rsidRPr="00444CF9">
              <w:t>(205</w:t>
            </w:r>
            <w:r w:rsidR="00555B99">
              <w:t>–</w:t>
            </w:r>
            <w:r w:rsidRPr="00444CF9">
              <w:t>206)</w:t>
            </w:r>
          </w:p>
          <w:p w:rsidR="00E60F36" w:rsidRDefault="00E60F36" w:rsidP="008D1643">
            <w:pPr>
              <w:rPr>
                <w:color w:val="7F7F7F" w:themeColor="text1" w:themeTint="80"/>
              </w:rPr>
            </w:pPr>
            <w:r w:rsidRPr="00D06547">
              <w:rPr>
                <w:color w:val="7F7F7F" w:themeColor="text1" w:themeTint="80"/>
              </w:rPr>
              <w:t>Pronomen (KO 57, 58 og 59</w:t>
            </w:r>
          </w:p>
          <w:p w:rsidR="00E60F36" w:rsidRPr="00444CF9" w:rsidRDefault="00E60F36" w:rsidP="008D1643"/>
        </w:tc>
        <w:tc>
          <w:tcPr>
            <w:tcW w:w="2126" w:type="dxa"/>
          </w:tcPr>
          <w:p w:rsidR="00B00DFC" w:rsidRPr="00444CF9" w:rsidRDefault="00B00DFC" w:rsidP="008D1643">
            <w:r w:rsidRPr="00444CF9">
              <w:t>Å skrive argumenterende</w:t>
            </w:r>
          </w:p>
          <w:p w:rsidR="00B00DFC" w:rsidRPr="00444CF9" w:rsidRDefault="00B00DFC" w:rsidP="008D1643">
            <w:pPr>
              <w:rPr>
                <w:b/>
              </w:rPr>
            </w:pPr>
            <w:r w:rsidRPr="00444CF9">
              <w:rPr>
                <w:b/>
              </w:rPr>
              <w:t xml:space="preserve">Skrivestrategi: </w:t>
            </w:r>
            <w:r w:rsidRPr="00444CF9">
              <w:br/>
            </w:r>
            <w:proofErr w:type="spellStart"/>
            <w:r w:rsidRPr="00444CF9">
              <w:t>Samskriving</w:t>
            </w:r>
            <w:proofErr w:type="spellEnd"/>
            <w:r w:rsidRPr="00444CF9">
              <w:t xml:space="preserve"> </w:t>
            </w:r>
            <w:r w:rsidRPr="00444CF9">
              <w:br/>
              <w:t>(210</w:t>
            </w:r>
            <w:r w:rsidR="00555B99">
              <w:t>–</w:t>
            </w:r>
            <w:r w:rsidRPr="00444CF9">
              <w:t>212)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  <w:tr w:rsidR="00B00DFC" w:rsidTr="00B45C56">
        <w:tc>
          <w:tcPr>
            <w:tcW w:w="1271" w:type="dxa"/>
          </w:tcPr>
          <w:p w:rsidR="00B00DFC" w:rsidRDefault="00B00DFC" w:rsidP="008D1643">
            <w:r>
              <w:t>20</w:t>
            </w:r>
          </w:p>
        </w:tc>
        <w:tc>
          <w:tcPr>
            <w:tcW w:w="1843" w:type="dxa"/>
          </w:tcPr>
          <w:p w:rsidR="00B00DFC" w:rsidRDefault="00B00DFC" w:rsidP="008D1643"/>
        </w:tc>
        <w:tc>
          <w:tcPr>
            <w:tcW w:w="2835" w:type="dxa"/>
          </w:tcPr>
          <w:p w:rsidR="00B00DFC" w:rsidRDefault="00B00DFC" w:rsidP="008D1643">
            <w:r>
              <w:t>Leserinnlegg (193)</w:t>
            </w:r>
          </w:p>
          <w:p w:rsidR="00B00DFC" w:rsidRDefault="00B00DFC" w:rsidP="008D1643">
            <w:r>
              <w:t>Personer mobber, ikke mobiltelefoner (194</w:t>
            </w:r>
            <w:r w:rsidR="00555B99">
              <w:t>–</w:t>
            </w:r>
            <w:r>
              <w:t>195)</w:t>
            </w:r>
          </w:p>
          <w:p w:rsidR="00B45C56" w:rsidRDefault="00B45C56" w:rsidP="008D1643">
            <w:r>
              <w:t>Taler (196</w:t>
            </w:r>
            <w:r w:rsidR="00555B99">
              <w:t>–</w:t>
            </w:r>
            <w:r>
              <w:t>197)</w:t>
            </w:r>
          </w:p>
          <w:p w:rsidR="00B45C56" w:rsidRDefault="00B45C56" w:rsidP="008D1643">
            <w:r>
              <w:t>Intervju med Simon Bøhn</w:t>
            </w:r>
            <w:r>
              <w:br/>
              <w:t>(199)</w:t>
            </w:r>
          </w:p>
          <w:p w:rsidR="00B00DFC" w:rsidRDefault="00B00DFC" w:rsidP="008D1643"/>
        </w:tc>
        <w:tc>
          <w:tcPr>
            <w:tcW w:w="1843" w:type="dxa"/>
          </w:tcPr>
          <w:p w:rsidR="00B00DFC" w:rsidRDefault="00B00DFC" w:rsidP="008D1643">
            <w:r>
              <w:t>Jingle (200</w:t>
            </w:r>
            <w:r w:rsidR="00555B99">
              <w:t>–</w:t>
            </w:r>
            <w:r>
              <w:t>201)</w:t>
            </w:r>
          </w:p>
        </w:tc>
        <w:tc>
          <w:tcPr>
            <w:tcW w:w="1984" w:type="dxa"/>
          </w:tcPr>
          <w:p w:rsidR="00B00DFC" w:rsidRDefault="00E60F36" w:rsidP="008D1643">
            <w:r>
              <w:t>Repetisjon: Adverb</w:t>
            </w:r>
            <w:r>
              <w:br/>
              <w:t>(208</w:t>
            </w:r>
            <w:r w:rsidR="00555B99">
              <w:t>–</w:t>
            </w:r>
            <w:r>
              <w:t>209)</w:t>
            </w:r>
          </w:p>
          <w:p w:rsidR="00D06547" w:rsidRDefault="00D06547" w:rsidP="008D1643"/>
          <w:p w:rsidR="00D06547" w:rsidRPr="0058527E" w:rsidRDefault="00D06547" w:rsidP="008D1643"/>
        </w:tc>
        <w:tc>
          <w:tcPr>
            <w:tcW w:w="2126" w:type="dxa"/>
          </w:tcPr>
          <w:p w:rsidR="00B00DFC" w:rsidRDefault="00B00DFC" w:rsidP="008D1643">
            <w:r>
              <w:t>Å skrive argumenterende</w:t>
            </w:r>
            <w:r>
              <w:br/>
              <w:t>(210</w:t>
            </w:r>
            <w:r w:rsidR="00555B99">
              <w:t>–</w:t>
            </w:r>
            <w:r>
              <w:t>212)</w:t>
            </w:r>
          </w:p>
          <w:p w:rsidR="005A3530" w:rsidRDefault="005A3530" w:rsidP="001C39DC">
            <w:pPr>
              <w:rPr>
                <w:color w:val="7030A0"/>
              </w:rPr>
            </w:pPr>
          </w:p>
          <w:p w:rsidR="000102F7" w:rsidRPr="009C45EE" w:rsidRDefault="00B00DFC" w:rsidP="005A3530"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Argumentasjon</w:t>
            </w:r>
          </w:p>
        </w:tc>
        <w:tc>
          <w:tcPr>
            <w:tcW w:w="2127" w:type="dxa"/>
            <w:vMerge/>
          </w:tcPr>
          <w:p w:rsidR="00B00DFC" w:rsidRDefault="00B00DFC" w:rsidP="008D1643"/>
        </w:tc>
      </w:tr>
    </w:tbl>
    <w:p w:rsidR="00577C46" w:rsidRDefault="00577C46" w:rsidP="00577C46"/>
    <w:tbl>
      <w:tblPr>
        <w:tblStyle w:val="Tabellrutenett"/>
        <w:tblpPr w:leftFromText="141" w:rightFromText="141" w:vertAnchor="page" w:horzAnchor="margin" w:tblpY="1441"/>
        <w:tblW w:w="14029" w:type="dxa"/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1843"/>
        <w:gridCol w:w="1984"/>
        <w:gridCol w:w="2126"/>
        <w:gridCol w:w="2127"/>
      </w:tblGrid>
      <w:tr w:rsidR="00200F28" w:rsidTr="00D87240">
        <w:trPr>
          <w:trHeight w:val="699"/>
        </w:trPr>
        <w:tc>
          <w:tcPr>
            <w:tcW w:w="1271" w:type="dxa"/>
            <w:shd w:val="clear" w:color="auto" w:fill="FFF2CC" w:themeFill="accent4" w:themeFillTint="33"/>
          </w:tcPr>
          <w:p w:rsidR="00200F28" w:rsidRDefault="00200F28" w:rsidP="00200F28"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200F28" w:rsidRDefault="00200F28" w:rsidP="00200F28"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200F28" w:rsidRDefault="00200F28" w:rsidP="00200F28">
            <w:pPr>
              <w:rPr>
                <w:b/>
                <w:color w:val="0070C0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200F28" w:rsidRDefault="00200F28" w:rsidP="00200F28">
            <w:pPr>
              <w:rPr>
                <w:b/>
                <w:color w:val="FF6600"/>
                <w:szCs w:val="28"/>
              </w:rPr>
            </w:pPr>
            <w:r w:rsidRPr="004D6C95">
              <w:rPr>
                <w:b/>
                <w:color w:val="FF6600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200F28" w:rsidRDefault="00200F28" w:rsidP="00200F28">
            <w:pPr>
              <w:rPr>
                <w:b/>
                <w:color w:val="00B050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200F28" w:rsidRDefault="00200F28" w:rsidP="00200F28"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200F28" w:rsidRDefault="00200F28" w:rsidP="00200F28"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200F28" w:rsidTr="00D87240">
        <w:tc>
          <w:tcPr>
            <w:tcW w:w="1271" w:type="dxa"/>
            <w:shd w:val="clear" w:color="auto" w:fill="D9D9D9" w:themeFill="background1" w:themeFillShade="D9"/>
          </w:tcPr>
          <w:p w:rsidR="00200F28" w:rsidRPr="00A36B4C" w:rsidRDefault="00200F28" w:rsidP="00D87240">
            <w:pPr>
              <w:rPr>
                <w:b/>
              </w:rPr>
            </w:pPr>
            <w:r w:rsidRPr="00A36B4C">
              <w:rPr>
                <w:b/>
              </w:rPr>
              <w:t xml:space="preserve">Uke </w:t>
            </w:r>
            <w:r w:rsidR="00E60F36">
              <w:rPr>
                <w:b/>
              </w:rPr>
              <w:t>2</w:t>
            </w:r>
            <w:r w:rsidR="00D87240">
              <w:rPr>
                <w:b/>
              </w:rPr>
              <w:t>1</w:t>
            </w:r>
            <w:r w:rsidR="00555B99">
              <w:rPr>
                <w:b/>
              </w:rPr>
              <w:t>–</w:t>
            </w:r>
            <w:r w:rsidR="00E60F36">
              <w:rPr>
                <w:b/>
              </w:rPr>
              <w:t>2</w:t>
            </w:r>
            <w:r w:rsidR="00D87240">
              <w:rPr>
                <w:b/>
              </w:rPr>
              <w:t>3</w:t>
            </w:r>
            <w:r w:rsidRPr="00A36B4C">
              <w:rPr>
                <w:b/>
              </w:rPr>
              <w:br/>
              <w:t>(3 uker)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00F28" w:rsidRPr="00A36B4C" w:rsidRDefault="00200F28" w:rsidP="00200F28">
            <w:pPr>
              <w:rPr>
                <w:b/>
              </w:rPr>
            </w:pPr>
            <w:r w:rsidRPr="00E60F36">
              <w:rPr>
                <w:b/>
                <w:sz w:val="24"/>
              </w:rPr>
              <w:t>Kapittel 10: Kreativ med språk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00F28" w:rsidRDefault="00200F28" w:rsidP="00200F28">
            <w:pPr>
              <w:rPr>
                <w:b/>
                <w:color w:val="0070C0"/>
              </w:rPr>
            </w:pPr>
            <w:r w:rsidRPr="008D1643">
              <w:rPr>
                <w:b/>
                <w:color w:val="0070C0"/>
              </w:rPr>
              <w:t>Mål:</w:t>
            </w:r>
          </w:p>
          <w:p w:rsidR="00865BBC" w:rsidRPr="00865BBC" w:rsidRDefault="00865BBC" w:rsidP="00200F28">
            <w:r>
              <w:rPr>
                <w:color w:val="0070C0"/>
              </w:rPr>
              <w:t>Kunne velge en lesestrategi som passer til teksten du skal lese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00F28" w:rsidRPr="00865BBC" w:rsidRDefault="00200F28" w:rsidP="00200F28">
            <w:pPr>
              <w:rPr>
                <w:i/>
              </w:rPr>
            </w:pPr>
            <w:r w:rsidRPr="008D1643">
              <w:rPr>
                <w:b/>
                <w:color w:val="FF6600"/>
              </w:rPr>
              <w:t>Mål:</w:t>
            </w:r>
            <w:r w:rsidR="00865BBC">
              <w:rPr>
                <w:b/>
                <w:color w:val="FF6600"/>
              </w:rPr>
              <w:t xml:space="preserve"> </w:t>
            </w:r>
            <w:r w:rsidR="00865BBC">
              <w:rPr>
                <w:b/>
                <w:color w:val="FF6600"/>
              </w:rPr>
              <w:br/>
            </w:r>
            <w:r w:rsidR="00865BBC">
              <w:rPr>
                <w:color w:val="FF6600"/>
              </w:rPr>
              <w:t>Være bevisst hvordan du ordlegger deg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87240" w:rsidRDefault="0019592E" w:rsidP="0019592E">
            <w:pPr>
              <w:rPr>
                <w:color w:val="00B050"/>
              </w:rPr>
            </w:pPr>
            <w:r>
              <w:rPr>
                <w:b/>
                <w:color w:val="00B050"/>
              </w:rPr>
              <w:t xml:space="preserve">Mål: </w:t>
            </w:r>
            <w:r w:rsidR="00D87240">
              <w:rPr>
                <w:color w:val="00B050"/>
              </w:rPr>
              <w:t>Vite hva avledning er</w:t>
            </w:r>
          </w:p>
          <w:p w:rsidR="00865BBC" w:rsidRPr="00D87240" w:rsidRDefault="00D87240" w:rsidP="0019592E">
            <w:pPr>
              <w:rPr>
                <w:b/>
                <w:color w:val="00B050"/>
                <w:spacing w:val="-2"/>
              </w:rPr>
            </w:pPr>
            <w:r w:rsidRPr="00D87240">
              <w:rPr>
                <w:color w:val="00B050"/>
                <w:spacing w:val="-2"/>
              </w:rPr>
              <w:t>Vite noe om hvordan ord dannes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00F28" w:rsidRDefault="0019592E" w:rsidP="00200F28">
            <w:pPr>
              <w:rPr>
                <w:color w:val="7030A0"/>
              </w:rPr>
            </w:pPr>
            <w:r w:rsidRPr="0019592E">
              <w:rPr>
                <w:b/>
                <w:color w:val="7030A0"/>
              </w:rPr>
              <w:t>Mål: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color w:val="7030A0"/>
              </w:rPr>
              <w:t>Lage en kreativ tekst der skrift og bilder virker sammen</w:t>
            </w:r>
          </w:p>
          <w:p w:rsidR="0019592E" w:rsidRPr="0019592E" w:rsidRDefault="00D87240" w:rsidP="0019592E">
            <w:r>
              <w:rPr>
                <w:color w:val="7030A0"/>
              </w:rPr>
              <w:t>Velge skrivestrategi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00F28" w:rsidRDefault="00200F28" w:rsidP="00200F28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200F28" w:rsidRPr="00A36B4C" w:rsidRDefault="00200F28" w:rsidP="00200F28">
            <w:pPr>
              <w:rPr>
                <w:b/>
              </w:rPr>
            </w:pPr>
            <w:r w:rsidRPr="00781456">
              <w:t>Se vurderingssiden i Lærerveiledning (</w:t>
            </w:r>
            <w:r w:rsidR="00DE0930">
              <w:t>155</w:t>
            </w:r>
            <w:r w:rsidRPr="00781456">
              <w:t>)</w:t>
            </w:r>
          </w:p>
        </w:tc>
      </w:tr>
      <w:tr w:rsidR="00B00DFC" w:rsidTr="00D87240">
        <w:tc>
          <w:tcPr>
            <w:tcW w:w="1271" w:type="dxa"/>
          </w:tcPr>
          <w:p w:rsidR="00B00DFC" w:rsidRDefault="00D87240" w:rsidP="00200F28">
            <w:r>
              <w:t>21</w:t>
            </w:r>
          </w:p>
        </w:tc>
        <w:tc>
          <w:tcPr>
            <w:tcW w:w="1843" w:type="dxa"/>
          </w:tcPr>
          <w:p w:rsidR="00B00DFC" w:rsidRPr="00DE0930" w:rsidRDefault="00B00DFC" w:rsidP="00200F28">
            <w:pPr>
              <w:rPr>
                <w:b/>
              </w:rPr>
            </w:pPr>
            <w:r w:rsidRPr="00DE0930">
              <w:rPr>
                <w:b/>
              </w:rPr>
              <w:t>Kapittelåpning</w:t>
            </w:r>
          </w:p>
          <w:p w:rsidR="00B00DFC" w:rsidRDefault="00B00DFC" w:rsidP="00200F28">
            <w:r>
              <w:t>(214</w:t>
            </w:r>
            <w:r w:rsidR="00555B99">
              <w:t>–</w:t>
            </w:r>
            <w:r>
              <w:t>217)</w:t>
            </w:r>
          </w:p>
          <w:p w:rsidR="00B00DFC" w:rsidRDefault="00B00DFC" w:rsidP="00200F28"/>
          <w:p w:rsidR="00B00DFC" w:rsidRDefault="00B00DFC" w:rsidP="00200F28">
            <w:pPr>
              <w:rPr>
                <w:b/>
              </w:rPr>
            </w:pPr>
            <w:r w:rsidRPr="00DE0930">
              <w:rPr>
                <w:b/>
              </w:rPr>
              <w:t>Hovedmål:</w:t>
            </w:r>
          </w:p>
          <w:p w:rsidR="00B00DFC" w:rsidRPr="00DE0930" w:rsidRDefault="00B00DFC" w:rsidP="00200F28">
            <w:r>
              <w:t>Å få oppleve at arbeid med ord og tekst kan være morsomt. At det er lov å leke og bruke fantasien når en skriver.</w:t>
            </w:r>
          </w:p>
        </w:tc>
        <w:tc>
          <w:tcPr>
            <w:tcW w:w="2835" w:type="dxa"/>
          </w:tcPr>
          <w:p w:rsidR="00B00DFC" w:rsidRPr="00444CF9" w:rsidRDefault="00B00DFC" w:rsidP="00200F28">
            <w:r w:rsidRPr="00444CF9">
              <w:rPr>
                <w:b/>
              </w:rPr>
              <w:t>Velg lesestrategi selv</w:t>
            </w:r>
            <w:r w:rsidRPr="00444CF9">
              <w:rPr>
                <w:b/>
              </w:rPr>
              <w:br/>
            </w:r>
            <w:r w:rsidRPr="00444CF9">
              <w:t>(218</w:t>
            </w:r>
            <w:r w:rsidR="00555B99">
              <w:t>–</w:t>
            </w:r>
            <w:r w:rsidRPr="00444CF9">
              <w:t>219)</w:t>
            </w:r>
          </w:p>
          <w:p w:rsidR="003043F6" w:rsidRDefault="003043F6" w:rsidP="00200F28">
            <w:pPr>
              <w:rPr>
                <w:b/>
              </w:rPr>
            </w:pPr>
          </w:p>
          <w:p w:rsidR="00B00DFC" w:rsidRPr="00444CF9" w:rsidRDefault="003043F6" w:rsidP="00200F28">
            <w:r>
              <w:rPr>
                <w:b/>
              </w:rPr>
              <w:t>T</w:t>
            </w:r>
            <w:r w:rsidR="00B00DFC" w:rsidRPr="00444CF9">
              <w:rPr>
                <w:b/>
              </w:rPr>
              <w:t>ekster:</w:t>
            </w:r>
            <w:r w:rsidR="00B00DFC" w:rsidRPr="00444CF9">
              <w:t xml:space="preserve"> </w:t>
            </w:r>
          </w:p>
          <w:p w:rsidR="00B00DFC" w:rsidRPr="00444CF9" w:rsidRDefault="00B00DFC" w:rsidP="00200F28">
            <w:proofErr w:type="spellStart"/>
            <w:r w:rsidRPr="00444CF9">
              <w:t>Sjufotet</w:t>
            </w:r>
            <w:proofErr w:type="spellEnd"/>
            <w:r w:rsidRPr="00444CF9">
              <w:t xml:space="preserve"> </w:t>
            </w:r>
            <w:proofErr w:type="spellStart"/>
            <w:r w:rsidRPr="00444CF9">
              <w:t>peruviansk</w:t>
            </w:r>
            <w:proofErr w:type="spellEnd"/>
            <w:r w:rsidR="0048732B">
              <w:t> </w:t>
            </w:r>
            <w:r w:rsidR="0069410E">
              <w:t>…</w:t>
            </w:r>
            <w:r w:rsidRPr="00444CF9">
              <w:t xml:space="preserve"> </w:t>
            </w:r>
            <w:r w:rsidRPr="00444CF9">
              <w:br/>
              <w:t>(220</w:t>
            </w:r>
            <w:r w:rsidR="00555B99">
              <w:t>–</w:t>
            </w:r>
            <w:r w:rsidRPr="00444CF9">
              <w:t>221)</w:t>
            </w:r>
          </w:p>
          <w:p w:rsidR="00B00DFC" w:rsidRPr="00444CF9" w:rsidRDefault="00B00DFC" w:rsidP="00200F28">
            <w:r w:rsidRPr="00444CF9">
              <w:t xml:space="preserve">Rabarbra hos Barbara </w:t>
            </w:r>
            <w:r w:rsidRPr="00444CF9">
              <w:br/>
              <w:t>(222</w:t>
            </w:r>
            <w:r w:rsidR="00555B99">
              <w:t>–</w:t>
            </w:r>
            <w:r w:rsidRPr="00444CF9">
              <w:t>223)</w:t>
            </w:r>
          </w:p>
          <w:p w:rsidR="00B00DFC" w:rsidRPr="00444CF9" w:rsidRDefault="00B00DFC" w:rsidP="00200F28">
            <w:r w:rsidRPr="00444CF9">
              <w:t>Gutta i trehuset (224</w:t>
            </w:r>
            <w:r w:rsidR="00555B99">
              <w:t>–</w:t>
            </w:r>
            <w:r w:rsidRPr="00444CF9">
              <w:t>229)</w:t>
            </w:r>
          </w:p>
          <w:p w:rsidR="00B00DFC" w:rsidRPr="00444CF9" w:rsidRDefault="00B00DFC" w:rsidP="00200F28"/>
        </w:tc>
        <w:tc>
          <w:tcPr>
            <w:tcW w:w="1843" w:type="dxa"/>
          </w:tcPr>
          <w:p w:rsidR="00B00DFC" w:rsidRPr="00444CF9" w:rsidRDefault="00B00DFC" w:rsidP="00200F28">
            <w:pPr>
              <w:rPr>
                <w:b/>
                <w:szCs w:val="28"/>
              </w:rPr>
            </w:pPr>
            <w:r w:rsidRPr="00444CF9">
              <w:rPr>
                <w:b/>
                <w:szCs w:val="28"/>
              </w:rPr>
              <w:t>Å leke med språket</w:t>
            </w:r>
          </w:p>
          <w:p w:rsidR="00B00DFC" w:rsidRPr="00444CF9" w:rsidRDefault="00B00DFC" w:rsidP="00200F28">
            <w:r w:rsidRPr="00444CF9">
              <w:rPr>
                <w:szCs w:val="28"/>
              </w:rPr>
              <w:t>(266</w:t>
            </w:r>
            <w:r w:rsidR="00555B99">
              <w:rPr>
                <w:szCs w:val="28"/>
              </w:rPr>
              <w:t>–</w:t>
            </w:r>
            <w:r w:rsidRPr="00444CF9">
              <w:rPr>
                <w:szCs w:val="28"/>
              </w:rPr>
              <w:t>267)</w:t>
            </w:r>
          </w:p>
        </w:tc>
        <w:tc>
          <w:tcPr>
            <w:tcW w:w="1984" w:type="dxa"/>
          </w:tcPr>
          <w:p w:rsidR="00B00DFC" w:rsidRPr="00444CF9" w:rsidRDefault="00B00DFC" w:rsidP="00200F28">
            <w:pPr>
              <w:rPr>
                <w:b/>
              </w:rPr>
            </w:pPr>
            <w:r w:rsidRPr="00444CF9">
              <w:rPr>
                <w:b/>
              </w:rPr>
              <w:t>Ordlaging og orddanning</w:t>
            </w:r>
          </w:p>
          <w:p w:rsidR="00B00DFC" w:rsidRDefault="00B00DFC" w:rsidP="00200F28">
            <w:r w:rsidRPr="00444CF9">
              <w:t>(268</w:t>
            </w:r>
            <w:r w:rsidR="00555B99">
              <w:t>–</w:t>
            </w:r>
            <w:r w:rsidRPr="00444CF9">
              <w:t>269)</w:t>
            </w:r>
          </w:p>
          <w:p w:rsidR="00B00DFC" w:rsidRDefault="00B00DFC" w:rsidP="00200F28"/>
          <w:p w:rsidR="00B00DFC" w:rsidRPr="003A21FF" w:rsidRDefault="00B00DFC" w:rsidP="00444CF9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B00DFC" w:rsidRPr="00444CF9" w:rsidRDefault="00B00DFC" w:rsidP="00444CF9">
            <w:r>
              <w:rPr>
                <w:color w:val="00B050"/>
              </w:rPr>
              <w:t>Oppgaver til kapittelet</w:t>
            </w:r>
            <w:r w:rsidR="00831971">
              <w:rPr>
                <w:color w:val="00B050"/>
              </w:rPr>
              <w:t xml:space="preserve"> eller Språkøving</w:t>
            </w:r>
            <w:r>
              <w:rPr>
                <w:color w:val="00B050"/>
              </w:rPr>
              <w:t>: Ordlaging</w:t>
            </w:r>
          </w:p>
        </w:tc>
        <w:tc>
          <w:tcPr>
            <w:tcW w:w="2126" w:type="dxa"/>
          </w:tcPr>
          <w:p w:rsidR="00B00DFC" w:rsidRPr="00444CF9" w:rsidRDefault="00B00DFC" w:rsidP="00444CF9"/>
        </w:tc>
        <w:tc>
          <w:tcPr>
            <w:tcW w:w="2127" w:type="dxa"/>
            <w:vMerge w:val="restart"/>
          </w:tcPr>
          <w:p w:rsidR="00B00DFC" w:rsidRDefault="00D87240" w:rsidP="00B00DFC">
            <w:r>
              <w:rPr>
                <w:b/>
              </w:rPr>
              <w:t>Vurderings</w:t>
            </w:r>
            <w:r w:rsidR="00B00DFC" w:rsidRPr="009711E3">
              <w:rPr>
                <w:b/>
              </w:rPr>
              <w:t>skjemaer:</w:t>
            </w:r>
            <w:r w:rsidR="00B00DFC" w:rsidRPr="009711E3">
              <w:rPr>
                <w:b/>
              </w:rPr>
              <w:br/>
            </w:r>
            <w:r w:rsidR="00B00DFC">
              <w:t xml:space="preserve">Leseferdigheter </w:t>
            </w:r>
          </w:p>
          <w:p w:rsidR="00B00DFC" w:rsidRPr="009711E3" w:rsidRDefault="00B00DFC" w:rsidP="00B00DFC">
            <w:pPr>
              <w:rPr>
                <w:b/>
              </w:rPr>
            </w:pPr>
            <w:r>
              <w:t>(KO 3)</w:t>
            </w:r>
          </w:p>
          <w:p w:rsidR="00B00DFC" w:rsidRDefault="00B00DFC" w:rsidP="00B00DFC">
            <w:r>
              <w:t>Muntlige ferdigheter (KO 4)</w:t>
            </w:r>
          </w:p>
          <w:p w:rsidR="00B00DFC" w:rsidRDefault="00B00DFC" w:rsidP="00B00DFC">
            <w:r>
              <w:t>Skriftlige ferdigheter (KO 5)</w:t>
            </w:r>
          </w:p>
          <w:p w:rsidR="00B00DFC" w:rsidRDefault="00B00DFC" w:rsidP="00B00DFC">
            <w:r>
              <w:t>Egenvurdering lesing (KO 6)</w:t>
            </w:r>
          </w:p>
          <w:p w:rsidR="00B00DFC" w:rsidRDefault="00B00DFC" w:rsidP="00B00DFC">
            <w:r>
              <w:t>Egenvurdering tekst (KO 7)</w:t>
            </w:r>
          </w:p>
          <w:p w:rsidR="00B00DFC" w:rsidRDefault="00B00DFC" w:rsidP="00B00DFC">
            <w:r>
              <w:t>Kameratvurdering</w:t>
            </w:r>
            <w:r>
              <w:br/>
              <w:t>tekst (KO 8)</w:t>
            </w:r>
          </w:p>
          <w:p w:rsidR="00B00DFC" w:rsidRDefault="00B00DFC" w:rsidP="00B00DFC"/>
          <w:p w:rsidR="00B00DFC" w:rsidRDefault="00B00DFC" w:rsidP="000102F7"/>
          <w:p w:rsidR="00C031C7" w:rsidRDefault="00C031C7" w:rsidP="000102F7"/>
          <w:p w:rsidR="00B00DFC" w:rsidRDefault="00B00DFC" w:rsidP="000102F7"/>
          <w:p w:rsidR="00B00DFC" w:rsidRPr="00B00DFC" w:rsidRDefault="00B00DFC" w:rsidP="000102F7">
            <w:pPr>
              <w:rPr>
                <w:color w:val="7F7F7F" w:themeColor="text1" w:themeTint="80"/>
              </w:rPr>
            </w:pPr>
            <w:r w:rsidRPr="00C031C7">
              <w:rPr>
                <w:b/>
              </w:rPr>
              <w:t>Hva har du lært?</w:t>
            </w:r>
            <w:r>
              <w:br/>
              <w:t>(283)</w:t>
            </w:r>
          </w:p>
        </w:tc>
      </w:tr>
      <w:tr w:rsidR="00B00DFC" w:rsidTr="00D87240">
        <w:tc>
          <w:tcPr>
            <w:tcW w:w="1271" w:type="dxa"/>
          </w:tcPr>
          <w:p w:rsidR="00B00DFC" w:rsidRDefault="00D87240" w:rsidP="00200F28">
            <w:r>
              <w:t>22</w:t>
            </w:r>
          </w:p>
        </w:tc>
        <w:tc>
          <w:tcPr>
            <w:tcW w:w="1843" w:type="dxa"/>
          </w:tcPr>
          <w:p w:rsidR="00B00DFC" w:rsidRDefault="00B00DFC" w:rsidP="00200F28"/>
        </w:tc>
        <w:tc>
          <w:tcPr>
            <w:tcW w:w="2835" w:type="dxa"/>
          </w:tcPr>
          <w:p w:rsidR="00B00DFC" w:rsidRPr="00444CF9" w:rsidRDefault="00B00DFC" w:rsidP="00200F28">
            <w:r w:rsidRPr="00444CF9">
              <w:t>Nordover (234</w:t>
            </w:r>
            <w:r w:rsidR="00555B99">
              <w:t>–</w:t>
            </w:r>
            <w:r w:rsidRPr="00444CF9">
              <w:t>246)</w:t>
            </w:r>
          </w:p>
          <w:p w:rsidR="00B00DFC" w:rsidRPr="00444CF9" w:rsidRDefault="00B00DFC" w:rsidP="00200F28">
            <w:r w:rsidRPr="00444CF9">
              <w:t>Mikronovelle (233)</w:t>
            </w:r>
          </w:p>
          <w:p w:rsidR="00B00DFC" w:rsidRPr="00444CF9" w:rsidRDefault="00B00DFC" w:rsidP="00200F28">
            <w:r w:rsidRPr="00444CF9">
              <w:t>Anagrammer (254)</w:t>
            </w:r>
          </w:p>
          <w:p w:rsidR="00B00DFC" w:rsidRPr="00444CF9" w:rsidRDefault="00B00DFC" w:rsidP="00200F28"/>
          <w:p w:rsidR="00B00DFC" w:rsidRPr="00444CF9" w:rsidRDefault="00B00DFC" w:rsidP="00200F28"/>
        </w:tc>
        <w:tc>
          <w:tcPr>
            <w:tcW w:w="1843" w:type="dxa"/>
          </w:tcPr>
          <w:p w:rsidR="00B00DFC" w:rsidRPr="00444CF9" w:rsidRDefault="00B00DFC" w:rsidP="00200F28">
            <w:r w:rsidRPr="00444CF9">
              <w:rPr>
                <w:szCs w:val="28"/>
              </w:rPr>
              <w:t>Å leke med språket</w:t>
            </w:r>
            <w:r w:rsidRPr="00444CF9">
              <w:rPr>
                <w:szCs w:val="28"/>
              </w:rPr>
              <w:br/>
              <w:t>(266</w:t>
            </w:r>
            <w:r w:rsidR="00555B99">
              <w:rPr>
                <w:szCs w:val="28"/>
              </w:rPr>
              <w:t>–</w:t>
            </w:r>
            <w:r w:rsidRPr="00444CF9">
              <w:rPr>
                <w:szCs w:val="28"/>
              </w:rPr>
              <w:t>267)</w:t>
            </w:r>
          </w:p>
        </w:tc>
        <w:tc>
          <w:tcPr>
            <w:tcW w:w="1984" w:type="dxa"/>
          </w:tcPr>
          <w:p w:rsidR="00B00DFC" w:rsidRPr="00444CF9" w:rsidRDefault="00B00DFC" w:rsidP="00200F28">
            <w:r w:rsidRPr="00444CF9">
              <w:t>Ordbiter i begynnelsen av ord (270</w:t>
            </w:r>
            <w:r w:rsidR="00555B99">
              <w:t>–</w:t>
            </w:r>
            <w:r w:rsidRPr="00444CF9">
              <w:t>271)</w:t>
            </w:r>
          </w:p>
        </w:tc>
        <w:tc>
          <w:tcPr>
            <w:tcW w:w="2126" w:type="dxa"/>
          </w:tcPr>
          <w:p w:rsidR="00B00DFC" w:rsidRPr="00444CF9" w:rsidRDefault="00B00DFC" w:rsidP="00200F28">
            <w:pPr>
              <w:rPr>
                <w:b/>
              </w:rPr>
            </w:pPr>
            <w:r w:rsidRPr="00444CF9">
              <w:rPr>
                <w:b/>
              </w:rPr>
              <w:t>Å skrive kreativt</w:t>
            </w:r>
          </w:p>
          <w:p w:rsidR="00B00DFC" w:rsidRPr="00444CF9" w:rsidRDefault="00B00DFC" w:rsidP="00200F28">
            <w:pPr>
              <w:rPr>
                <w:b/>
              </w:rPr>
            </w:pPr>
            <w:r w:rsidRPr="00444CF9">
              <w:rPr>
                <w:b/>
              </w:rPr>
              <w:t>Velg skrivestrategi selv</w:t>
            </w:r>
          </w:p>
          <w:p w:rsidR="00B00DFC" w:rsidRPr="00444CF9" w:rsidRDefault="00B00DFC" w:rsidP="00200F28">
            <w:r w:rsidRPr="00444CF9">
              <w:t>(274</w:t>
            </w:r>
            <w:r w:rsidR="00555B99">
              <w:t>–</w:t>
            </w:r>
            <w:r w:rsidRPr="00444CF9">
              <w:t>281)</w:t>
            </w:r>
          </w:p>
          <w:p w:rsidR="00B00DFC" w:rsidRPr="00444CF9" w:rsidRDefault="00B00DFC" w:rsidP="00200F28">
            <w:r w:rsidRPr="00444CF9">
              <w:t xml:space="preserve">Oppgaver (282) </w:t>
            </w:r>
          </w:p>
          <w:p w:rsidR="00B00DFC" w:rsidRPr="00444CF9" w:rsidRDefault="00B00DFC" w:rsidP="00200F28"/>
        </w:tc>
        <w:tc>
          <w:tcPr>
            <w:tcW w:w="2127" w:type="dxa"/>
            <w:vMerge/>
          </w:tcPr>
          <w:p w:rsidR="00B00DFC" w:rsidRDefault="00B00DFC" w:rsidP="00200F28"/>
        </w:tc>
      </w:tr>
      <w:tr w:rsidR="00B00DFC" w:rsidTr="00D87240">
        <w:tc>
          <w:tcPr>
            <w:tcW w:w="1271" w:type="dxa"/>
          </w:tcPr>
          <w:p w:rsidR="00B00DFC" w:rsidRDefault="00D87240" w:rsidP="00200F28">
            <w:r>
              <w:t>23</w:t>
            </w:r>
          </w:p>
        </w:tc>
        <w:tc>
          <w:tcPr>
            <w:tcW w:w="1843" w:type="dxa"/>
          </w:tcPr>
          <w:p w:rsidR="00B00DFC" w:rsidRDefault="00B00DFC" w:rsidP="00200F28"/>
        </w:tc>
        <w:tc>
          <w:tcPr>
            <w:tcW w:w="2835" w:type="dxa"/>
          </w:tcPr>
          <w:p w:rsidR="00B00DFC" w:rsidRPr="00911464" w:rsidRDefault="003043F6" w:rsidP="00200F28">
            <w:pPr>
              <w:rPr>
                <w:b/>
              </w:rPr>
            </w:pPr>
            <w:r>
              <w:rPr>
                <w:b/>
              </w:rPr>
              <w:t>T</w:t>
            </w:r>
            <w:r w:rsidR="00B00DFC" w:rsidRPr="00911464">
              <w:rPr>
                <w:b/>
              </w:rPr>
              <w:t>ekster (velg blant):</w:t>
            </w:r>
          </w:p>
          <w:p w:rsidR="00B00DFC" w:rsidRDefault="00E60F36" w:rsidP="00200F28">
            <w:r>
              <w:t xml:space="preserve">Verdt å vite – trur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>
              <w:br/>
              <w:t>(230</w:t>
            </w:r>
            <w:r w:rsidR="00555B99">
              <w:t>–</w:t>
            </w:r>
            <w:r>
              <w:t>232</w:t>
            </w:r>
            <w:r w:rsidR="00B00DFC">
              <w:t>)</w:t>
            </w:r>
          </w:p>
          <w:p w:rsidR="00B00DFC" w:rsidRDefault="00B00DFC" w:rsidP="00200F28">
            <w:r>
              <w:t>Den glade pessimisten (247)</w:t>
            </w:r>
          </w:p>
          <w:p w:rsidR="00B00DFC" w:rsidRPr="00D06547" w:rsidRDefault="00B00DFC" w:rsidP="00200F28">
            <w:pPr>
              <w:rPr>
                <w:color w:val="7F7F7F" w:themeColor="text1" w:themeTint="80"/>
              </w:rPr>
            </w:pPr>
            <w:proofErr w:type="spellStart"/>
            <w:r>
              <w:t>Kire</w:t>
            </w:r>
            <w:proofErr w:type="spellEnd"/>
            <w:r>
              <w:t>: Hulder* (248</w:t>
            </w:r>
            <w:r w:rsidR="00555B99">
              <w:t>–</w:t>
            </w:r>
            <w:r>
              <w:t>253)</w:t>
            </w:r>
            <w:r w:rsidR="00D06547">
              <w:br/>
            </w:r>
            <w:r w:rsidR="00D06547">
              <w:rPr>
                <w:color w:val="7F7F7F" w:themeColor="text1" w:themeTint="80"/>
              </w:rPr>
              <w:t>(KO 60)</w:t>
            </w:r>
          </w:p>
          <w:p w:rsidR="00B00DFC" w:rsidRPr="00E60F36" w:rsidRDefault="00B00DFC" w:rsidP="00200F28">
            <w:pPr>
              <w:rPr>
                <w:color w:val="7F7F7F" w:themeColor="text1" w:themeTint="80"/>
              </w:rPr>
            </w:pPr>
            <w:proofErr w:type="spellStart"/>
            <w:r>
              <w:t>Luridiumstyven</w:t>
            </w:r>
            <w:proofErr w:type="spellEnd"/>
            <w:r>
              <w:t>* (255</w:t>
            </w:r>
            <w:r w:rsidR="00555B99">
              <w:t>–</w:t>
            </w:r>
            <w:r>
              <w:t>265)</w:t>
            </w:r>
            <w:r w:rsidR="00D06547">
              <w:br/>
            </w:r>
            <w:r w:rsidR="00D06547">
              <w:rPr>
                <w:color w:val="7F7F7F" w:themeColor="text1" w:themeTint="80"/>
              </w:rPr>
              <w:t>(KO 61)</w:t>
            </w:r>
          </w:p>
        </w:tc>
        <w:tc>
          <w:tcPr>
            <w:tcW w:w="1843" w:type="dxa"/>
          </w:tcPr>
          <w:p w:rsidR="00B00DFC" w:rsidRDefault="00B00DFC" w:rsidP="00200F28"/>
        </w:tc>
        <w:tc>
          <w:tcPr>
            <w:tcW w:w="1984" w:type="dxa"/>
          </w:tcPr>
          <w:p w:rsidR="00B00DFC" w:rsidRDefault="00B00DFC" w:rsidP="00200F28">
            <w:r>
              <w:t>Endelse</w:t>
            </w:r>
            <w:r w:rsidR="00E60F36">
              <w:t>r (272</w:t>
            </w:r>
            <w:r w:rsidR="00555B99">
              <w:t>–</w:t>
            </w:r>
            <w:r>
              <w:t>273)</w:t>
            </w:r>
          </w:p>
          <w:p w:rsidR="00D06547" w:rsidRDefault="00D06547" w:rsidP="00200F28"/>
          <w:p w:rsidR="00D06547" w:rsidRPr="0058527E" w:rsidRDefault="00D06547" w:rsidP="00200F28">
            <w:r w:rsidRPr="00D06547">
              <w:rPr>
                <w:color w:val="7F7F7F" w:themeColor="text1" w:themeTint="80"/>
              </w:rPr>
              <w:t>Ordlaging (KO 62, 63 og 64)</w:t>
            </w:r>
          </w:p>
        </w:tc>
        <w:tc>
          <w:tcPr>
            <w:tcW w:w="2126" w:type="dxa"/>
          </w:tcPr>
          <w:p w:rsidR="00B00DFC" w:rsidRDefault="00B00DFC" w:rsidP="00200F28">
            <w:r>
              <w:t>Å skrive kreativt</w:t>
            </w:r>
            <w:r>
              <w:br/>
              <w:t>Oppgaver (282)</w:t>
            </w:r>
          </w:p>
          <w:p w:rsidR="00B00DFC" w:rsidRDefault="00B00DFC" w:rsidP="00200F28"/>
          <w:p w:rsidR="00B00DFC" w:rsidRPr="009C45EE" w:rsidRDefault="00B00DFC" w:rsidP="001C39DC"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</w:r>
            <w:r>
              <w:rPr>
                <w:color w:val="7030A0"/>
              </w:rPr>
              <w:t>Kreativ tekst</w:t>
            </w:r>
          </w:p>
        </w:tc>
        <w:tc>
          <w:tcPr>
            <w:tcW w:w="2127" w:type="dxa"/>
            <w:vMerge/>
          </w:tcPr>
          <w:p w:rsidR="00B00DFC" w:rsidRDefault="00B00DFC" w:rsidP="00200F28"/>
        </w:tc>
      </w:tr>
    </w:tbl>
    <w:p w:rsidR="00577C46" w:rsidRDefault="00577C46" w:rsidP="00E60F36">
      <w:bookmarkStart w:id="0" w:name="_GoBack"/>
      <w:bookmarkEnd w:id="0"/>
    </w:p>
    <w:sectPr w:rsidR="00577C46" w:rsidSect="00577C4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F9" w:rsidRDefault="00A005F9" w:rsidP="00C031C7">
      <w:pPr>
        <w:spacing w:after="0" w:line="240" w:lineRule="auto"/>
      </w:pPr>
      <w:r>
        <w:separator/>
      </w:r>
    </w:p>
  </w:endnote>
  <w:endnote w:type="continuationSeparator" w:id="0">
    <w:p w:rsidR="00A005F9" w:rsidRDefault="00A005F9" w:rsidP="00C0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F9" w:rsidRDefault="00A005F9" w:rsidP="00C031C7">
      <w:pPr>
        <w:spacing w:after="0" w:line="240" w:lineRule="auto"/>
      </w:pPr>
      <w:r>
        <w:separator/>
      </w:r>
    </w:p>
  </w:footnote>
  <w:footnote w:type="continuationSeparator" w:id="0">
    <w:p w:rsidR="00A005F9" w:rsidRDefault="00A005F9" w:rsidP="00C0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C7" w:rsidRDefault="00C031C7" w:rsidP="00C031C7">
    <w:pPr>
      <w:pStyle w:val="Topptekst"/>
      <w:jc w:val="right"/>
    </w:pPr>
    <w:r w:rsidRPr="00C031C7">
      <w:rPr>
        <w:noProof/>
        <w:lang w:eastAsia="nb-NO"/>
      </w:rPr>
      <w:drawing>
        <wp:inline distT="0" distB="0" distL="0" distR="0">
          <wp:extent cx="1465200" cy="399782"/>
          <wp:effectExtent l="0" t="0" r="1905" b="635"/>
          <wp:docPr id="1" name="Bilde 1" descr="C:\Users\barbaraw\Desktop\Ordriket 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w\Desktop\Ordriket 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39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46"/>
    <w:rsid w:val="000102F7"/>
    <w:rsid w:val="0019592E"/>
    <w:rsid w:val="001C39DC"/>
    <w:rsid w:val="00200F28"/>
    <w:rsid w:val="00216839"/>
    <w:rsid w:val="00224980"/>
    <w:rsid w:val="002C1061"/>
    <w:rsid w:val="00303772"/>
    <w:rsid w:val="003043F6"/>
    <w:rsid w:val="00444CF9"/>
    <w:rsid w:val="00486991"/>
    <w:rsid w:val="0048732B"/>
    <w:rsid w:val="00555B99"/>
    <w:rsid w:val="00577C46"/>
    <w:rsid w:val="005A3530"/>
    <w:rsid w:val="005C7EB2"/>
    <w:rsid w:val="0069410E"/>
    <w:rsid w:val="006E4F11"/>
    <w:rsid w:val="007C01EA"/>
    <w:rsid w:val="00831971"/>
    <w:rsid w:val="008575E0"/>
    <w:rsid w:val="00865BBC"/>
    <w:rsid w:val="008B6658"/>
    <w:rsid w:val="008D1643"/>
    <w:rsid w:val="0092731F"/>
    <w:rsid w:val="00970EB2"/>
    <w:rsid w:val="009B5ACF"/>
    <w:rsid w:val="00A005F9"/>
    <w:rsid w:val="00A07E78"/>
    <w:rsid w:val="00A47FD1"/>
    <w:rsid w:val="00B00DFC"/>
    <w:rsid w:val="00B45C56"/>
    <w:rsid w:val="00B6355C"/>
    <w:rsid w:val="00C031C7"/>
    <w:rsid w:val="00C31F3E"/>
    <w:rsid w:val="00C652D5"/>
    <w:rsid w:val="00D06547"/>
    <w:rsid w:val="00D20976"/>
    <w:rsid w:val="00D564E2"/>
    <w:rsid w:val="00D76860"/>
    <w:rsid w:val="00D87240"/>
    <w:rsid w:val="00D9575A"/>
    <w:rsid w:val="00DE0930"/>
    <w:rsid w:val="00E04A6E"/>
    <w:rsid w:val="00E17104"/>
    <w:rsid w:val="00E307B0"/>
    <w:rsid w:val="00E60F36"/>
    <w:rsid w:val="00F11561"/>
    <w:rsid w:val="00FB025F"/>
    <w:rsid w:val="00FC497A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7CDD8"/>
  <w15:chartTrackingRefBased/>
  <w15:docId w15:val="{8EA94872-0337-492D-8321-ADCD6B8A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D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164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0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31C7"/>
  </w:style>
  <w:style w:type="paragraph" w:styleId="Bunntekst">
    <w:name w:val="footer"/>
    <w:basedOn w:val="Normal"/>
    <w:link w:val="BunntekstTegn"/>
    <w:uiPriority w:val="99"/>
    <w:unhideWhenUsed/>
    <w:rsid w:val="00C0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2609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Barbara Wójcik</cp:lastModifiedBy>
  <cp:revision>19</cp:revision>
  <dcterms:created xsi:type="dcterms:W3CDTF">2018-06-28T09:17:00Z</dcterms:created>
  <dcterms:modified xsi:type="dcterms:W3CDTF">2018-07-17T09:05:00Z</dcterms:modified>
</cp:coreProperties>
</file>