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8" w:rsidRPr="00B77653" w:rsidRDefault="00AB7583">
      <w:pPr>
        <w:rPr>
          <w:color w:val="7F7F7F" w:themeColor="text1" w:themeTint="80"/>
        </w:rPr>
      </w:pPr>
      <w:r w:rsidRPr="00193039">
        <w:rPr>
          <w:sz w:val="28"/>
        </w:rPr>
        <w:t>Årsplan 5</w:t>
      </w:r>
      <w:r w:rsidR="00B77653">
        <w:rPr>
          <w:sz w:val="28"/>
        </w:rPr>
        <w:t xml:space="preserve">                                                                                   </w:t>
      </w:r>
      <w:r w:rsidR="00CD4774">
        <w:rPr>
          <w:sz w:val="28"/>
        </w:rPr>
        <w:tab/>
      </w:r>
      <w:r w:rsidR="00CD4774">
        <w:rPr>
          <w:sz w:val="28"/>
        </w:rPr>
        <w:tab/>
      </w:r>
      <w:r w:rsidR="00CD4774">
        <w:rPr>
          <w:sz w:val="28"/>
        </w:rPr>
        <w:tab/>
      </w:r>
      <w:r w:rsidR="00CD4774">
        <w:rPr>
          <w:sz w:val="28"/>
        </w:rPr>
        <w:tab/>
      </w:r>
      <w:r w:rsidR="00CD4774">
        <w:rPr>
          <w:sz w:val="28"/>
        </w:rPr>
        <w:tab/>
      </w:r>
      <w:r w:rsidR="00CD4774">
        <w:rPr>
          <w:sz w:val="28"/>
        </w:rPr>
        <w:tab/>
      </w:r>
      <w:r w:rsidR="00B77653" w:rsidRPr="00CD4774">
        <w:rPr>
          <w:color w:val="AEAAAA" w:themeColor="background2" w:themeShade="BF"/>
        </w:rPr>
        <w:t>KO</w:t>
      </w:r>
      <w:r w:rsidR="00B77653">
        <w:t xml:space="preserve">: Kopioriginal     </w:t>
      </w:r>
      <w:r w:rsidR="00CD4774">
        <w:t xml:space="preserve">       * har forenklet tekst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50581E" w:rsidRPr="00BF7E60" w:rsidTr="00D132C9">
        <w:tc>
          <w:tcPr>
            <w:tcW w:w="1271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AB7583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50581E" w:rsidRPr="00BF7E60" w:rsidTr="00D132C9">
        <w:tc>
          <w:tcPr>
            <w:tcW w:w="1271" w:type="dxa"/>
            <w:shd w:val="clear" w:color="auto" w:fill="E7E6E6" w:themeFill="background2"/>
          </w:tcPr>
          <w:p w:rsidR="003E60BB" w:rsidRPr="00FA1016" w:rsidRDefault="003E60BB" w:rsidP="00EC1278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34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38</w:t>
            </w:r>
            <w:r>
              <w:rPr>
                <w:b/>
              </w:rPr>
              <w:br/>
            </w:r>
            <w:r>
              <w:t>(5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AB7583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1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Sjanger</w:t>
            </w:r>
          </w:p>
        </w:tc>
        <w:tc>
          <w:tcPr>
            <w:tcW w:w="2977" w:type="dxa"/>
            <w:shd w:val="clear" w:color="auto" w:fill="E7E6E6" w:themeFill="background2"/>
          </w:tcPr>
          <w:p w:rsidR="005A7F36" w:rsidRPr="005A7F36" w:rsidRDefault="003E60BB" w:rsidP="00AB7583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  <w:r w:rsidR="005A7F36">
              <w:rPr>
                <w:b/>
                <w:color w:val="0070C0"/>
              </w:rPr>
              <w:t xml:space="preserve"> </w:t>
            </w:r>
            <w:r w:rsidR="005A7F36">
              <w:rPr>
                <w:color w:val="0070C0"/>
              </w:rPr>
              <w:t>Finne sjangertrekk før du begynner å lese</w:t>
            </w:r>
          </w:p>
          <w:p w:rsidR="005A7F36" w:rsidRPr="005A7F36" w:rsidRDefault="005A7F36" w:rsidP="00AB7583">
            <w:r>
              <w:rPr>
                <w:color w:val="0070C0"/>
              </w:rPr>
              <w:t>Vite hva sakprosa og skjønn-litteratur er</w:t>
            </w:r>
          </w:p>
        </w:tc>
        <w:tc>
          <w:tcPr>
            <w:tcW w:w="1843" w:type="dxa"/>
            <w:shd w:val="clear" w:color="auto" w:fill="E7E6E6" w:themeFill="background2"/>
          </w:tcPr>
          <w:p w:rsidR="005A7F36" w:rsidRPr="003E60BB" w:rsidRDefault="003E60BB" w:rsidP="00AB7583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  <w:r w:rsidR="005A7F36">
              <w:rPr>
                <w:b/>
                <w:color w:val="FF6600"/>
              </w:rPr>
              <w:t xml:space="preserve"> </w:t>
            </w:r>
            <w:r w:rsidR="00ED29EC">
              <w:rPr>
                <w:color w:val="FF6600"/>
              </w:rPr>
              <w:t>K</w:t>
            </w:r>
            <w:r w:rsidR="005A7F36" w:rsidRPr="005A7F36">
              <w:rPr>
                <w:color w:val="FF6600"/>
              </w:rPr>
              <w:t>unne formulere og begrunne egne meninger</w:t>
            </w:r>
          </w:p>
        </w:tc>
        <w:tc>
          <w:tcPr>
            <w:tcW w:w="1984" w:type="dxa"/>
            <w:shd w:val="clear" w:color="auto" w:fill="E7E6E6" w:themeFill="background2"/>
          </w:tcPr>
          <w:p w:rsidR="003E60BB" w:rsidRDefault="003E60BB" w:rsidP="00AB7583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</w:p>
          <w:p w:rsidR="005A7F36" w:rsidRPr="005A7F36" w:rsidRDefault="005A7F36" w:rsidP="00AB7583">
            <w:r>
              <w:rPr>
                <w:color w:val="00B050"/>
              </w:rPr>
              <w:t>Vite hva synonym, antonym og homonym er</w:t>
            </w:r>
          </w:p>
        </w:tc>
        <w:tc>
          <w:tcPr>
            <w:tcW w:w="2126" w:type="dxa"/>
            <w:shd w:val="clear" w:color="auto" w:fill="E7E6E6" w:themeFill="background2"/>
          </w:tcPr>
          <w:p w:rsidR="005A7F36" w:rsidRPr="005A7F36" w:rsidRDefault="003E60BB" w:rsidP="00AB7583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  <w:r w:rsidR="005A7F36">
              <w:rPr>
                <w:b/>
                <w:color w:val="7030A0"/>
              </w:rPr>
              <w:t xml:space="preserve"> </w:t>
            </w:r>
            <w:r w:rsidR="005A7F36">
              <w:rPr>
                <w:color w:val="7030A0"/>
              </w:rPr>
              <w:t>Kunne hente inspirasjon fra bilder og tekst til egen skriving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</w:t>
            </w:r>
            <w:r w:rsidR="00BE5633">
              <w:t>eringssiden i Lærerveiledning (3</w:t>
            </w:r>
            <w:r w:rsidRPr="00781456">
              <w:t>5)</w:t>
            </w:r>
          </w:p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34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(6</w:t>
            </w:r>
            <w:r w:rsidR="0045677D">
              <w:t>–</w:t>
            </w:r>
            <w:r>
              <w:t>7)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>Sjange</w:t>
            </w:r>
            <w:r w:rsidR="00B77653">
              <w:t>r (8</w:t>
            </w:r>
            <w:r w:rsidR="0045677D">
              <w:t>–</w:t>
            </w:r>
            <w:r w:rsidR="00B77653">
              <w:t>13</w:t>
            </w:r>
            <w:r>
              <w:t>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Default="00592D81" w:rsidP="00EC1278">
            <w:r w:rsidRPr="005A7F36">
              <w:t>Finn sjangertrekk før du leser</w:t>
            </w:r>
            <w:r w:rsidR="00F0072E">
              <w:t xml:space="preserve"> </w:t>
            </w:r>
            <w:r w:rsidRPr="003E60BB">
              <w:t>(16</w:t>
            </w:r>
            <w:r w:rsidR="0045677D">
              <w:t>–</w:t>
            </w:r>
            <w:r w:rsidRPr="003E60BB">
              <w:t>17)</w:t>
            </w:r>
          </w:p>
          <w:p w:rsidR="00F76DA9" w:rsidRPr="003E60BB" w:rsidRDefault="00F76DA9" w:rsidP="00EC1278"/>
          <w:p w:rsidR="00592D81" w:rsidRPr="003E60BB" w:rsidRDefault="00F0072E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Per tenker (18</w:t>
            </w:r>
            <w:r w:rsidR="0045677D">
              <w:t>–</w:t>
            </w:r>
            <w:r w:rsidRPr="003E60BB">
              <w:t>19)</w:t>
            </w:r>
          </w:p>
          <w:p w:rsidR="00592D81" w:rsidRPr="003E60BB" w:rsidRDefault="00592D81" w:rsidP="00EC1278">
            <w:r w:rsidRPr="003E60BB">
              <w:t>Matpakken (20</w:t>
            </w:r>
            <w:r w:rsidR="0045677D">
              <w:t>–</w:t>
            </w:r>
            <w:r w:rsidRPr="003E60BB">
              <w:t>21)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9E6E6A"/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FA1016"/>
          <w:p w:rsidR="00592D81" w:rsidRDefault="00592D81" w:rsidP="00FA1016"/>
          <w:p w:rsidR="00F76DA9" w:rsidRDefault="00F76DA9" w:rsidP="00FA1016"/>
          <w:p w:rsidR="00C444EF" w:rsidRDefault="00C444EF" w:rsidP="00FA1016"/>
          <w:p w:rsidR="00592D81" w:rsidRPr="00D132C9" w:rsidRDefault="00592D81" w:rsidP="00592D81">
            <w:pPr>
              <w:rPr>
                <w:b/>
              </w:rPr>
            </w:pPr>
            <w:r w:rsidRPr="00D132C9">
              <w:rPr>
                <w:b/>
              </w:rPr>
              <w:t>Hva har du lært?</w:t>
            </w:r>
          </w:p>
          <w:p w:rsidR="00592D81" w:rsidRDefault="00592D81" w:rsidP="00592D81">
            <w:r>
              <w:t>(65)</w:t>
            </w:r>
          </w:p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35</w:t>
            </w:r>
          </w:p>
        </w:tc>
        <w:tc>
          <w:tcPr>
            <w:tcW w:w="1701" w:type="dxa"/>
          </w:tcPr>
          <w:p w:rsidR="00592D81" w:rsidRDefault="00592D81" w:rsidP="00EC1278">
            <w:r w:rsidRPr="003E60BB">
              <w:rPr>
                <w:b/>
              </w:rPr>
              <w:t>Sakprosa og skjønnlitteratur</w:t>
            </w:r>
            <w:r>
              <w:br/>
              <w:t>(14</w:t>
            </w:r>
            <w:r w:rsidR="0045677D">
              <w:t>–</w:t>
            </w:r>
            <w:r>
              <w:t>15)</w:t>
            </w:r>
          </w:p>
        </w:tc>
        <w:tc>
          <w:tcPr>
            <w:tcW w:w="2977" w:type="dxa"/>
          </w:tcPr>
          <w:p w:rsidR="00592D81" w:rsidRPr="003E60BB" w:rsidRDefault="00592D81" w:rsidP="00EC1278">
            <w:r w:rsidRPr="003E60BB">
              <w:t xml:space="preserve">Nysgjerrig på … </w:t>
            </w:r>
            <w:proofErr w:type="spellStart"/>
            <w:r w:rsidRPr="003E60BB">
              <w:t>roboter</w:t>
            </w:r>
            <w:proofErr w:type="spellEnd"/>
            <w:r w:rsidRPr="003E60BB">
              <w:br/>
              <w:t>(22</w:t>
            </w:r>
            <w:r w:rsidR="0045677D">
              <w:t>–</w:t>
            </w:r>
            <w:r w:rsidRPr="003E60BB">
              <w:t>24)</w:t>
            </w:r>
          </w:p>
          <w:p w:rsidR="00592D81" w:rsidRPr="00B77653" w:rsidRDefault="00592D81" w:rsidP="00EC1278">
            <w:pPr>
              <w:rPr>
                <w:color w:val="7F7F7F" w:themeColor="text1" w:themeTint="80"/>
              </w:rPr>
            </w:pPr>
            <w:r w:rsidRPr="003E60BB">
              <w:t>Oldefars ulveskinnspels*</w:t>
            </w:r>
            <w:r w:rsidRPr="003E60BB">
              <w:br/>
              <w:t>(25</w:t>
            </w:r>
            <w:r w:rsidR="0045677D">
              <w:t>–</w:t>
            </w:r>
            <w:r w:rsidRPr="003E60BB">
              <w:t>31)</w:t>
            </w:r>
            <w:r>
              <w:t xml:space="preserve"> </w:t>
            </w:r>
            <w:r>
              <w:rPr>
                <w:color w:val="7F7F7F" w:themeColor="text1" w:themeTint="80"/>
              </w:rPr>
              <w:t>(KO 6)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B77653" w:rsidRPr="003E60BB" w:rsidRDefault="00B77653" w:rsidP="00B77653">
            <w:pPr>
              <w:rPr>
                <w:b/>
              </w:rPr>
            </w:pPr>
            <w:r w:rsidRPr="003E60BB">
              <w:rPr>
                <w:b/>
              </w:rPr>
              <w:t>Synonymer</w:t>
            </w:r>
          </w:p>
          <w:p w:rsidR="00B77653" w:rsidRPr="003E60BB" w:rsidRDefault="00B77653" w:rsidP="00B77653">
            <w:r w:rsidRPr="003E60BB">
              <w:t>(56</w:t>
            </w:r>
            <w:r w:rsidR="0045677D">
              <w:t>–</w:t>
            </w:r>
            <w:r w:rsidRPr="003E60BB">
              <w:t>57)</w:t>
            </w:r>
          </w:p>
          <w:p w:rsidR="00592D81" w:rsidRPr="003E60BB" w:rsidRDefault="00592D81" w:rsidP="00FA1016">
            <w:pPr>
              <w:rPr>
                <w:b/>
              </w:rPr>
            </w:pPr>
          </w:p>
        </w:tc>
        <w:tc>
          <w:tcPr>
            <w:tcW w:w="2126" w:type="dxa"/>
          </w:tcPr>
          <w:p w:rsidR="00592D81" w:rsidRPr="003E60BB" w:rsidRDefault="00592D81" w:rsidP="00EC1278">
            <w:r w:rsidRPr="00F0072E">
              <w:t>Å komme på noe å skrive om</w:t>
            </w:r>
            <w:r w:rsidR="00F0072E">
              <w:t xml:space="preserve">: </w:t>
            </w:r>
            <w:r>
              <w:br/>
            </w:r>
            <w:r w:rsidRPr="00F0072E">
              <w:rPr>
                <w:b/>
              </w:rPr>
              <w:t>Å skrive til et bilde</w:t>
            </w:r>
          </w:p>
          <w:p w:rsidR="00592D81" w:rsidRPr="003E60BB" w:rsidRDefault="00592D81" w:rsidP="00EC1278">
            <w:r w:rsidRPr="003E60BB">
              <w:t>(62</w:t>
            </w:r>
            <w:r w:rsidR="0045677D">
              <w:t>–</w:t>
            </w:r>
            <w:r w:rsidRPr="003E60BB">
              <w:t>63)</w:t>
            </w:r>
          </w:p>
        </w:tc>
        <w:tc>
          <w:tcPr>
            <w:tcW w:w="2127" w:type="dxa"/>
            <w:vMerge/>
          </w:tcPr>
          <w:p w:rsidR="00592D81" w:rsidRDefault="00592D81" w:rsidP="00AB7583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36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Over mitt hus (32</w:t>
            </w:r>
            <w:r w:rsidR="0045677D">
              <w:t>–</w:t>
            </w:r>
            <w:r w:rsidRPr="003E60BB">
              <w:t>33)</w:t>
            </w:r>
          </w:p>
          <w:p w:rsidR="00592D81" w:rsidRPr="003E60BB" w:rsidRDefault="00592D81" w:rsidP="00FA1016">
            <w:r w:rsidRPr="003E60BB">
              <w:t>Solsystemet (42</w:t>
            </w:r>
            <w:r w:rsidR="0045677D">
              <w:t>–</w:t>
            </w:r>
            <w:r w:rsidRPr="003E60BB">
              <w:t>44)</w:t>
            </w:r>
          </w:p>
          <w:p w:rsidR="00592D81" w:rsidRPr="003E60BB" w:rsidRDefault="00592D81" w:rsidP="00EC1278"/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Si meningen din</w:t>
            </w:r>
          </w:p>
          <w:p w:rsidR="00592D81" w:rsidRPr="003E60BB" w:rsidRDefault="00592D81" w:rsidP="00EC1278">
            <w:r w:rsidRPr="003E60BB">
              <w:t>(54</w:t>
            </w:r>
            <w:r w:rsidR="0045677D">
              <w:t>–</w:t>
            </w:r>
            <w:r w:rsidRPr="003E60BB">
              <w:t>55)</w:t>
            </w:r>
          </w:p>
        </w:tc>
        <w:tc>
          <w:tcPr>
            <w:tcW w:w="1984" w:type="dxa"/>
          </w:tcPr>
          <w:p w:rsidR="00B77653" w:rsidRPr="003E60BB" w:rsidRDefault="00B77653" w:rsidP="00B77653">
            <w:pPr>
              <w:rPr>
                <w:b/>
              </w:rPr>
            </w:pPr>
            <w:r w:rsidRPr="003E60BB">
              <w:rPr>
                <w:b/>
              </w:rPr>
              <w:t>Antonymer</w:t>
            </w:r>
          </w:p>
          <w:p w:rsidR="00B77653" w:rsidRPr="003E60BB" w:rsidRDefault="00B77653" w:rsidP="00B77653">
            <w:r w:rsidRPr="003E60BB">
              <w:t>(58</w:t>
            </w:r>
            <w:r w:rsidR="0045677D">
              <w:t>–</w:t>
            </w:r>
            <w:r w:rsidRPr="003E60BB">
              <w:t>59)</w:t>
            </w:r>
          </w:p>
          <w:p w:rsidR="00592D81" w:rsidRPr="003E60BB" w:rsidRDefault="00592D81" w:rsidP="00B77653">
            <w:pPr>
              <w:rPr>
                <w:b/>
              </w:rPr>
            </w:pPr>
          </w:p>
        </w:tc>
        <w:tc>
          <w:tcPr>
            <w:tcW w:w="2126" w:type="dxa"/>
          </w:tcPr>
          <w:p w:rsidR="00592D81" w:rsidRPr="003E60BB" w:rsidRDefault="00592D81" w:rsidP="00EC1278">
            <w:r w:rsidRPr="00A064BB">
              <w:rPr>
                <w:color w:val="7030A0"/>
              </w:rPr>
              <w:t>Or</w:t>
            </w:r>
            <w:r w:rsidR="0050581E">
              <w:rPr>
                <w:color w:val="7030A0"/>
              </w:rPr>
              <w:t xml:space="preserve">driket.no: </w:t>
            </w:r>
            <w:r w:rsidR="0050581E">
              <w:rPr>
                <w:color w:val="7030A0"/>
              </w:rPr>
              <w:br/>
              <w:t>Skriveinspirasjon: S</w:t>
            </w:r>
            <w:r w:rsidRPr="00A064BB">
              <w:rPr>
                <w:color w:val="7030A0"/>
              </w:rPr>
              <w:t>krive til et bilde</w:t>
            </w:r>
          </w:p>
        </w:tc>
        <w:tc>
          <w:tcPr>
            <w:tcW w:w="2127" w:type="dxa"/>
            <w:vMerge/>
          </w:tcPr>
          <w:p w:rsidR="00592D81" w:rsidRDefault="00592D81" w:rsidP="00224A89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37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592D81" w:rsidRDefault="00592D81" w:rsidP="00FA1016">
            <w:pPr>
              <w:rPr>
                <w:color w:val="7F7F7F" w:themeColor="text1" w:themeTint="80"/>
              </w:rPr>
            </w:pPr>
            <w:r w:rsidRPr="003E60BB">
              <w:t>Førstemann som pissa på månen* (34</w:t>
            </w:r>
            <w:r w:rsidR="0045677D">
              <w:t>–</w:t>
            </w:r>
            <w:r w:rsidRPr="003E60BB">
              <w:t>41)</w:t>
            </w:r>
            <w:r>
              <w:t xml:space="preserve"> </w:t>
            </w:r>
            <w:r>
              <w:rPr>
                <w:color w:val="7F7F7F" w:themeColor="text1" w:themeTint="80"/>
              </w:rPr>
              <w:t>(KO 7)</w:t>
            </w:r>
          </w:p>
          <w:p w:rsidR="00F0072E" w:rsidRPr="003E60BB" w:rsidRDefault="00F0072E" w:rsidP="00FA1016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B77653" w:rsidRPr="005A7F36" w:rsidRDefault="00B77653" w:rsidP="00B77653">
            <w:pPr>
              <w:rPr>
                <w:b/>
              </w:rPr>
            </w:pPr>
            <w:r w:rsidRPr="005A7F36">
              <w:rPr>
                <w:b/>
              </w:rPr>
              <w:t>Homonymer</w:t>
            </w:r>
          </w:p>
          <w:p w:rsidR="00B77653" w:rsidRDefault="00B77653" w:rsidP="00B77653">
            <w:r w:rsidRPr="005A7F36">
              <w:t>(60</w:t>
            </w:r>
            <w:r w:rsidR="0045677D">
              <w:t>–</w:t>
            </w:r>
            <w:r w:rsidRPr="005A7F36">
              <w:t>61)</w:t>
            </w:r>
          </w:p>
          <w:p w:rsidR="00592D81" w:rsidRPr="003E60BB" w:rsidRDefault="00592D81" w:rsidP="00B77653"/>
        </w:tc>
        <w:tc>
          <w:tcPr>
            <w:tcW w:w="2126" w:type="dxa"/>
          </w:tcPr>
          <w:p w:rsidR="00592D81" w:rsidRPr="00F0072E" w:rsidRDefault="00592D81" w:rsidP="00592D81">
            <w:pPr>
              <w:rPr>
                <w:b/>
              </w:rPr>
            </w:pPr>
            <w:r w:rsidRPr="00F0072E">
              <w:rPr>
                <w:b/>
              </w:rPr>
              <w:t xml:space="preserve">Å skrive til en tekst </w:t>
            </w:r>
          </w:p>
          <w:p w:rsidR="00F0072E" w:rsidRPr="00F0072E" w:rsidRDefault="00F0072E" w:rsidP="00592D81">
            <w:r>
              <w:t>(64)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38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F0072E" w:rsidP="00EC1278">
            <w:r>
              <w:rPr>
                <w:b/>
              </w:rPr>
              <w:t>T</w:t>
            </w:r>
            <w:r w:rsidR="00592D81" w:rsidRPr="003F7E7D">
              <w:rPr>
                <w:b/>
              </w:rPr>
              <w:t>ekster (velg blant):</w:t>
            </w:r>
            <w:r w:rsidR="00592D81">
              <w:rPr>
                <w:b/>
              </w:rPr>
              <w:t xml:space="preserve"> </w:t>
            </w:r>
            <w:r w:rsidR="00592D81">
              <w:br/>
              <w:t>Opp ned … og litt til siden</w:t>
            </w:r>
            <w:r w:rsidR="00592D81">
              <w:br/>
              <w:t>(45</w:t>
            </w:r>
            <w:r w:rsidR="0045677D">
              <w:t>–</w:t>
            </w:r>
            <w:r w:rsidR="00592D81">
              <w:t>50)</w:t>
            </w:r>
            <w:r>
              <w:t xml:space="preserve"> </w:t>
            </w:r>
            <w:r w:rsidR="00592D81">
              <w:br/>
              <w:t>Intervju med Øystein Bache</w:t>
            </w:r>
            <w:r w:rsidR="00592D81">
              <w:br/>
              <w:t>(51</w:t>
            </w:r>
            <w:r w:rsidR="0045677D">
              <w:t>–</w:t>
            </w:r>
            <w:r w:rsidR="00592D81">
              <w:t>53)</w:t>
            </w:r>
          </w:p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592D81" w:rsidRDefault="00592D81" w:rsidP="009E6E6A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>(KO 8, 9, 10, 11, 12)</w:t>
            </w:r>
          </w:p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592D81" w:rsidRPr="009E6E6A" w:rsidRDefault="0050581E" w:rsidP="00B77653">
            <w:pPr>
              <w:rPr>
                <w:b/>
              </w:rPr>
            </w:pPr>
            <w:r>
              <w:rPr>
                <w:color w:val="00B050"/>
              </w:rPr>
              <w:t>Oppgaver til kapittelet eller</w:t>
            </w:r>
            <w:r w:rsidR="00B77653" w:rsidRPr="00A064B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Språkøving: O</w:t>
            </w:r>
            <w:r w:rsidR="00B77653" w:rsidRPr="00A064BB">
              <w:rPr>
                <w:color w:val="00B050"/>
              </w:rPr>
              <w:t>rdbetydning</w:t>
            </w:r>
          </w:p>
        </w:tc>
        <w:tc>
          <w:tcPr>
            <w:tcW w:w="2126" w:type="dxa"/>
          </w:tcPr>
          <w:p w:rsidR="00592D81" w:rsidRPr="00DF4F66" w:rsidRDefault="00592D81" w:rsidP="00EC1278">
            <w:pPr>
              <w:rPr>
                <w:b/>
                <w:color w:val="7030A0"/>
              </w:rPr>
            </w:pPr>
          </w:p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AB7583" w:rsidRDefault="00AB7583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017EF6" w:rsidRPr="00BF7E60" w:rsidTr="00D132C9">
        <w:tc>
          <w:tcPr>
            <w:tcW w:w="127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FA1016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3E60BB" w:rsidRPr="00BF7E60" w:rsidTr="00D132C9">
        <w:trPr>
          <w:trHeight w:val="696"/>
        </w:trPr>
        <w:tc>
          <w:tcPr>
            <w:tcW w:w="1271" w:type="dxa"/>
            <w:shd w:val="clear" w:color="auto" w:fill="E7E6E6" w:themeFill="background2"/>
          </w:tcPr>
          <w:p w:rsidR="003E60BB" w:rsidRPr="00FA1016" w:rsidRDefault="003E60BB" w:rsidP="00017EF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39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44</w:t>
            </w:r>
            <w:r>
              <w:rPr>
                <w:b/>
              </w:rPr>
              <w:br/>
            </w:r>
            <w:r>
              <w:t>(5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FA1016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2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Dagbok</w:t>
            </w:r>
          </w:p>
        </w:tc>
        <w:tc>
          <w:tcPr>
            <w:tcW w:w="2977" w:type="dxa"/>
            <w:shd w:val="clear" w:color="auto" w:fill="E7E6E6" w:themeFill="background2"/>
          </w:tcPr>
          <w:p w:rsidR="003E60BB" w:rsidRDefault="003E60BB" w:rsidP="00FA1016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</w:p>
          <w:p w:rsidR="00224A89" w:rsidRPr="00224A89" w:rsidRDefault="00224A89" w:rsidP="00FA1016">
            <w:pPr>
              <w:rPr>
                <w:color w:val="0070C0"/>
              </w:rPr>
            </w:pPr>
            <w:r w:rsidRPr="00224A89">
              <w:rPr>
                <w:color w:val="0070C0"/>
              </w:rPr>
              <w:t>Vite hva en dagbok er</w:t>
            </w:r>
          </w:p>
          <w:p w:rsidR="00224A89" w:rsidRPr="00BF7E60" w:rsidRDefault="00F0072E" w:rsidP="00FA1016">
            <w:pPr>
              <w:rPr>
                <w:b/>
              </w:rPr>
            </w:pPr>
            <w:r>
              <w:rPr>
                <w:color w:val="0070C0"/>
              </w:rPr>
              <w:t>Kunne bruke tokolonne</w:t>
            </w:r>
            <w:r w:rsidR="00224A89" w:rsidRPr="00224A89">
              <w:rPr>
                <w:color w:val="0070C0"/>
              </w:rPr>
              <w:t>skjema</w:t>
            </w:r>
          </w:p>
        </w:tc>
        <w:tc>
          <w:tcPr>
            <w:tcW w:w="1843" w:type="dxa"/>
            <w:shd w:val="clear" w:color="auto" w:fill="E7E6E6" w:themeFill="background2"/>
          </w:tcPr>
          <w:p w:rsidR="003E60BB" w:rsidRDefault="003E60BB" w:rsidP="00FA1016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</w:p>
          <w:p w:rsidR="00224A89" w:rsidRDefault="00224A89" w:rsidP="00FA1016">
            <w:pPr>
              <w:rPr>
                <w:color w:val="FF6600"/>
              </w:rPr>
            </w:pPr>
            <w:r>
              <w:rPr>
                <w:color w:val="FF6600"/>
              </w:rPr>
              <w:t>Delta i rollespill</w:t>
            </w:r>
          </w:p>
          <w:p w:rsidR="00224A89" w:rsidRPr="00224A89" w:rsidRDefault="00224A89" w:rsidP="00FA1016">
            <w:r w:rsidRPr="00224A89">
              <w:rPr>
                <w:color w:val="FF6600"/>
              </w:rPr>
              <w:t>Kunne være i rolle</w:t>
            </w:r>
          </w:p>
        </w:tc>
        <w:tc>
          <w:tcPr>
            <w:tcW w:w="1984" w:type="dxa"/>
            <w:shd w:val="clear" w:color="auto" w:fill="E7E6E6" w:themeFill="background2"/>
          </w:tcPr>
          <w:p w:rsidR="00224A89" w:rsidRDefault="003E60BB" w:rsidP="00FA1016">
            <w:pPr>
              <w:rPr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  <w:r w:rsidR="00224A89">
              <w:rPr>
                <w:b/>
                <w:color w:val="00B050"/>
              </w:rPr>
              <w:t xml:space="preserve"> </w:t>
            </w:r>
            <w:r w:rsidR="00224A89">
              <w:rPr>
                <w:color w:val="00B050"/>
              </w:rPr>
              <w:t>Vite hva fellesnavn og egennavn er</w:t>
            </w:r>
          </w:p>
          <w:p w:rsidR="00224A89" w:rsidRPr="00224A89" w:rsidRDefault="00ED29EC" w:rsidP="00FA1016">
            <w:pPr>
              <w:rPr>
                <w:b/>
                <w:color w:val="00B050"/>
              </w:rPr>
            </w:pPr>
            <w:r>
              <w:rPr>
                <w:color w:val="00B050"/>
              </w:rPr>
              <w:t>B</w:t>
            </w:r>
            <w:r w:rsidR="00224A89">
              <w:rPr>
                <w:color w:val="00B050"/>
              </w:rPr>
              <w:t>øye substantiv</w:t>
            </w:r>
          </w:p>
        </w:tc>
        <w:tc>
          <w:tcPr>
            <w:tcW w:w="2126" w:type="dxa"/>
            <w:shd w:val="clear" w:color="auto" w:fill="E7E6E6" w:themeFill="background2"/>
          </w:tcPr>
          <w:p w:rsidR="003E60BB" w:rsidRDefault="003E60BB" w:rsidP="00FA1016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</w:p>
          <w:p w:rsidR="00224A89" w:rsidRPr="00224A89" w:rsidRDefault="00ED29EC" w:rsidP="00FA1016">
            <w:pPr>
              <w:rPr>
                <w:color w:val="7030A0"/>
              </w:rPr>
            </w:pPr>
            <w:r>
              <w:rPr>
                <w:color w:val="7030A0"/>
              </w:rPr>
              <w:t>S</w:t>
            </w:r>
            <w:r w:rsidR="00224A89" w:rsidRPr="00224A89">
              <w:rPr>
                <w:color w:val="7030A0"/>
              </w:rPr>
              <w:t>krive dagbok</w:t>
            </w:r>
          </w:p>
          <w:p w:rsidR="00224A89" w:rsidRPr="00BF7E60" w:rsidRDefault="00ED29EC" w:rsidP="00FA1016">
            <w:pPr>
              <w:rPr>
                <w:b/>
              </w:rPr>
            </w:pPr>
            <w:r>
              <w:rPr>
                <w:color w:val="7030A0"/>
              </w:rPr>
              <w:t>S</w:t>
            </w:r>
            <w:r w:rsidR="00224A89" w:rsidRPr="00224A89">
              <w:rPr>
                <w:color w:val="7030A0"/>
              </w:rPr>
              <w:t>krive i rolle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(51</w:t>
            </w:r>
            <w:r w:rsidRPr="00781456">
              <w:t>)</w:t>
            </w:r>
          </w:p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39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(66</w:t>
            </w:r>
            <w:r w:rsidR="0045677D">
              <w:t>–</w:t>
            </w:r>
            <w:r>
              <w:t>67)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>Dagbok</w:t>
            </w:r>
            <w:r>
              <w:t xml:space="preserve"> (68</w:t>
            </w:r>
            <w:r w:rsidR="0045677D">
              <w:t>–</w:t>
            </w:r>
            <w:r>
              <w:t>71)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FA1016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Pr="003E60BB" w:rsidRDefault="00592D81" w:rsidP="00FA1016">
            <w:proofErr w:type="spellStart"/>
            <w:r w:rsidRPr="003E60BB">
              <w:rPr>
                <w:b/>
              </w:rPr>
              <w:t>Tokolonnenotat</w:t>
            </w:r>
            <w:proofErr w:type="spellEnd"/>
            <w:r w:rsidRPr="003E60BB">
              <w:t xml:space="preserve"> (72</w:t>
            </w:r>
            <w:r w:rsidR="0045677D">
              <w:t>–</w:t>
            </w:r>
            <w:r w:rsidRPr="003E60BB">
              <w:t>73)</w:t>
            </w:r>
          </w:p>
          <w:p w:rsidR="00592D81" w:rsidRPr="003E60BB" w:rsidRDefault="00592D81" w:rsidP="00EC1278">
            <w:pPr>
              <w:rPr>
                <w:b/>
              </w:rPr>
            </w:pPr>
          </w:p>
          <w:p w:rsidR="00592D81" w:rsidRPr="003E60BB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Default="00592D81" w:rsidP="00EC1278">
            <w:pPr>
              <w:rPr>
                <w:color w:val="7F7F7F" w:themeColor="text1" w:themeTint="80"/>
              </w:rPr>
            </w:pPr>
            <w:r w:rsidRPr="003E60BB">
              <w:t>Berts dagbok* (74</w:t>
            </w:r>
            <w:r w:rsidR="0045677D">
              <w:t>–</w:t>
            </w:r>
            <w:r w:rsidRPr="003E60BB">
              <w:t>77)</w:t>
            </w:r>
            <w:r w:rsidR="00F0072E">
              <w:t xml:space="preserve"> </w:t>
            </w:r>
            <w:r w:rsidR="00F0072E">
              <w:rPr>
                <w:color w:val="7F7F7F" w:themeColor="text1" w:themeTint="80"/>
              </w:rPr>
              <w:t>(KO 13)</w:t>
            </w:r>
          </w:p>
          <w:p w:rsidR="00F0072E" w:rsidRPr="00F0072E" w:rsidRDefault="00F0072E" w:rsidP="00EC1278">
            <w:pPr>
              <w:rPr>
                <w:color w:val="7F7F7F" w:themeColor="text1" w:themeTint="80"/>
              </w:rPr>
            </w:pP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Substantiv</w:t>
            </w:r>
          </w:p>
          <w:p w:rsidR="00592D81" w:rsidRDefault="00592D81" w:rsidP="00EC1278">
            <w:r w:rsidRPr="003E60BB">
              <w:t>Fellesnavn og egennavn</w:t>
            </w:r>
            <w:r w:rsidRPr="003E60BB">
              <w:br/>
              <w:t>(104</w:t>
            </w:r>
            <w:r w:rsidR="0045677D">
              <w:t>–</w:t>
            </w:r>
            <w:r w:rsidRPr="003E60BB">
              <w:t>105)</w:t>
            </w:r>
          </w:p>
          <w:p w:rsidR="00F0072E" w:rsidRPr="003E60BB" w:rsidRDefault="00F0072E" w:rsidP="00F0072E">
            <w:r>
              <w:t>(KO 16 og 18)</w:t>
            </w:r>
          </w:p>
        </w:tc>
        <w:tc>
          <w:tcPr>
            <w:tcW w:w="2126" w:type="dxa"/>
          </w:tcPr>
          <w:p w:rsidR="003E42B0" w:rsidRPr="00A064BB" w:rsidRDefault="0050581E" w:rsidP="003E42B0">
            <w:pPr>
              <w:rPr>
                <w:color w:val="7030A0"/>
              </w:rPr>
            </w:pPr>
            <w:r>
              <w:rPr>
                <w:color w:val="7030A0"/>
              </w:rPr>
              <w:t xml:space="preserve">Ordriket.no: </w:t>
            </w:r>
            <w:r>
              <w:rPr>
                <w:color w:val="7030A0"/>
              </w:rPr>
              <w:br/>
              <w:t>Skriveverktøy: D</w:t>
            </w:r>
            <w:r w:rsidR="003E42B0" w:rsidRPr="00A064BB">
              <w:rPr>
                <w:color w:val="7030A0"/>
              </w:rPr>
              <w:t>agbok</w:t>
            </w:r>
          </w:p>
          <w:p w:rsidR="00592D81" w:rsidRPr="003E60BB" w:rsidRDefault="00592D81" w:rsidP="00EC1278"/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EC1278"/>
          <w:p w:rsidR="00F0072E" w:rsidRDefault="00F0072E" w:rsidP="00592D81"/>
          <w:p w:rsidR="00F0072E" w:rsidRDefault="00F0072E" w:rsidP="00592D81"/>
          <w:p w:rsidR="00C444EF" w:rsidRDefault="00C444EF" w:rsidP="00592D81"/>
          <w:p w:rsidR="00F0072E" w:rsidRDefault="00F0072E" w:rsidP="00592D81"/>
          <w:p w:rsidR="00592D81" w:rsidRPr="00D132C9" w:rsidRDefault="00592D81" w:rsidP="00592D81">
            <w:pPr>
              <w:rPr>
                <w:b/>
              </w:rPr>
            </w:pPr>
            <w:r w:rsidRPr="00D132C9">
              <w:rPr>
                <w:b/>
              </w:rPr>
              <w:t>Hva har du lært?</w:t>
            </w:r>
          </w:p>
          <w:p w:rsidR="00592D81" w:rsidRDefault="00592D81" w:rsidP="00592D81">
            <w:r>
              <w:t>(113)</w:t>
            </w:r>
          </w:p>
        </w:tc>
      </w:tr>
      <w:tr w:rsidR="00592D81" w:rsidTr="00D132C9">
        <w:tc>
          <w:tcPr>
            <w:tcW w:w="1271" w:type="dxa"/>
          </w:tcPr>
          <w:p w:rsidR="00592D81" w:rsidRDefault="00592D81" w:rsidP="00017EF6">
            <w:r>
              <w:t>40 (41)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Fra virkeligheten (78</w:t>
            </w:r>
            <w:r w:rsidR="0045677D">
              <w:t>–</w:t>
            </w:r>
            <w:r w:rsidRPr="003E60BB">
              <w:t>79)</w:t>
            </w:r>
            <w:r w:rsidRPr="003E60BB">
              <w:br/>
              <w:t>Hei, det er meg (80</w:t>
            </w:r>
            <w:r w:rsidR="0045677D">
              <w:t>–</w:t>
            </w:r>
            <w:r w:rsidRPr="003E60BB">
              <w:t>85)</w:t>
            </w:r>
          </w:p>
          <w:p w:rsidR="00592D81" w:rsidRPr="003E60BB" w:rsidRDefault="00592D81" w:rsidP="00FA1016"/>
        </w:tc>
        <w:tc>
          <w:tcPr>
            <w:tcW w:w="1843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Rollespill</w:t>
            </w:r>
            <w:r w:rsidRPr="003E60BB">
              <w:rPr>
                <w:b/>
              </w:rPr>
              <w:br/>
            </w:r>
            <w:r w:rsidRPr="003E60BB">
              <w:t>(102</w:t>
            </w:r>
            <w:r w:rsidR="0045677D">
              <w:t>–</w:t>
            </w:r>
            <w:r w:rsidRPr="003E60BB">
              <w:t>103)</w:t>
            </w:r>
          </w:p>
          <w:p w:rsidR="00592D81" w:rsidRPr="003E60BB" w:rsidRDefault="00592D81" w:rsidP="00EC1278"/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Å bøye substantiv</w:t>
            </w:r>
            <w:r w:rsidRPr="003E60BB">
              <w:br/>
              <w:t>(106</w:t>
            </w:r>
            <w:r w:rsidR="0045677D">
              <w:t>–</w:t>
            </w:r>
            <w:r w:rsidRPr="003E60BB">
              <w:t>107)</w:t>
            </w:r>
          </w:p>
        </w:tc>
        <w:tc>
          <w:tcPr>
            <w:tcW w:w="2126" w:type="dxa"/>
          </w:tcPr>
          <w:p w:rsidR="004C69FB" w:rsidRPr="003E60BB" w:rsidRDefault="004C69FB" w:rsidP="004C69FB">
            <w:pPr>
              <w:rPr>
                <w:b/>
              </w:rPr>
            </w:pPr>
            <w:r w:rsidRPr="003E60BB">
              <w:rPr>
                <w:b/>
              </w:rPr>
              <w:t>Å skrive dagbok</w:t>
            </w:r>
          </w:p>
          <w:p w:rsidR="004C69FB" w:rsidRDefault="004C69FB" w:rsidP="004C69FB">
            <w:r w:rsidRPr="003E42B0">
              <w:t>Skriv i rolle</w:t>
            </w:r>
            <w:r w:rsidRPr="003E60BB">
              <w:rPr>
                <w:b/>
              </w:rPr>
              <w:br/>
            </w:r>
            <w:r w:rsidRPr="003E60BB">
              <w:t>(110</w:t>
            </w:r>
            <w:r w:rsidR="0045677D">
              <w:t>–</w:t>
            </w:r>
            <w:r w:rsidRPr="003E60BB">
              <w:t>112)</w:t>
            </w:r>
          </w:p>
          <w:p w:rsidR="00592D81" w:rsidRPr="003E60BB" w:rsidRDefault="00592D81" w:rsidP="00EC1278"/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42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F0072E" w:rsidRDefault="00592D81" w:rsidP="00EC1278">
            <w:pPr>
              <w:rPr>
                <w:color w:val="7F7F7F" w:themeColor="text1" w:themeTint="80"/>
              </w:rPr>
            </w:pPr>
            <w:r w:rsidRPr="003E60BB">
              <w:t>Annas hemmelige dagbok* (86</w:t>
            </w:r>
            <w:r w:rsidR="0045677D">
              <w:t>–</w:t>
            </w:r>
            <w:r w:rsidRPr="003E60BB">
              <w:t>92)</w:t>
            </w:r>
            <w:r w:rsidR="00F0072E">
              <w:t xml:space="preserve"> </w:t>
            </w:r>
            <w:r w:rsidR="00F0072E">
              <w:rPr>
                <w:color w:val="7F7F7F" w:themeColor="text1" w:themeTint="80"/>
              </w:rPr>
              <w:t>(KO 14)</w:t>
            </w:r>
          </w:p>
          <w:p w:rsidR="00592D81" w:rsidRDefault="00592D81" w:rsidP="00EC1278"/>
          <w:p w:rsidR="003E42B0" w:rsidRPr="003E60BB" w:rsidRDefault="003E42B0" w:rsidP="00EC1278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Å bøye substantiv</w:t>
            </w:r>
            <w:r w:rsidRPr="003E60BB">
              <w:br/>
              <w:t>(108</w:t>
            </w:r>
            <w:r w:rsidR="0045677D">
              <w:t>–</w:t>
            </w:r>
            <w:r w:rsidRPr="003E60BB">
              <w:t>109)</w:t>
            </w:r>
          </w:p>
        </w:tc>
        <w:tc>
          <w:tcPr>
            <w:tcW w:w="2126" w:type="dxa"/>
          </w:tcPr>
          <w:p w:rsidR="004C69FB" w:rsidRDefault="003E42B0" w:rsidP="003E42B0">
            <w:r>
              <w:t>Skrive dagbok</w:t>
            </w:r>
          </w:p>
          <w:p w:rsidR="003E42B0" w:rsidRPr="003E60BB" w:rsidRDefault="003E42B0" w:rsidP="003E42B0">
            <w:r>
              <w:t>(110</w:t>
            </w:r>
            <w:r w:rsidR="0045677D">
              <w:t>–</w:t>
            </w:r>
            <w:r>
              <w:t>112)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43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F0072E" w:rsidRDefault="00592D81" w:rsidP="00EC1278">
            <w:pPr>
              <w:rPr>
                <w:color w:val="7F7F7F" w:themeColor="text1" w:themeTint="80"/>
              </w:rPr>
            </w:pPr>
            <w:r>
              <w:t>Habib – meningen med livet* (93</w:t>
            </w:r>
            <w:r w:rsidR="0045677D">
              <w:t>–</w:t>
            </w:r>
            <w:r>
              <w:t>100)</w:t>
            </w:r>
            <w:r w:rsidR="00F0072E">
              <w:t xml:space="preserve"> </w:t>
            </w:r>
            <w:r w:rsidR="00F0072E">
              <w:rPr>
                <w:color w:val="7F7F7F" w:themeColor="text1" w:themeTint="80"/>
              </w:rPr>
              <w:t>(KO 15)</w:t>
            </w:r>
          </w:p>
          <w:p w:rsidR="00592D81" w:rsidRDefault="00592D81" w:rsidP="00EC1278"/>
          <w:p w:rsidR="00592D81" w:rsidRDefault="00592D81" w:rsidP="00EC1278"/>
          <w:p w:rsidR="003E42B0" w:rsidRDefault="003E42B0" w:rsidP="00EC1278"/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F0072E" w:rsidRPr="00A064BB" w:rsidRDefault="00F0072E" w:rsidP="00017EF6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>Sammensatte substantiv (KO 17)</w:t>
            </w:r>
          </w:p>
          <w:p w:rsidR="00592D81" w:rsidRPr="00C23176" w:rsidRDefault="00592D81" w:rsidP="00017EF6"/>
        </w:tc>
        <w:tc>
          <w:tcPr>
            <w:tcW w:w="2126" w:type="dxa"/>
          </w:tcPr>
          <w:p w:rsidR="004C69FB" w:rsidRDefault="004C69FB" w:rsidP="004C69FB">
            <w:r w:rsidRPr="00017EF6">
              <w:t>Skrive dagbok</w:t>
            </w:r>
          </w:p>
          <w:p w:rsidR="004C69FB" w:rsidRDefault="004C69FB" w:rsidP="004C69FB">
            <w:r>
              <w:t>(110</w:t>
            </w:r>
            <w:r w:rsidR="0045677D">
              <w:t>–</w:t>
            </w:r>
            <w:r>
              <w:t>112)</w:t>
            </w:r>
          </w:p>
          <w:p w:rsidR="004C69FB" w:rsidRDefault="004C69FB" w:rsidP="004C69FB"/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44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592D81" w:rsidP="00FA1016">
            <w:r>
              <w:t>Intervju med Petter Lidbeck</w:t>
            </w:r>
            <w:r>
              <w:br/>
              <w:t>(101)</w:t>
            </w:r>
          </w:p>
          <w:p w:rsidR="00592D81" w:rsidRDefault="00592D81" w:rsidP="00FA1016"/>
          <w:p w:rsidR="00592D81" w:rsidRDefault="00592D81" w:rsidP="00FA1016"/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592D81" w:rsidRPr="00A064BB" w:rsidRDefault="0050581E" w:rsidP="00B77653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 Språkøving: S</w:t>
            </w:r>
            <w:r w:rsidR="00B77653" w:rsidRPr="00A064BB">
              <w:rPr>
                <w:color w:val="00B050"/>
              </w:rPr>
              <w:t>ubstantiv</w:t>
            </w:r>
          </w:p>
          <w:p w:rsidR="00FF5905" w:rsidRPr="009E6E6A" w:rsidRDefault="00FF5905" w:rsidP="00B77653">
            <w:pPr>
              <w:rPr>
                <w:b/>
              </w:rPr>
            </w:pPr>
          </w:p>
        </w:tc>
        <w:tc>
          <w:tcPr>
            <w:tcW w:w="2126" w:type="dxa"/>
          </w:tcPr>
          <w:p w:rsidR="004C69FB" w:rsidRPr="00A064BB" w:rsidRDefault="004C69FB" w:rsidP="00EC1278">
            <w:pPr>
              <w:rPr>
                <w:color w:val="7030A0"/>
              </w:rPr>
            </w:pPr>
            <w:r w:rsidRPr="00A064BB">
              <w:rPr>
                <w:color w:val="7030A0"/>
              </w:rPr>
              <w:t xml:space="preserve">Ordriket.no: </w:t>
            </w:r>
            <w:r w:rsidRPr="00A064BB">
              <w:rPr>
                <w:color w:val="7030A0"/>
              </w:rPr>
              <w:br/>
            </w:r>
            <w:r w:rsidR="0050581E">
              <w:rPr>
                <w:color w:val="7030A0"/>
              </w:rPr>
              <w:t>Skriveinspirasjon: D</w:t>
            </w:r>
            <w:r w:rsidR="003E42B0" w:rsidRPr="00A064BB">
              <w:rPr>
                <w:color w:val="7030A0"/>
              </w:rPr>
              <w:t>agbok</w:t>
            </w:r>
          </w:p>
          <w:p w:rsidR="003E42B0" w:rsidRPr="00017EF6" w:rsidRDefault="003E42B0" w:rsidP="00EC1278">
            <w:pPr>
              <w:rPr>
                <w:color w:val="7030A0"/>
              </w:rPr>
            </w:pPr>
          </w:p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017EF6" w:rsidRDefault="00017EF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32"/>
        <w:gridCol w:w="39"/>
        <w:gridCol w:w="1701"/>
        <w:gridCol w:w="2977"/>
        <w:gridCol w:w="1843"/>
        <w:gridCol w:w="1984"/>
        <w:gridCol w:w="2126"/>
        <w:gridCol w:w="2127"/>
      </w:tblGrid>
      <w:tr w:rsidR="00017EF6" w:rsidRPr="00BF7E60" w:rsidTr="00D132C9">
        <w:trPr>
          <w:trHeight w:val="687"/>
        </w:trPr>
        <w:tc>
          <w:tcPr>
            <w:tcW w:w="1271" w:type="dxa"/>
            <w:gridSpan w:val="2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17EF6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3E60BB" w:rsidRPr="00BF7E60" w:rsidTr="00D132C9">
        <w:tc>
          <w:tcPr>
            <w:tcW w:w="1271" w:type="dxa"/>
            <w:gridSpan w:val="2"/>
            <w:shd w:val="clear" w:color="auto" w:fill="E7E6E6" w:themeFill="background2"/>
          </w:tcPr>
          <w:p w:rsidR="003E60BB" w:rsidRPr="00FA1016" w:rsidRDefault="003E60BB" w:rsidP="00017EF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45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49</w:t>
            </w:r>
            <w:r>
              <w:rPr>
                <w:b/>
              </w:rPr>
              <w:br/>
            </w:r>
            <w:r>
              <w:t>(5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4B3A26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3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Dikt</w:t>
            </w:r>
          </w:p>
        </w:tc>
        <w:tc>
          <w:tcPr>
            <w:tcW w:w="2977" w:type="dxa"/>
            <w:shd w:val="clear" w:color="auto" w:fill="E7E6E6" w:themeFill="background2"/>
          </w:tcPr>
          <w:p w:rsidR="003E60BB" w:rsidRDefault="003E60BB" w:rsidP="004B3A26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  <w:r w:rsidR="00224A89">
              <w:rPr>
                <w:b/>
                <w:color w:val="0070C0"/>
              </w:rPr>
              <w:t xml:space="preserve"> </w:t>
            </w:r>
            <w:r w:rsidR="00224A89" w:rsidRPr="00224A89">
              <w:rPr>
                <w:color w:val="0070C0"/>
              </w:rPr>
              <w:t>Lese</w:t>
            </w:r>
            <w:r w:rsidR="00224A89">
              <w:rPr>
                <w:color w:val="0070C0"/>
              </w:rPr>
              <w:t xml:space="preserve"> ulike</w:t>
            </w:r>
            <w:r w:rsidR="00224A89" w:rsidRPr="00224A89">
              <w:rPr>
                <w:color w:val="0070C0"/>
              </w:rPr>
              <w:t xml:space="preserve"> dikt</w:t>
            </w:r>
          </w:p>
          <w:p w:rsidR="00224A89" w:rsidRDefault="00224A89" w:rsidP="004B3A26">
            <w:pPr>
              <w:rPr>
                <w:color w:val="0070C0"/>
              </w:rPr>
            </w:pPr>
            <w:r w:rsidRPr="00224A89">
              <w:rPr>
                <w:color w:val="0070C0"/>
              </w:rPr>
              <w:t>Kunne tegne eller beskrive det du ser for deg</w:t>
            </w:r>
            <w:r>
              <w:rPr>
                <w:color w:val="0070C0"/>
              </w:rPr>
              <w:t xml:space="preserve"> under lesing</w:t>
            </w:r>
          </w:p>
          <w:p w:rsidR="00224A89" w:rsidRPr="00224A89" w:rsidRDefault="00224A89" w:rsidP="004B3A26">
            <w:r>
              <w:rPr>
                <w:color w:val="0070C0"/>
              </w:rPr>
              <w:t>Vite hva strofe og verselinje er</w:t>
            </w:r>
          </w:p>
        </w:tc>
        <w:tc>
          <w:tcPr>
            <w:tcW w:w="1843" w:type="dxa"/>
            <w:shd w:val="clear" w:color="auto" w:fill="E7E6E6" w:themeFill="background2"/>
          </w:tcPr>
          <w:p w:rsidR="00ED29EC" w:rsidRDefault="003E60BB" w:rsidP="00ED29EC">
            <w:pPr>
              <w:rPr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  <w:r w:rsidR="00ED29EC">
              <w:rPr>
                <w:b/>
                <w:color w:val="FF6600"/>
              </w:rPr>
              <w:t xml:space="preserve"> </w:t>
            </w:r>
            <w:r w:rsidR="00224A89">
              <w:rPr>
                <w:color w:val="FF6600"/>
              </w:rPr>
              <w:t>Kunne lese dikt høyt</w:t>
            </w:r>
          </w:p>
          <w:p w:rsidR="00224A89" w:rsidRPr="00224A89" w:rsidRDefault="00224A89" w:rsidP="00ED29EC">
            <w:r>
              <w:rPr>
                <w:color w:val="FF6600"/>
              </w:rPr>
              <w:t>Kunne tilpasse stemmen</w:t>
            </w:r>
          </w:p>
        </w:tc>
        <w:tc>
          <w:tcPr>
            <w:tcW w:w="1984" w:type="dxa"/>
            <w:shd w:val="clear" w:color="auto" w:fill="E7E6E6" w:themeFill="background2"/>
          </w:tcPr>
          <w:p w:rsidR="003E60BB" w:rsidRDefault="003E60BB" w:rsidP="004B3A26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</w:p>
          <w:p w:rsidR="00224A89" w:rsidRPr="00224A89" w:rsidRDefault="00224A89" w:rsidP="004B3A26">
            <w:r w:rsidRPr="00224A89">
              <w:rPr>
                <w:color w:val="00B050"/>
              </w:rPr>
              <w:t>Kunne gradbøye adjektiv</w:t>
            </w:r>
          </w:p>
        </w:tc>
        <w:tc>
          <w:tcPr>
            <w:tcW w:w="2126" w:type="dxa"/>
            <w:shd w:val="clear" w:color="auto" w:fill="E7E6E6" w:themeFill="background2"/>
          </w:tcPr>
          <w:p w:rsidR="003E60BB" w:rsidRDefault="003E60BB" w:rsidP="004B3A26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</w:p>
          <w:p w:rsidR="00224A89" w:rsidRPr="00224A89" w:rsidRDefault="00224A89" w:rsidP="004B3A26">
            <w:r w:rsidRPr="00224A89">
              <w:rPr>
                <w:color w:val="7030A0"/>
              </w:rPr>
              <w:t>Skrive dikt etter eksempeltekst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(67</w:t>
            </w:r>
            <w:r w:rsidRPr="00781456">
              <w:t>)</w:t>
            </w:r>
          </w:p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45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(114</w:t>
            </w:r>
            <w:r w:rsidR="0045677D">
              <w:t>–</w:t>
            </w:r>
            <w:r>
              <w:t>115)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 xml:space="preserve">Dikt </w:t>
            </w:r>
            <w:r>
              <w:t>(116</w:t>
            </w:r>
            <w:r w:rsidR="0045677D">
              <w:t>–</w:t>
            </w:r>
            <w:r>
              <w:t>119)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Default="00592D81" w:rsidP="00EC1278">
            <w:r w:rsidRPr="001F55E0">
              <w:t>Tegn eller beskriv det du ser for deg når du leser</w:t>
            </w:r>
            <w:r w:rsidRPr="003E60BB">
              <w:rPr>
                <w:b/>
              </w:rPr>
              <w:t xml:space="preserve"> </w:t>
            </w:r>
            <w:r w:rsidRPr="003E60BB">
              <w:t>(120</w:t>
            </w:r>
            <w:r w:rsidR="0045677D">
              <w:t>–</w:t>
            </w:r>
            <w:r w:rsidRPr="003E60BB">
              <w:t>121)</w:t>
            </w:r>
          </w:p>
          <w:p w:rsidR="00F76DA9" w:rsidRPr="003E60BB" w:rsidRDefault="00F76DA9" w:rsidP="00EC1278"/>
          <w:p w:rsidR="00592D81" w:rsidRPr="003E60BB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La meg gjette hva du heter (122</w:t>
            </w:r>
            <w:r w:rsidR="0045677D">
              <w:t>–</w:t>
            </w:r>
            <w:r w:rsidRPr="003E60BB">
              <w:t>123)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Adjektiv</w:t>
            </w:r>
          </w:p>
          <w:p w:rsidR="00592D81" w:rsidRPr="003E60BB" w:rsidRDefault="00592D81" w:rsidP="00EC1278">
            <w:r w:rsidRPr="003E60BB">
              <w:t>(148</w:t>
            </w:r>
            <w:r w:rsidR="0045677D">
              <w:t>–</w:t>
            </w:r>
            <w:r w:rsidRPr="003E60BB">
              <w:t>150)</w:t>
            </w:r>
          </w:p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592D81"/>
          <w:p w:rsidR="00592D81" w:rsidRDefault="00592D81" w:rsidP="00592D81"/>
          <w:p w:rsidR="00F76DA9" w:rsidRDefault="00F76DA9" w:rsidP="00592D81"/>
          <w:p w:rsidR="00C444EF" w:rsidRDefault="00C444EF" w:rsidP="00592D81"/>
          <w:p w:rsidR="00592D81" w:rsidRPr="00D132C9" w:rsidRDefault="00592D81" w:rsidP="00592D81">
            <w:pPr>
              <w:rPr>
                <w:b/>
              </w:rPr>
            </w:pPr>
            <w:r w:rsidRPr="00D132C9">
              <w:rPr>
                <w:b/>
              </w:rPr>
              <w:t>Hva har du lært?</w:t>
            </w:r>
          </w:p>
          <w:p w:rsidR="00592D81" w:rsidRPr="003E60BB" w:rsidRDefault="00592D81" w:rsidP="00592D81">
            <w:r>
              <w:t>(159)</w:t>
            </w:r>
          </w:p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46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Oppfinner Olsen (124</w:t>
            </w:r>
            <w:r w:rsidR="0045677D">
              <w:t>–</w:t>
            </w:r>
            <w:r w:rsidRPr="003E60BB">
              <w:t>125)</w:t>
            </w:r>
          </w:p>
          <w:p w:rsidR="00592D81" w:rsidRPr="003E60BB" w:rsidRDefault="00592D81" w:rsidP="00EC1278">
            <w:r>
              <w:t>Hunden vår (126)</w:t>
            </w:r>
            <w:r>
              <w:br/>
              <w:t>H</w:t>
            </w:r>
            <w:r w:rsidRPr="003E60BB">
              <w:t xml:space="preserve">unden min </w:t>
            </w:r>
            <w:r w:rsidR="00ED29EC">
              <w:t>…</w:t>
            </w:r>
            <w:r w:rsidRPr="003E60BB">
              <w:t xml:space="preserve"> (127)</w:t>
            </w:r>
          </w:p>
          <w:p w:rsidR="00592D81" w:rsidRPr="003E60BB" w:rsidRDefault="00592D81" w:rsidP="00EC1278">
            <w:r w:rsidRPr="003E60BB">
              <w:t>Et marsvin blir aldri en hund</w:t>
            </w:r>
            <w:r w:rsidRPr="003E60BB">
              <w:br/>
              <w:t>(128</w:t>
            </w:r>
            <w:r w:rsidR="0045677D">
              <w:t>–</w:t>
            </w:r>
            <w:r w:rsidRPr="003E60BB">
              <w:t>129)</w:t>
            </w:r>
          </w:p>
        </w:tc>
        <w:tc>
          <w:tcPr>
            <w:tcW w:w="1843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Høytlesning</w:t>
            </w:r>
            <w:r w:rsidRPr="003E60BB">
              <w:rPr>
                <w:b/>
              </w:rPr>
              <w:br/>
            </w:r>
            <w:r w:rsidRPr="003E60BB">
              <w:t>(146</w:t>
            </w:r>
            <w:r w:rsidR="0045677D">
              <w:t>–</w:t>
            </w:r>
            <w:r w:rsidRPr="003E60BB">
              <w:t>147)</w:t>
            </w:r>
          </w:p>
          <w:p w:rsidR="00592D81" w:rsidRPr="003E60BB" w:rsidRDefault="00592D81" w:rsidP="00EC1278"/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Adjektiv – gradbøying</w:t>
            </w:r>
            <w:r w:rsidRPr="003E60BB">
              <w:br/>
              <w:t>(151</w:t>
            </w:r>
            <w:r w:rsidR="0045677D">
              <w:t>–</w:t>
            </w:r>
            <w:r w:rsidRPr="003E60BB">
              <w:t>153)</w:t>
            </w:r>
          </w:p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47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Hjernen (130</w:t>
            </w:r>
            <w:r w:rsidR="0045677D">
              <w:t>–</w:t>
            </w:r>
            <w:r w:rsidRPr="003E60BB">
              <w:t>131)</w:t>
            </w:r>
          </w:p>
          <w:p w:rsidR="00592D81" w:rsidRPr="003E60BB" w:rsidRDefault="00592D81" w:rsidP="00EC1278">
            <w:r w:rsidRPr="003E60BB">
              <w:t>Jeg gikk amok (132</w:t>
            </w:r>
            <w:r w:rsidR="0045677D">
              <w:t>–</w:t>
            </w:r>
            <w:r w:rsidRPr="003E60BB">
              <w:t>133)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Hjelpeord</w:t>
            </w:r>
            <w:r w:rsidRPr="003E60BB">
              <w:br/>
              <w:t>Beskrivelse</w:t>
            </w:r>
            <w:r w:rsidRPr="003E60BB">
              <w:br/>
              <w:t>(154</w:t>
            </w:r>
            <w:r w:rsidR="0045677D">
              <w:t>–</w:t>
            </w:r>
            <w:r w:rsidRPr="003E60BB">
              <w:t>155)</w:t>
            </w:r>
          </w:p>
        </w:tc>
        <w:tc>
          <w:tcPr>
            <w:tcW w:w="2126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Å skrive dikt</w:t>
            </w:r>
          </w:p>
          <w:p w:rsidR="00592D81" w:rsidRPr="003E60BB" w:rsidRDefault="00592D81" w:rsidP="009C6813">
            <w:r w:rsidRPr="003E60BB">
              <w:t>(156</w:t>
            </w:r>
            <w:r w:rsidR="0045677D">
              <w:t>–</w:t>
            </w:r>
            <w:r w:rsidRPr="003E60BB">
              <w:t>157)</w:t>
            </w:r>
          </w:p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48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roofErr w:type="spellStart"/>
            <w:r w:rsidRPr="003E60BB">
              <w:t>Eg</w:t>
            </w:r>
            <w:proofErr w:type="spellEnd"/>
            <w:r w:rsidRPr="003E60BB">
              <w:t xml:space="preserve"> ville jo (134</w:t>
            </w:r>
            <w:r w:rsidR="0045677D">
              <w:t>–</w:t>
            </w:r>
            <w:r w:rsidRPr="003E60BB">
              <w:t>135)</w:t>
            </w:r>
          </w:p>
          <w:p w:rsidR="00592D81" w:rsidRPr="003E60BB" w:rsidRDefault="00592D81" w:rsidP="00EC1278">
            <w:r w:rsidRPr="003E60BB">
              <w:t>Den nye (136</w:t>
            </w:r>
            <w:r w:rsidR="0045677D">
              <w:t>–</w:t>
            </w:r>
            <w:r w:rsidRPr="003E60BB">
              <w:t>137)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F0072E" w:rsidRPr="00A064BB" w:rsidRDefault="00F0072E" w:rsidP="00EC1278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 xml:space="preserve">Adjektiv </w:t>
            </w:r>
          </w:p>
          <w:p w:rsidR="00592D81" w:rsidRPr="003E60BB" w:rsidRDefault="00F0072E" w:rsidP="00EC1278">
            <w:r w:rsidRPr="00A064BB">
              <w:rPr>
                <w:color w:val="7F7F7F" w:themeColor="text1" w:themeTint="80"/>
              </w:rPr>
              <w:t>(KO 19 og 20)</w:t>
            </w:r>
          </w:p>
        </w:tc>
        <w:tc>
          <w:tcPr>
            <w:tcW w:w="2126" w:type="dxa"/>
          </w:tcPr>
          <w:p w:rsidR="00592D81" w:rsidRPr="003E60BB" w:rsidRDefault="00592D81" w:rsidP="00EC1278">
            <w:r w:rsidRPr="003E60BB">
              <w:t>Skrive dikt</w:t>
            </w:r>
          </w:p>
          <w:p w:rsidR="00592D81" w:rsidRPr="003E60BB" w:rsidRDefault="00592D81" w:rsidP="00EC1278">
            <w:r w:rsidRPr="003E60BB">
              <w:t>(158)</w:t>
            </w:r>
          </w:p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49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F7E7D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F7E7D">
              <w:rPr>
                <w:b/>
              </w:rPr>
              <w:t>ekster (velg blant):</w:t>
            </w:r>
          </w:p>
          <w:p w:rsidR="00592D81" w:rsidRDefault="00592D81" w:rsidP="00EC1278">
            <w:proofErr w:type="spellStart"/>
            <w:r>
              <w:t>Eg</w:t>
            </w:r>
            <w:proofErr w:type="spellEnd"/>
            <w:r>
              <w:t xml:space="preserve"> kan kasta </w:t>
            </w:r>
            <w:proofErr w:type="spellStart"/>
            <w:r>
              <w:t>ein</w:t>
            </w:r>
            <w:proofErr w:type="spellEnd"/>
            <w:r>
              <w:t xml:space="preserve"> stein </w:t>
            </w:r>
            <w:r>
              <w:br/>
              <w:t>(138</w:t>
            </w:r>
            <w:r w:rsidR="0045677D">
              <w:t>–</w:t>
            </w:r>
            <w:r>
              <w:t>139)</w:t>
            </w:r>
            <w:r>
              <w:br/>
              <w:t>Nå kan du det (140</w:t>
            </w:r>
            <w:r w:rsidR="0045677D">
              <w:t>–</w:t>
            </w:r>
            <w:r>
              <w:t>141)</w:t>
            </w:r>
          </w:p>
          <w:p w:rsidR="00592D81" w:rsidRDefault="00592D81" w:rsidP="00EC1278">
            <w:r>
              <w:t>Alle kan gjøre feil (142</w:t>
            </w:r>
            <w:r w:rsidR="0045677D">
              <w:t>–</w:t>
            </w:r>
            <w:r>
              <w:t>143)</w:t>
            </w:r>
            <w:r>
              <w:br/>
              <w:t>Intervju med Ingvild H. Risøy</w:t>
            </w:r>
            <w:r>
              <w:br/>
              <w:t>(144</w:t>
            </w:r>
            <w:r w:rsidR="0045677D">
              <w:t>–</w:t>
            </w:r>
            <w:r>
              <w:t>145)</w:t>
            </w:r>
          </w:p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B77653" w:rsidRPr="00A064BB" w:rsidRDefault="0050581E" w:rsidP="00B77653">
            <w:pPr>
              <w:rPr>
                <w:b/>
                <w:color w:val="00B050"/>
              </w:rPr>
            </w:pPr>
            <w:r>
              <w:rPr>
                <w:color w:val="00B050"/>
              </w:rPr>
              <w:t xml:space="preserve">Oppgaver </w:t>
            </w:r>
            <w:r w:rsidR="00B77653" w:rsidRPr="00A064BB">
              <w:rPr>
                <w:color w:val="00B050"/>
              </w:rPr>
              <w:t>til kapittelet</w:t>
            </w:r>
            <w:r>
              <w:rPr>
                <w:color w:val="00B050"/>
              </w:rPr>
              <w:t xml:space="preserve"> eller Språkøving: A</w:t>
            </w:r>
            <w:r w:rsidR="00B77653" w:rsidRPr="00A064BB">
              <w:rPr>
                <w:color w:val="00B050"/>
              </w:rPr>
              <w:t>djektiv</w:t>
            </w:r>
          </w:p>
          <w:p w:rsidR="00592D81" w:rsidRPr="009E6E6A" w:rsidRDefault="00592D81" w:rsidP="00EC1278">
            <w:pPr>
              <w:rPr>
                <w:b/>
              </w:rPr>
            </w:pPr>
          </w:p>
        </w:tc>
        <w:tc>
          <w:tcPr>
            <w:tcW w:w="2126" w:type="dxa"/>
          </w:tcPr>
          <w:p w:rsidR="00592D81" w:rsidRDefault="00592D81" w:rsidP="009C6813">
            <w:r w:rsidRPr="00017EF6">
              <w:t xml:space="preserve">Skrive </w:t>
            </w:r>
            <w:r>
              <w:t>dikt</w:t>
            </w:r>
            <w:r>
              <w:br/>
              <w:t>(156</w:t>
            </w:r>
            <w:r w:rsidR="0045677D">
              <w:t>–</w:t>
            </w:r>
            <w:r>
              <w:t>158)</w:t>
            </w:r>
          </w:p>
          <w:p w:rsidR="003E42B0" w:rsidRDefault="003E42B0" w:rsidP="009C6813"/>
          <w:p w:rsidR="003E42B0" w:rsidRPr="00A064BB" w:rsidRDefault="003E42B0" w:rsidP="009C6813">
            <w:pPr>
              <w:rPr>
                <w:color w:val="7030A0"/>
              </w:rPr>
            </w:pPr>
            <w:r w:rsidRPr="00A064BB">
              <w:rPr>
                <w:color w:val="7030A0"/>
              </w:rPr>
              <w:t>O</w:t>
            </w:r>
            <w:r w:rsidR="0050581E">
              <w:rPr>
                <w:color w:val="7030A0"/>
              </w:rPr>
              <w:t>rdriket.no:</w:t>
            </w:r>
            <w:r w:rsidR="0050581E">
              <w:rPr>
                <w:color w:val="7030A0"/>
              </w:rPr>
              <w:br/>
              <w:t>Skriveinspirasjon:</w:t>
            </w:r>
          </w:p>
          <w:p w:rsidR="003E42B0" w:rsidRPr="00017EF6" w:rsidRDefault="0050581E" w:rsidP="009C6813">
            <w:pPr>
              <w:rPr>
                <w:color w:val="7030A0"/>
              </w:rPr>
            </w:pPr>
            <w:r>
              <w:rPr>
                <w:color w:val="7030A0"/>
              </w:rPr>
              <w:t>D</w:t>
            </w:r>
            <w:r w:rsidR="003E42B0" w:rsidRPr="00A064BB">
              <w:rPr>
                <w:color w:val="7030A0"/>
              </w:rPr>
              <w:t>ikt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4B3A26" w:rsidRPr="00BF7E60" w:rsidTr="00D132C9">
        <w:tc>
          <w:tcPr>
            <w:tcW w:w="1232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40" w:type="dxa"/>
            <w:gridSpan w:val="2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B3A26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3E60BB" w:rsidRPr="00BF7E60" w:rsidTr="00D132C9">
        <w:tc>
          <w:tcPr>
            <w:tcW w:w="1232" w:type="dxa"/>
            <w:shd w:val="clear" w:color="auto" w:fill="E7E6E6" w:themeFill="background2"/>
          </w:tcPr>
          <w:p w:rsidR="003E60BB" w:rsidRPr="00FA1016" w:rsidRDefault="003E60BB" w:rsidP="00ED29EC">
            <w:r w:rsidRPr="00BF7E60">
              <w:rPr>
                <w:b/>
              </w:rPr>
              <w:t xml:space="preserve">Uke </w:t>
            </w:r>
            <w:r w:rsidR="00ED29EC">
              <w:rPr>
                <w:b/>
              </w:rPr>
              <w:t>50–3</w:t>
            </w:r>
            <w:r>
              <w:rPr>
                <w:b/>
              </w:rPr>
              <w:br/>
            </w:r>
            <w:r>
              <w:t>(5 uker)</w:t>
            </w:r>
          </w:p>
        </w:tc>
        <w:tc>
          <w:tcPr>
            <w:tcW w:w="1740" w:type="dxa"/>
            <w:gridSpan w:val="2"/>
            <w:shd w:val="clear" w:color="auto" w:fill="E7E6E6" w:themeFill="background2"/>
          </w:tcPr>
          <w:p w:rsidR="003E60BB" w:rsidRPr="00BF7E60" w:rsidRDefault="003E60BB" w:rsidP="004B3A26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4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Brev og epost</w:t>
            </w:r>
          </w:p>
        </w:tc>
        <w:tc>
          <w:tcPr>
            <w:tcW w:w="2977" w:type="dxa"/>
            <w:shd w:val="clear" w:color="auto" w:fill="E7E6E6" w:themeFill="background2"/>
          </w:tcPr>
          <w:p w:rsidR="003E60BB" w:rsidRDefault="003E60BB" w:rsidP="004B3A26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</w:p>
          <w:p w:rsidR="001F55E0" w:rsidRPr="001F55E0" w:rsidRDefault="001F55E0" w:rsidP="004B3A26">
            <w:pPr>
              <w:rPr>
                <w:color w:val="0070C0"/>
              </w:rPr>
            </w:pPr>
            <w:r w:rsidRPr="001F55E0">
              <w:rPr>
                <w:color w:val="0070C0"/>
              </w:rPr>
              <w:t>Bruke venndiagram til å forstå og forklare ord</w:t>
            </w:r>
          </w:p>
          <w:p w:rsidR="001F55E0" w:rsidRPr="00BF7E60" w:rsidRDefault="001F55E0" w:rsidP="004B3A26">
            <w:pPr>
              <w:rPr>
                <w:b/>
              </w:rPr>
            </w:pPr>
            <w:r w:rsidRPr="001F55E0">
              <w:rPr>
                <w:color w:val="0070C0"/>
              </w:rPr>
              <w:t>Vite hva avsender/mottaker er</w:t>
            </w:r>
          </w:p>
        </w:tc>
        <w:tc>
          <w:tcPr>
            <w:tcW w:w="1843" w:type="dxa"/>
            <w:shd w:val="clear" w:color="auto" w:fill="E7E6E6" w:themeFill="background2"/>
          </w:tcPr>
          <w:p w:rsidR="003E60BB" w:rsidRDefault="003E60BB" w:rsidP="004B3A26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</w:p>
          <w:p w:rsidR="001F55E0" w:rsidRPr="001F55E0" w:rsidRDefault="001F55E0" w:rsidP="004B3A26">
            <w:r w:rsidRPr="001F55E0">
              <w:rPr>
                <w:color w:val="FF6600"/>
              </w:rPr>
              <w:t>Kunne samtale</w:t>
            </w:r>
            <w:r>
              <w:rPr>
                <w:color w:val="FF6600"/>
              </w:rPr>
              <w:br/>
              <w:t>Kunne gi ordet og lytte til andre</w:t>
            </w:r>
          </w:p>
        </w:tc>
        <w:tc>
          <w:tcPr>
            <w:tcW w:w="1984" w:type="dxa"/>
            <w:shd w:val="clear" w:color="auto" w:fill="E7E6E6" w:themeFill="background2"/>
          </w:tcPr>
          <w:p w:rsidR="001F55E0" w:rsidRPr="001F55E0" w:rsidRDefault="003E60BB" w:rsidP="004B3A26">
            <w:pPr>
              <w:rPr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  <w:r w:rsidR="001F55E0">
              <w:rPr>
                <w:b/>
                <w:color w:val="00B050"/>
              </w:rPr>
              <w:t xml:space="preserve"> </w:t>
            </w:r>
            <w:r w:rsidR="001F55E0">
              <w:rPr>
                <w:color w:val="00B050"/>
              </w:rPr>
              <w:t>Kunne hovedregel og viktige unntak for dobbel konsonant</w:t>
            </w:r>
          </w:p>
        </w:tc>
        <w:tc>
          <w:tcPr>
            <w:tcW w:w="2126" w:type="dxa"/>
            <w:shd w:val="clear" w:color="auto" w:fill="E7E6E6" w:themeFill="background2"/>
          </w:tcPr>
          <w:p w:rsidR="00ED29EC" w:rsidRDefault="003E60BB" w:rsidP="004B3A26">
            <w:pPr>
              <w:rPr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  <w:r w:rsidR="00ED29EC">
              <w:rPr>
                <w:b/>
                <w:color w:val="7030A0"/>
              </w:rPr>
              <w:t xml:space="preserve"> </w:t>
            </w:r>
            <w:r w:rsidR="001F55E0">
              <w:rPr>
                <w:color w:val="7030A0"/>
              </w:rPr>
              <w:t>Kunne skrive brev og e-post</w:t>
            </w:r>
          </w:p>
          <w:p w:rsidR="001F55E0" w:rsidRPr="001F55E0" w:rsidRDefault="00ED29EC" w:rsidP="004B3A26">
            <w:pPr>
              <w:rPr>
                <w:color w:val="7030A0"/>
              </w:rPr>
            </w:pPr>
            <w:r>
              <w:rPr>
                <w:color w:val="7030A0"/>
              </w:rPr>
              <w:t>Tilpasse til en mottaker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 xml:space="preserve">Se vurderingssiden i Lærerveiledning </w:t>
            </w:r>
            <w:r w:rsidR="00BE5633">
              <w:t>(79</w:t>
            </w:r>
            <w:r w:rsidRPr="00781456">
              <w:t>)</w:t>
            </w:r>
          </w:p>
        </w:tc>
      </w:tr>
      <w:tr w:rsidR="00592D81" w:rsidTr="00D132C9">
        <w:tc>
          <w:tcPr>
            <w:tcW w:w="1232" w:type="dxa"/>
          </w:tcPr>
          <w:p w:rsidR="00592D81" w:rsidRDefault="00592D81" w:rsidP="00EC1278">
            <w:r>
              <w:t>50</w:t>
            </w:r>
          </w:p>
        </w:tc>
        <w:tc>
          <w:tcPr>
            <w:tcW w:w="1740" w:type="dxa"/>
            <w:gridSpan w:val="2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(160</w:t>
            </w:r>
            <w:r w:rsidR="0045677D">
              <w:t>–</w:t>
            </w:r>
            <w:r>
              <w:t>161)</w:t>
            </w:r>
          </w:p>
          <w:p w:rsidR="00592D81" w:rsidRDefault="00592D81" w:rsidP="00EC1278">
            <w:pPr>
              <w:rPr>
                <w:b/>
              </w:rPr>
            </w:pPr>
          </w:p>
          <w:p w:rsidR="00592D81" w:rsidRDefault="00592D81" w:rsidP="00EC1278">
            <w:r w:rsidRPr="003E60BB">
              <w:rPr>
                <w:b/>
              </w:rPr>
              <w:t>Brev og epost</w:t>
            </w:r>
            <w:r>
              <w:t xml:space="preserve"> (162</w:t>
            </w:r>
            <w:r w:rsidR="0045677D">
              <w:t>–</w:t>
            </w:r>
            <w:r>
              <w:t>167)</w:t>
            </w:r>
          </w:p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Default="00592D81" w:rsidP="00EC1278">
            <w:r w:rsidRPr="003E60BB">
              <w:rPr>
                <w:b/>
              </w:rPr>
              <w:t xml:space="preserve">Venndiagram </w:t>
            </w:r>
            <w:r w:rsidRPr="003E60BB">
              <w:t xml:space="preserve"> </w:t>
            </w:r>
            <w:r w:rsidRPr="003E60BB">
              <w:br/>
              <w:t>(168)</w:t>
            </w:r>
          </w:p>
          <w:p w:rsidR="00F76DA9" w:rsidRPr="003E60BB" w:rsidRDefault="00F76DA9" w:rsidP="00EC1278"/>
          <w:p w:rsidR="00592D81" w:rsidRPr="003E60BB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Georg og Gloria (169</w:t>
            </w:r>
            <w:r w:rsidR="0045677D">
              <w:t>–</w:t>
            </w:r>
            <w:r w:rsidRPr="003E60BB">
              <w:t>172)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955D56">
            <w:r w:rsidRPr="003E60BB">
              <w:rPr>
                <w:b/>
              </w:rPr>
              <w:t>Enkel og dobbel konsonant</w:t>
            </w:r>
            <w:r w:rsidRPr="003E60BB">
              <w:br/>
              <w:t>(204</w:t>
            </w:r>
            <w:r w:rsidR="0045677D">
              <w:t>–</w:t>
            </w:r>
            <w:r w:rsidRPr="003E60BB">
              <w:t>207)</w:t>
            </w:r>
          </w:p>
        </w:tc>
        <w:tc>
          <w:tcPr>
            <w:tcW w:w="2126" w:type="dxa"/>
          </w:tcPr>
          <w:p w:rsidR="00592D81" w:rsidRPr="003E60BB" w:rsidRDefault="00592D81" w:rsidP="003E42B0"/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EC1278"/>
          <w:p w:rsidR="00592D81" w:rsidRDefault="00592D81" w:rsidP="00EC1278"/>
          <w:p w:rsidR="00C444EF" w:rsidRDefault="00C444EF" w:rsidP="00EC1278"/>
          <w:p w:rsidR="00592D81" w:rsidRDefault="00592D81" w:rsidP="00EC1278"/>
          <w:p w:rsidR="00F76DA9" w:rsidRDefault="00F76DA9" w:rsidP="00EC1278"/>
          <w:p w:rsidR="00592D81" w:rsidRDefault="00592D81" w:rsidP="00EC1278"/>
          <w:p w:rsidR="00592D81" w:rsidRPr="00D132C9" w:rsidRDefault="00592D81" w:rsidP="00592D81">
            <w:pPr>
              <w:rPr>
                <w:b/>
              </w:rPr>
            </w:pPr>
            <w:r w:rsidRPr="00D132C9">
              <w:rPr>
                <w:b/>
              </w:rPr>
              <w:t>Hva har du lært?</w:t>
            </w:r>
          </w:p>
          <w:p w:rsidR="00592D81" w:rsidRDefault="00592D81" w:rsidP="00592D81">
            <w:r>
              <w:t>(213)</w:t>
            </w:r>
          </w:p>
        </w:tc>
      </w:tr>
      <w:tr w:rsidR="00592D81" w:rsidTr="00D132C9">
        <w:tc>
          <w:tcPr>
            <w:tcW w:w="1232" w:type="dxa"/>
          </w:tcPr>
          <w:p w:rsidR="00592D81" w:rsidRDefault="00592D81" w:rsidP="00EC1278">
            <w:r>
              <w:t>51</w:t>
            </w:r>
          </w:p>
        </w:tc>
        <w:tc>
          <w:tcPr>
            <w:tcW w:w="1740" w:type="dxa"/>
            <w:gridSpan w:val="2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 xml:space="preserve">Den danske dikteren* </w:t>
            </w:r>
          </w:p>
          <w:p w:rsidR="00592D81" w:rsidRPr="00F0072E" w:rsidRDefault="00592D81" w:rsidP="00EC1278">
            <w:pPr>
              <w:rPr>
                <w:color w:val="7F7F7F" w:themeColor="text1" w:themeTint="80"/>
              </w:rPr>
            </w:pPr>
            <w:r w:rsidRPr="003E60BB">
              <w:t>(173</w:t>
            </w:r>
            <w:r w:rsidR="0045677D">
              <w:t>–</w:t>
            </w:r>
            <w:r w:rsidRPr="003E60BB">
              <w:t>177)</w:t>
            </w:r>
            <w:r w:rsidR="00F0072E">
              <w:t xml:space="preserve"> </w:t>
            </w:r>
            <w:r w:rsidR="00F0072E">
              <w:rPr>
                <w:color w:val="7F7F7F" w:themeColor="text1" w:themeTint="80"/>
              </w:rPr>
              <w:t>(KO 21)</w:t>
            </w:r>
          </w:p>
        </w:tc>
        <w:tc>
          <w:tcPr>
            <w:tcW w:w="1843" w:type="dxa"/>
          </w:tcPr>
          <w:p w:rsidR="00592D81" w:rsidRPr="003E60BB" w:rsidRDefault="00592D81" w:rsidP="00EC1278"/>
          <w:p w:rsidR="00592D81" w:rsidRPr="003E60BB" w:rsidRDefault="00592D81" w:rsidP="00EC1278"/>
        </w:tc>
        <w:tc>
          <w:tcPr>
            <w:tcW w:w="1984" w:type="dxa"/>
          </w:tcPr>
          <w:p w:rsidR="00592D81" w:rsidRDefault="00592D81" w:rsidP="00EC1278">
            <w:r w:rsidRPr="003E60BB">
              <w:t>(204</w:t>
            </w:r>
            <w:r w:rsidR="0045677D">
              <w:t>–</w:t>
            </w:r>
            <w:r w:rsidRPr="003E60BB">
              <w:t>207)</w:t>
            </w:r>
          </w:p>
          <w:p w:rsidR="004C69FB" w:rsidRDefault="004C69FB" w:rsidP="00EC1278"/>
          <w:p w:rsidR="004C69FB" w:rsidRPr="00A064BB" w:rsidRDefault="004C69FB" w:rsidP="00EC1278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 xml:space="preserve">Enkel og dobbel konsonant </w:t>
            </w:r>
          </w:p>
          <w:p w:rsidR="004C69FB" w:rsidRPr="003E60BB" w:rsidRDefault="004C69FB" w:rsidP="00EC1278">
            <w:r w:rsidRPr="00A064BB">
              <w:rPr>
                <w:color w:val="7F7F7F" w:themeColor="text1" w:themeTint="80"/>
              </w:rPr>
              <w:t>(KO 24 og 25)</w:t>
            </w:r>
          </w:p>
        </w:tc>
        <w:tc>
          <w:tcPr>
            <w:tcW w:w="2126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Å skrive brev og epost</w:t>
            </w:r>
          </w:p>
          <w:p w:rsidR="00592D81" w:rsidRPr="003E60BB" w:rsidRDefault="00592D81" w:rsidP="00EC1278">
            <w:pPr>
              <w:rPr>
                <w:b/>
              </w:rPr>
            </w:pPr>
            <w:r w:rsidRPr="003E60BB">
              <w:t>Skrivestrategi:</w:t>
            </w:r>
          </w:p>
          <w:p w:rsidR="00592D81" w:rsidRPr="003E42B0" w:rsidRDefault="00592D81" w:rsidP="00EC1278">
            <w:r w:rsidRPr="003E42B0">
              <w:t>Tenk over hvem du skriver til</w:t>
            </w:r>
          </w:p>
          <w:p w:rsidR="00592D81" w:rsidRPr="003E60BB" w:rsidRDefault="00592D81" w:rsidP="00EC1278">
            <w:pPr>
              <w:rPr>
                <w:b/>
              </w:rPr>
            </w:pPr>
            <w:r w:rsidRPr="003E60BB">
              <w:t>(210</w:t>
            </w:r>
            <w:r w:rsidR="0045677D">
              <w:t>–</w:t>
            </w:r>
            <w:r w:rsidRPr="003E60BB">
              <w:t>212)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32" w:type="dxa"/>
          </w:tcPr>
          <w:p w:rsidR="00592D81" w:rsidRDefault="00592D81" w:rsidP="00EC1278">
            <w:r>
              <w:t>1</w:t>
            </w:r>
          </w:p>
        </w:tc>
        <w:tc>
          <w:tcPr>
            <w:tcW w:w="1740" w:type="dxa"/>
            <w:gridSpan w:val="2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FF5905" w:rsidP="00955D56">
            <w:r>
              <w:t>Spør Vera (178</w:t>
            </w:r>
            <w:r w:rsidR="0045677D">
              <w:t>–</w:t>
            </w:r>
            <w:r>
              <w:t>182</w:t>
            </w:r>
            <w:r w:rsidR="00592D81" w:rsidRPr="003E60BB">
              <w:t>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955D56">
            <w:pPr>
              <w:rPr>
                <w:b/>
              </w:rPr>
            </w:pPr>
            <w:r w:rsidRPr="003E60BB">
              <w:rPr>
                <w:b/>
              </w:rPr>
              <w:t>Samtale</w:t>
            </w:r>
          </w:p>
          <w:p w:rsidR="00592D81" w:rsidRPr="003E60BB" w:rsidRDefault="00592D81" w:rsidP="00955D56">
            <w:r w:rsidRPr="003E60BB">
              <w:t>(202</w:t>
            </w:r>
            <w:r w:rsidR="0045677D">
              <w:t>–</w:t>
            </w:r>
            <w:r w:rsidRPr="003E60BB">
              <w:t>203)</w:t>
            </w:r>
          </w:p>
          <w:p w:rsidR="00592D81" w:rsidRPr="003E60BB" w:rsidRDefault="00592D81" w:rsidP="00955D56"/>
          <w:p w:rsidR="00592D81" w:rsidRPr="003E60BB" w:rsidRDefault="00592D81" w:rsidP="00955D56"/>
        </w:tc>
        <w:tc>
          <w:tcPr>
            <w:tcW w:w="1984" w:type="dxa"/>
          </w:tcPr>
          <w:p w:rsidR="00592D81" w:rsidRPr="003E60BB" w:rsidRDefault="00592D81" w:rsidP="00EC1278"/>
        </w:tc>
        <w:tc>
          <w:tcPr>
            <w:tcW w:w="2126" w:type="dxa"/>
          </w:tcPr>
          <w:p w:rsidR="00592D81" w:rsidRPr="003E60BB" w:rsidRDefault="00592D81" w:rsidP="00EC1278">
            <w:r w:rsidRPr="003E60BB">
              <w:t>Skrive brev og epost</w:t>
            </w:r>
          </w:p>
          <w:p w:rsidR="00592D81" w:rsidRPr="003E60BB" w:rsidRDefault="00592D81" w:rsidP="00EC1278">
            <w:r w:rsidRPr="003E60BB">
              <w:t>(210</w:t>
            </w:r>
            <w:r w:rsidR="0045677D">
              <w:t>–</w:t>
            </w:r>
            <w:r w:rsidRPr="003E60BB">
              <w:t>212)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32" w:type="dxa"/>
          </w:tcPr>
          <w:p w:rsidR="00592D81" w:rsidRDefault="00592D81" w:rsidP="00EC1278">
            <w:r>
              <w:t>2</w:t>
            </w:r>
          </w:p>
        </w:tc>
        <w:tc>
          <w:tcPr>
            <w:tcW w:w="1740" w:type="dxa"/>
            <w:gridSpan w:val="2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955D56">
            <w:r w:rsidRPr="003E60BB">
              <w:t>Kjære Miranda… (183</w:t>
            </w:r>
            <w:r w:rsidR="0045677D">
              <w:t>–</w:t>
            </w:r>
            <w:r w:rsidRPr="003E60BB">
              <w:t>185)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Unntak fra hovedregelen</w:t>
            </w:r>
            <w:r w:rsidRPr="003E60BB">
              <w:br/>
              <w:t>(208</w:t>
            </w:r>
            <w:r w:rsidR="0045677D">
              <w:t>–</w:t>
            </w:r>
            <w:r w:rsidRPr="003E60BB">
              <w:t>209)</w:t>
            </w:r>
          </w:p>
          <w:p w:rsidR="00592D81" w:rsidRPr="003E60BB" w:rsidRDefault="00592D81" w:rsidP="00EC1278"/>
        </w:tc>
        <w:tc>
          <w:tcPr>
            <w:tcW w:w="2126" w:type="dxa"/>
          </w:tcPr>
          <w:p w:rsidR="00592D81" w:rsidRPr="003E60BB" w:rsidRDefault="00592D81" w:rsidP="004B3A26">
            <w:r w:rsidRPr="003E60BB">
              <w:t>Skrive brev og epost</w:t>
            </w:r>
          </w:p>
          <w:p w:rsidR="00592D81" w:rsidRPr="003E60BB" w:rsidRDefault="00592D81" w:rsidP="004B3A26">
            <w:r w:rsidRPr="003E60BB">
              <w:t>(210</w:t>
            </w:r>
            <w:r w:rsidR="0045677D">
              <w:t>–</w:t>
            </w:r>
            <w:r w:rsidRPr="003E60BB">
              <w:t>212)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32" w:type="dxa"/>
          </w:tcPr>
          <w:p w:rsidR="00592D81" w:rsidRDefault="00592D81" w:rsidP="00EC1278">
            <w:r>
              <w:t>3</w:t>
            </w:r>
          </w:p>
        </w:tc>
        <w:tc>
          <w:tcPr>
            <w:tcW w:w="1740" w:type="dxa"/>
            <w:gridSpan w:val="2"/>
          </w:tcPr>
          <w:p w:rsidR="00592D81" w:rsidRDefault="00592D81" w:rsidP="00EC1278"/>
        </w:tc>
        <w:tc>
          <w:tcPr>
            <w:tcW w:w="2977" w:type="dxa"/>
          </w:tcPr>
          <w:p w:rsidR="00592D81" w:rsidRPr="003F7E7D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F7E7D">
              <w:rPr>
                <w:b/>
              </w:rPr>
              <w:t>ekster (velg blant):</w:t>
            </w:r>
          </w:p>
          <w:p w:rsidR="00592D81" w:rsidRPr="00F0072E" w:rsidRDefault="00592D81" w:rsidP="00EC1278">
            <w:pPr>
              <w:rPr>
                <w:color w:val="7F7F7F" w:themeColor="text1" w:themeTint="80"/>
              </w:rPr>
            </w:pPr>
            <w:r>
              <w:t>Fra J til A* (186</w:t>
            </w:r>
            <w:r w:rsidR="0045677D">
              <w:t>–</w:t>
            </w:r>
            <w:r>
              <w:t>193)</w:t>
            </w:r>
            <w:r w:rsidR="00F0072E">
              <w:t xml:space="preserve"> </w:t>
            </w:r>
            <w:r w:rsidR="00F0072E">
              <w:rPr>
                <w:color w:val="7F7F7F" w:themeColor="text1" w:themeTint="80"/>
              </w:rPr>
              <w:t>(KO 22)</w:t>
            </w:r>
          </w:p>
          <w:p w:rsidR="00592D81" w:rsidRDefault="00592D81" w:rsidP="00EC1278">
            <w:r>
              <w:t>Brev til Barbara* (194</w:t>
            </w:r>
            <w:r w:rsidR="0045677D">
              <w:t>–</w:t>
            </w:r>
            <w:r>
              <w:t>199)</w:t>
            </w:r>
          </w:p>
          <w:p w:rsidR="00F0072E" w:rsidRPr="00F0072E" w:rsidRDefault="00F0072E" w:rsidP="00EC1278">
            <w:pPr>
              <w:rPr>
                <w:color w:val="7F7F7F" w:themeColor="text1" w:themeTint="80"/>
              </w:rPr>
            </w:pPr>
            <w:r w:rsidRPr="00F0072E">
              <w:rPr>
                <w:color w:val="7F7F7F" w:themeColor="text1" w:themeTint="80"/>
              </w:rPr>
              <w:t>(KO 23)</w:t>
            </w:r>
          </w:p>
          <w:p w:rsidR="00592D81" w:rsidRDefault="00592D81" w:rsidP="00EC1278">
            <w:r>
              <w:t>Intervju med Vera Micaelsen (200</w:t>
            </w:r>
            <w:r w:rsidR="0045677D">
              <w:t>–</w:t>
            </w:r>
            <w:r>
              <w:t>201)</w:t>
            </w:r>
          </w:p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592D81" w:rsidRPr="009E6E6A" w:rsidRDefault="0050581E" w:rsidP="00ED29EC">
            <w:pPr>
              <w:rPr>
                <w:b/>
              </w:rPr>
            </w:pPr>
            <w:r>
              <w:rPr>
                <w:color w:val="00B050"/>
              </w:rPr>
              <w:t>Oppgaver</w:t>
            </w:r>
            <w:r w:rsidR="00B77653" w:rsidRPr="00A064BB">
              <w:rPr>
                <w:color w:val="00B050"/>
              </w:rPr>
              <w:t xml:space="preserve"> til kapittelet</w:t>
            </w:r>
            <w:r>
              <w:rPr>
                <w:color w:val="00B050"/>
              </w:rPr>
              <w:t xml:space="preserve"> eller Språkøving: E</w:t>
            </w:r>
            <w:r w:rsidR="00B77653" w:rsidRPr="00A064BB">
              <w:rPr>
                <w:color w:val="00B050"/>
              </w:rPr>
              <w:t>nkel og dobbel konsonant</w:t>
            </w:r>
          </w:p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Or</w:t>
            </w:r>
            <w:r w:rsidR="0050581E">
              <w:rPr>
                <w:color w:val="7030A0"/>
              </w:rPr>
              <w:t xml:space="preserve">driket.no: </w:t>
            </w:r>
            <w:r w:rsidR="0050581E">
              <w:rPr>
                <w:color w:val="7030A0"/>
              </w:rPr>
              <w:br/>
              <w:t>Skriveinspirasjon:</w:t>
            </w:r>
            <w:r w:rsidRPr="00A064BB">
              <w:rPr>
                <w:color w:val="7030A0"/>
              </w:rPr>
              <w:t xml:space="preserve"> </w:t>
            </w:r>
          </w:p>
          <w:p w:rsidR="003E42B0" w:rsidRPr="00017EF6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Brev og e-post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BD40DE" w:rsidRPr="00BF7E60" w:rsidTr="00D132C9">
        <w:tc>
          <w:tcPr>
            <w:tcW w:w="1271" w:type="dxa"/>
            <w:gridSpan w:val="2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D40DE" w:rsidRPr="00BF7E60" w:rsidRDefault="003E60BB" w:rsidP="003E60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3E60BB" w:rsidRPr="00BF7E60" w:rsidTr="00D132C9">
        <w:tc>
          <w:tcPr>
            <w:tcW w:w="1271" w:type="dxa"/>
            <w:gridSpan w:val="2"/>
            <w:shd w:val="clear" w:color="auto" w:fill="E7E6E6" w:themeFill="background2"/>
          </w:tcPr>
          <w:p w:rsidR="003E60BB" w:rsidRPr="00FA1016" w:rsidRDefault="003E60BB" w:rsidP="00BD40DE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9</w:t>
            </w:r>
            <w:r>
              <w:rPr>
                <w:b/>
              </w:rPr>
              <w:br/>
            </w:r>
            <w:r>
              <w:t>(6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BD40DE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5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Fortelling</w:t>
            </w:r>
          </w:p>
        </w:tc>
        <w:tc>
          <w:tcPr>
            <w:tcW w:w="2977" w:type="dxa"/>
            <w:shd w:val="clear" w:color="auto" w:fill="E7E6E6" w:themeFill="background2"/>
          </w:tcPr>
          <w:p w:rsidR="001F55E0" w:rsidRPr="001F55E0" w:rsidRDefault="003E60BB" w:rsidP="00BD40DE">
            <w:pPr>
              <w:rPr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  <w:r w:rsidR="001F55E0">
              <w:rPr>
                <w:b/>
                <w:color w:val="0070C0"/>
              </w:rPr>
              <w:t xml:space="preserve"> </w:t>
            </w:r>
            <w:r w:rsidR="001F55E0" w:rsidRPr="001F55E0">
              <w:rPr>
                <w:color w:val="0070C0"/>
              </w:rPr>
              <w:t>L</w:t>
            </w:r>
            <w:r w:rsidR="00260C78">
              <w:rPr>
                <w:color w:val="0070C0"/>
              </w:rPr>
              <w:t>age sammendrag av en fortelling</w:t>
            </w:r>
          </w:p>
          <w:p w:rsidR="001F55E0" w:rsidRPr="00BF7E60" w:rsidRDefault="001F55E0" w:rsidP="00BD40DE">
            <w:pPr>
              <w:rPr>
                <w:b/>
              </w:rPr>
            </w:pPr>
            <w:r w:rsidRPr="001F55E0">
              <w:rPr>
                <w:color w:val="0070C0"/>
              </w:rPr>
              <w:t>Vite hva høydepunkt i en fortelling er</w:t>
            </w:r>
          </w:p>
        </w:tc>
        <w:tc>
          <w:tcPr>
            <w:tcW w:w="1843" w:type="dxa"/>
            <w:shd w:val="clear" w:color="auto" w:fill="E7E6E6" w:themeFill="background2"/>
          </w:tcPr>
          <w:p w:rsidR="001F55E0" w:rsidRPr="001F55E0" w:rsidRDefault="003E60BB" w:rsidP="001F55E0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  <w:r w:rsidR="001F55E0">
              <w:rPr>
                <w:b/>
                <w:color w:val="FF6600"/>
              </w:rPr>
              <w:t xml:space="preserve"> </w:t>
            </w:r>
            <w:r w:rsidR="001F55E0" w:rsidRPr="001F55E0">
              <w:rPr>
                <w:color w:val="FF6600"/>
              </w:rPr>
              <w:t>Lese fortellinger høyt med passe tempo og tydelig uttale</w:t>
            </w:r>
          </w:p>
        </w:tc>
        <w:tc>
          <w:tcPr>
            <w:tcW w:w="1984" w:type="dxa"/>
            <w:shd w:val="clear" w:color="auto" w:fill="E7E6E6" w:themeFill="background2"/>
          </w:tcPr>
          <w:p w:rsidR="003E60BB" w:rsidRDefault="003E60BB" w:rsidP="00BD40DE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</w:p>
          <w:p w:rsidR="001F55E0" w:rsidRDefault="001F55E0" w:rsidP="00BD40DE">
            <w:pPr>
              <w:rPr>
                <w:color w:val="00B050"/>
              </w:rPr>
            </w:pPr>
            <w:r w:rsidRPr="001F55E0">
              <w:rPr>
                <w:color w:val="00B050"/>
              </w:rPr>
              <w:t>Kunne bøye verb</w:t>
            </w:r>
          </w:p>
          <w:p w:rsidR="001F55E0" w:rsidRPr="001F55E0" w:rsidRDefault="001F55E0" w:rsidP="00BD40DE">
            <w:r>
              <w:rPr>
                <w:color w:val="00B050"/>
              </w:rPr>
              <w:t>Vite hvorfor verb er viktige i setninger</w:t>
            </w:r>
          </w:p>
        </w:tc>
        <w:tc>
          <w:tcPr>
            <w:tcW w:w="2126" w:type="dxa"/>
            <w:shd w:val="clear" w:color="auto" w:fill="E7E6E6" w:themeFill="background2"/>
          </w:tcPr>
          <w:p w:rsidR="001F55E0" w:rsidRPr="001F55E0" w:rsidRDefault="003E60BB" w:rsidP="00BD40DE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  <w:r w:rsidR="001F55E0">
              <w:rPr>
                <w:b/>
                <w:color w:val="7030A0"/>
              </w:rPr>
              <w:t xml:space="preserve"> </w:t>
            </w:r>
            <w:r w:rsidR="001F55E0" w:rsidRPr="001F55E0">
              <w:rPr>
                <w:color w:val="7030A0"/>
              </w:rPr>
              <w:t>Bruke tankekart</w:t>
            </w:r>
          </w:p>
          <w:p w:rsidR="001F55E0" w:rsidRPr="00BF7E60" w:rsidRDefault="001F55E0" w:rsidP="00BD40DE">
            <w:pPr>
              <w:rPr>
                <w:b/>
              </w:rPr>
            </w:pPr>
            <w:r w:rsidRPr="001F55E0">
              <w:rPr>
                <w:color w:val="7030A0"/>
              </w:rPr>
              <w:t>Skrive fortelling med innledning, hoveddel og avslutning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(95</w:t>
            </w:r>
            <w:r w:rsidRPr="00781456">
              <w:t>)</w:t>
            </w:r>
          </w:p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4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(6</w:t>
            </w:r>
            <w:r w:rsidR="0045677D">
              <w:t>–</w:t>
            </w:r>
            <w:r>
              <w:t>7)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 xml:space="preserve">Fortelling </w:t>
            </w:r>
            <w:r w:rsidRPr="00260C78">
              <w:rPr>
                <w:spacing w:val="-2"/>
              </w:rPr>
              <w:t>(8</w:t>
            </w:r>
            <w:r w:rsidR="0045677D" w:rsidRPr="00260C78">
              <w:rPr>
                <w:spacing w:val="-2"/>
              </w:rPr>
              <w:t>–</w:t>
            </w:r>
            <w:r w:rsidRPr="00260C78">
              <w:rPr>
                <w:spacing w:val="-2"/>
              </w:rPr>
              <w:t>13)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Pr="003E60BB" w:rsidRDefault="00592D81" w:rsidP="00EC1278">
            <w:r w:rsidRPr="003E60BB">
              <w:rPr>
                <w:b/>
              </w:rPr>
              <w:t>Lag sammendrag</w:t>
            </w:r>
            <w:r w:rsidRPr="003E60BB">
              <w:t xml:space="preserve"> (14</w:t>
            </w:r>
            <w:r w:rsidR="0045677D">
              <w:t>–</w:t>
            </w:r>
            <w:r w:rsidRPr="003E60BB">
              <w:t>15)</w:t>
            </w:r>
          </w:p>
          <w:p w:rsidR="00592D81" w:rsidRPr="003E60BB" w:rsidRDefault="00592D81" w:rsidP="00EC1278">
            <w:pPr>
              <w:rPr>
                <w:b/>
              </w:rPr>
            </w:pPr>
          </w:p>
          <w:p w:rsidR="00592D81" w:rsidRPr="003E60BB" w:rsidRDefault="00FF5905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Ordfabrikken (16</w:t>
            </w:r>
            <w:r w:rsidR="0045677D">
              <w:t>–</w:t>
            </w:r>
            <w:r w:rsidRPr="003E60BB">
              <w:t>19)</w:t>
            </w:r>
          </w:p>
          <w:p w:rsidR="00592D81" w:rsidRPr="004C69FB" w:rsidRDefault="00260C78" w:rsidP="00BD40DE">
            <w:pPr>
              <w:rPr>
                <w:color w:val="7F7F7F" w:themeColor="text1" w:themeTint="80"/>
              </w:rPr>
            </w:pPr>
            <w:r>
              <w:t>Den kjempestore pæra*</w:t>
            </w:r>
            <w:r>
              <w:br/>
            </w:r>
            <w:r w:rsidR="00592D81" w:rsidRPr="003E60BB">
              <w:t>(20</w:t>
            </w:r>
            <w:r w:rsidR="0045677D">
              <w:t>–</w:t>
            </w:r>
            <w:r w:rsidR="00592D81" w:rsidRPr="003E60BB">
              <w:t>25)</w:t>
            </w:r>
            <w:r w:rsidR="004C69FB">
              <w:t xml:space="preserve"> </w:t>
            </w:r>
            <w:r w:rsidR="004C69FB">
              <w:rPr>
                <w:color w:val="7F7F7F" w:themeColor="text1" w:themeTint="80"/>
              </w:rPr>
              <w:t>(KO 26)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Verb</w:t>
            </w:r>
          </w:p>
          <w:p w:rsidR="00B77653" w:rsidRDefault="00592D81" w:rsidP="00B77653">
            <w:r w:rsidRPr="003E60BB">
              <w:t>Former av verbet</w:t>
            </w:r>
            <w:r w:rsidRPr="003E60BB">
              <w:br/>
              <w:t>(80</w:t>
            </w:r>
            <w:r w:rsidR="0045677D">
              <w:t>–</w:t>
            </w:r>
            <w:r w:rsidRPr="003E60BB">
              <w:t>81)</w:t>
            </w:r>
          </w:p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B77653" w:rsidRPr="00B77653" w:rsidRDefault="0050581E" w:rsidP="00EC1278">
            <w:pPr>
              <w:rPr>
                <w:b/>
              </w:rPr>
            </w:pPr>
            <w:r>
              <w:rPr>
                <w:color w:val="00B050"/>
              </w:rPr>
              <w:t>Oppgaver til kapittelet eller Språkøving: V</w:t>
            </w:r>
            <w:r w:rsidR="00B77653" w:rsidRPr="00A064BB">
              <w:rPr>
                <w:color w:val="00B050"/>
              </w:rPr>
              <w:t>erb</w:t>
            </w:r>
          </w:p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Ordriket.no:</w:t>
            </w:r>
          </w:p>
          <w:p w:rsidR="003E42B0" w:rsidRPr="00A064BB" w:rsidRDefault="0050581E" w:rsidP="003E42B0">
            <w:pPr>
              <w:rPr>
                <w:color w:val="7030A0"/>
              </w:rPr>
            </w:pPr>
            <w:r>
              <w:rPr>
                <w:color w:val="7030A0"/>
              </w:rPr>
              <w:t>Skriveverktøy:</w:t>
            </w:r>
            <w:r w:rsidR="003E42B0" w:rsidRPr="00A064BB">
              <w:rPr>
                <w:color w:val="7030A0"/>
              </w:rPr>
              <w:t xml:space="preserve"> </w:t>
            </w:r>
          </w:p>
          <w:p w:rsidR="00592D81" w:rsidRPr="003E60BB" w:rsidRDefault="0050581E" w:rsidP="003E42B0">
            <w:r>
              <w:rPr>
                <w:color w:val="7030A0"/>
              </w:rPr>
              <w:t>F</w:t>
            </w:r>
            <w:r w:rsidR="003E42B0" w:rsidRPr="00A064BB">
              <w:rPr>
                <w:color w:val="7030A0"/>
              </w:rPr>
              <w:t>ortelling</w:t>
            </w:r>
          </w:p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592D81"/>
          <w:p w:rsidR="00592D81" w:rsidRDefault="00592D81" w:rsidP="00592D81"/>
          <w:p w:rsidR="00592D81" w:rsidRDefault="00592D81" w:rsidP="00592D81"/>
          <w:p w:rsidR="00C444EF" w:rsidRDefault="00C444EF" w:rsidP="00592D81"/>
          <w:p w:rsidR="00592D81" w:rsidRDefault="00592D81" w:rsidP="00EC1278">
            <w:r w:rsidRPr="00D132C9">
              <w:rPr>
                <w:b/>
              </w:rPr>
              <w:t>Hva har du lært?</w:t>
            </w:r>
            <w:r>
              <w:br/>
              <w:t>(89)</w:t>
            </w:r>
          </w:p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5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Eg spør! (26</w:t>
            </w:r>
            <w:r w:rsidR="0045677D">
              <w:t>–</w:t>
            </w:r>
            <w:r w:rsidRPr="003E60BB">
              <w:t>29)</w:t>
            </w:r>
          </w:p>
          <w:p w:rsidR="00592D81" w:rsidRPr="0050581E" w:rsidRDefault="00592D81" w:rsidP="00EC1278">
            <w:pPr>
              <w:rPr>
                <w:color w:val="7F7F7F" w:themeColor="text1" w:themeTint="80"/>
              </w:rPr>
            </w:pPr>
            <w:r w:rsidRPr="003E60BB">
              <w:t>Charlie og sjokoladefabrikken*</w:t>
            </w:r>
            <w:r w:rsidRPr="003E60BB">
              <w:br/>
              <w:t>(30</w:t>
            </w:r>
            <w:r w:rsidR="0045677D">
              <w:t>–</w:t>
            </w:r>
            <w:r w:rsidRPr="003E60BB">
              <w:t>36)</w:t>
            </w:r>
            <w:r w:rsidR="004C69FB">
              <w:t xml:space="preserve"> </w:t>
            </w:r>
            <w:r w:rsidR="004C69FB">
              <w:rPr>
                <w:color w:val="7F7F7F" w:themeColor="text1" w:themeTint="80"/>
              </w:rPr>
              <w:t>(KO 27)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r w:rsidRPr="003E60BB">
              <w:t>(82</w:t>
            </w:r>
            <w:r w:rsidR="0045677D">
              <w:t>–</w:t>
            </w:r>
            <w:r w:rsidRPr="003E60BB">
              <w:t>83)</w:t>
            </w:r>
          </w:p>
        </w:tc>
        <w:tc>
          <w:tcPr>
            <w:tcW w:w="2126" w:type="dxa"/>
          </w:tcPr>
          <w:p w:rsidR="00592D81" w:rsidRPr="003E60BB" w:rsidRDefault="00592D81" w:rsidP="00BD40DE">
            <w:r w:rsidRPr="003E60BB">
              <w:rPr>
                <w:b/>
              </w:rPr>
              <w:t>Å skrive fortelling</w:t>
            </w:r>
            <w:r w:rsidR="004C69FB">
              <w:br/>
            </w:r>
            <w:r w:rsidRPr="003E60BB">
              <w:t>Skrivestrategi:</w:t>
            </w:r>
            <w:r w:rsidR="003E42B0">
              <w:t xml:space="preserve"> </w:t>
            </w:r>
            <w:r w:rsidRPr="003E60BB">
              <w:br/>
            </w:r>
            <w:r w:rsidRPr="003E42B0">
              <w:t>Tankekart</w:t>
            </w:r>
            <w:r w:rsidR="0050581E">
              <w:t xml:space="preserve"> </w:t>
            </w:r>
            <w:r w:rsidR="00FF5905">
              <w:t>(86</w:t>
            </w:r>
            <w:r w:rsidR="0045677D">
              <w:t>–</w:t>
            </w:r>
            <w:r w:rsidR="00FF5905">
              <w:t>88</w:t>
            </w:r>
            <w:r w:rsidRPr="003E60BB">
              <w:t>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6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Litt av en plan (37</w:t>
            </w:r>
            <w:r w:rsidR="0045677D">
              <w:t>–</w:t>
            </w:r>
            <w:r w:rsidRPr="003E60BB">
              <w:t>43)</w:t>
            </w:r>
          </w:p>
          <w:p w:rsidR="00592D81" w:rsidRDefault="00592D81" w:rsidP="00EC1278"/>
          <w:p w:rsidR="004C69FB" w:rsidRPr="003E60BB" w:rsidRDefault="004C69FB" w:rsidP="00EC1278"/>
        </w:tc>
        <w:tc>
          <w:tcPr>
            <w:tcW w:w="1843" w:type="dxa"/>
          </w:tcPr>
          <w:p w:rsidR="00592D81" w:rsidRPr="003E60BB" w:rsidRDefault="00592D81" w:rsidP="008B643A"/>
        </w:tc>
        <w:tc>
          <w:tcPr>
            <w:tcW w:w="1984" w:type="dxa"/>
          </w:tcPr>
          <w:p w:rsidR="00592D81" w:rsidRDefault="00592D81" w:rsidP="008B643A">
            <w:r w:rsidRPr="003E60BB">
              <w:t>(84</w:t>
            </w:r>
            <w:r w:rsidR="0045677D">
              <w:t>–</w:t>
            </w:r>
            <w:r w:rsidRPr="003E60BB">
              <w:t>85)</w:t>
            </w:r>
          </w:p>
          <w:p w:rsidR="004C69FB" w:rsidRDefault="004C69FB" w:rsidP="008B643A"/>
          <w:p w:rsidR="004C69FB" w:rsidRPr="003E60BB" w:rsidRDefault="004C69FB" w:rsidP="008B643A">
            <w:r w:rsidRPr="00A064BB">
              <w:rPr>
                <w:color w:val="7F7F7F" w:themeColor="text1" w:themeTint="80"/>
              </w:rPr>
              <w:t>Verb (KO 29 og 30)</w:t>
            </w:r>
          </w:p>
        </w:tc>
        <w:tc>
          <w:tcPr>
            <w:tcW w:w="2126" w:type="dxa"/>
          </w:tcPr>
          <w:p w:rsidR="00592D81" w:rsidRPr="003E60BB" w:rsidRDefault="003E42B0" w:rsidP="00EC1278">
            <w:r>
              <w:t>Skrive fortelling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7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8B643A">
            <w:proofErr w:type="spellStart"/>
            <w:r w:rsidRPr="003E60BB">
              <w:t>Sjøl</w:t>
            </w:r>
            <w:r w:rsidR="00260C78">
              <w:t>vforsvar</w:t>
            </w:r>
            <w:proofErr w:type="spellEnd"/>
            <w:r w:rsidR="00260C78">
              <w:t xml:space="preserve"> for villhekser</w:t>
            </w:r>
            <w:r w:rsidR="00260C78">
              <w:br/>
            </w:r>
            <w:r w:rsidR="003E42B0">
              <w:t>(44</w:t>
            </w:r>
            <w:r w:rsidR="0045677D">
              <w:t>–</w:t>
            </w:r>
            <w:r w:rsidR="003E42B0">
              <w:t>49)</w:t>
            </w:r>
          </w:p>
        </w:tc>
        <w:tc>
          <w:tcPr>
            <w:tcW w:w="1843" w:type="dxa"/>
          </w:tcPr>
          <w:p w:rsidR="00592D81" w:rsidRPr="003E60BB" w:rsidRDefault="00592D81" w:rsidP="008B643A">
            <w:pPr>
              <w:rPr>
                <w:b/>
              </w:rPr>
            </w:pPr>
            <w:r w:rsidRPr="003E60BB">
              <w:rPr>
                <w:b/>
              </w:rPr>
              <w:t>Høytlesing</w:t>
            </w:r>
          </w:p>
          <w:p w:rsidR="00592D81" w:rsidRPr="003E60BB" w:rsidRDefault="00592D81" w:rsidP="008B643A">
            <w:r w:rsidRPr="003E60BB">
              <w:t>(78</w:t>
            </w:r>
            <w:r w:rsidR="0045677D">
              <w:t>–</w:t>
            </w:r>
            <w:r w:rsidRPr="003E60BB">
              <w:t>79)</w:t>
            </w:r>
          </w:p>
        </w:tc>
        <w:tc>
          <w:tcPr>
            <w:tcW w:w="1984" w:type="dxa"/>
          </w:tcPr>
          <w:p w:rsidR="00592D81" w:rsidRPr="003E60BB" w:rsidRDefault="00592D81" w:rsidP="008B643A"/>
        </w:tc>
        <w:tc>
          <w:tcPr>
            <w:tcW w:w="2126" w:type="dxa"/>
          </w:tcPr>
          <w:p w:rsidR="00592D81" w:rsidRPr="003E60BB" w:rsidRDefault="00592D81" w:rsidP="00EC1278">
            <w:r w:rsidRPr="003E60BB">
              <w:t>Skrive fortelling</w:t>
            </w:r>
          </w:p>
          <w:p w:rsidR="00592D81" w:rsidRPr="003E60BB" w:rsidRDefault="00592D81" w:rsidP="00EC1278"/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8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592D81" w:rsidP="008B643A">
            <w:r>
              <w:t>Wow (50</w:t>
            </w:r>
            <w:r w:rsidR="0045677D">
              <w:t>–</w:t>
            </w:r>
            <w:r>
              <w:t>61)</w:t>
            </w:r>
          </w:p>
          <w:p w:rsidR="00592D81" w:rsidRDefault="00592D81" w:rsidP="00EC1278"/>
        </w:tc>
        <w:tc>
          <w:tcPr>
            <w:tcW w:w="1843" w:type="dxa"/>
          </w:tcPr>
          <w:p w:rsidR="00592D81" w:rsidRDefault="00592D81" w:rsidP="00EC1278">
            <w:r>
              <w:t>Høytlesing</w:t>
            </w:r>
            <w:r>
              <w:br/>
              <w:t>(78</w:t>
            </w:r>
            <w:r w:rsidR="0045677D">
              <w:t>–</w:t>
            </w:r>
            <w:r>
              <w:t>79)</w:t>
            </w:r>
          </w:p>
        </w:tc>
        <w:tc>
          <w:tcPr>
            <w:tcW w:w="1984" w:type="dxa"/>
          </w:tcPr>
          <w:p w:rsidR="00592D81" w:rsidRPr="009E6E6A" w:rsidRDefault="00592D81" w:rsidP="00EC1278">
            <w:pPr>
              <w:rPr>
                <w:b/>
                <w:color w:val="00B050"/>
              </w:rPr>
            </w:pPr>
          </w:p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Or</w:t>
            </w:r>
            <w:r w:rsidR="0050581E">
              <w:rPr>
                <w:color w:val="7030A0"/>
              </w:rPr>
              <w:t xml:space="preserve">driket.no: </w:t>
            </w:r>
            <w:r w:rsidR="0050581E">
              <w:rPr>
                <w:color w:val="7030A0"/>
              </w:rPr>
              <w:br/>
              <w:t>Skriveinspirasjon:</w:t>
            </w:r>
            <w:r w:rsidRPr="00A064BB">
              <w:rPr>
                <w:color w:val="7030A0"/>
              </w:rPr>
              <w:t xml:space="preserve"> </w:t>
            </w:r>
          </w:p>
          <w:p w:rsidR="00592D81" w:rsidRDefault="0050581E" w:rsidP="003E42B0">
            <w:r>
              <w:rPr>
                <w:color w:val="7030A0"/>
              </w:rPr>
              <w:t>F</w:t>
            </w:r>
            <w:r w:rsidR="003E42B0" w:rsidRPr="00A064BB">
              <w:rPr>
                <w:color w:val="7030A0"/>
              </w:rPr>
              <w:t>ortelling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92D81" w:rsidTr="00D132C9">
        <w:tc>
          <w:tcPr>
            <w:tcW w:w="1271" w:type="dxa"/>
            <w:gridSpan w:val="2"/>
          </w:tcPr>
          <w:p w:rsidR="00592D81" w:rsidRDefault="00592D81" w:rsidP="00EC1278">
            <w:r>
              <w:t>9 (10)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FF5905" w:rsidRDefault="00FF5905" w:rsidP="008B643A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FF5905">
              <w:rPr>
                <w:b/>
              </w:rPr>
              <w:t>ekster (velg blant</w:t>
            </w:r>
            <w:r>
              <w:rPr>
                <w:b/>
              </w:rPr>
              <w:t>):</w:t>
            </w:r>
          </w:p>
          <w:p w:rsidR="00592D81" w:rsidRPr="004C69FB" w:rsidRDefault="00592D81" w:rsidP="008B643A">
            <w:pPr>
              <w:rPr>
                <w:color w:val="7F7F7F" w:themeColor="text1" w:themeTint="80"/>
              </w:rPr>
            </w:pPr>
            <w:r>
              <w:t>Loftet* (62</w:t>
            </w:r>
            <w:r w:rsidR="0045677D">
              <w:t>–</w:t>
            </w:r>
            <w:r>
              <w:t>70)</w:t>
            </w:r>
            <w:r w:rsidR="004C69FB">
              <w:t xml:space="preserve"> </w:t>
            </w:r>
            <w:r w:rsidR="004C69FB">
              <w:rPr>
                <w:color w:val="7F7F7F" w:themeColor="text1" w:themeTint="80"/>
              </w:rPr>
              <w:t>(KO 28)</w:t>
            </w:r>
          </w:p>
          <w:p w:rsidR="00592D81" w:rsidRDefault="00592D81" w:rsidP="008B643A">
            <w:r>
              <w:t>Det er jeg som er Veronika</w:t>
            </w:r>
            <w:r>
              <w:br/>
              <w:t>(71</w:t>
            </w:r>
            <w:r w:rsidR="0045677D">
              <w:t>–</w:t>
            </w:r>
            <w:r>
              <w:t>76)</w:t>
            </w:r>
          </w:p>
          <w:p w:rsidR="00592D81" w:rsidRDefault="00592D81" w:rsidP="008B643A">
            <w:r>
              <w:t xml:space="preserve">Intervju </w:t>
            </w:r>
            <w:r w:rsidR="004C69FB">
              <w:t xml:space="preserve">Bente Bratland </w:t>
            </w:r>
            <w:r>
              <w:t>(77)</w:t>
            </w:r>
          </w:p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592D81" w:rsidRPr="009E6E6A" w:rsidRDefault="00592D81" w:rsidP="00EC1278">
            <w:pPr>
              <w:rPr>
                <w:b/>
                <w:color w:val="00B050"/>
              </w:rPr>
            </w:pPr>
          </w:p>
        </w:tc>
        <w:tc>
          <w:tcPr>
            <w:tcW w:w="2126" w:type="dxa"/>
          </w:tcPr>
          <w:p w:rsidR="00592D81" w:rsidRDefault="003E42B0" w:rsidP="00EC1278">
            <w:r>
              <w:t>Skrive fortelling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BD40DE" w:rsidRDefault="00BD40DE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50581E" w:rsidRPr="00BF7E60" w:rsidTr="00D132C9">
        <w:tc>
          <w:tcPr>
            <w:tcW w:w="1271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8B643A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50581E" w:rsidRPr="00BF7E60" w:rsidTr="00D132C9">
        <w:tc>
          <w:tcPr>
            <w:tcW w:w="1271" w:type="dxa"/>
            <w:shd w:val="clear" w:color="auto" w:fill="E7E6E6" w:themeFill="background2"/>
          </w:tcPr>
          <w:p w:rsidR="003E60BB" w:rsidRPr="00FA1016" w:rsidRDefault="003E60BB" w:rsidP="008B643A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11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16</w:t>
            </w:r>
            <w:r>
              <w:rPr>
                <w:b/>
              </w:rPr>
              <w:br/>
            </w:r>
            <w:r>
              <w:t>(5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8B643A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6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Saktekst</w:t>
            </w:r>
          </w:p>
        </w:tc>
        <w:tc>
          <w:tcPr>
            <w:tcW w:w="2977" w:type="dxa"/>
            <w:shd w:val="clear" w:color="auto" w:fill="E7E6E6" w:themeFill="background2"/>
          </w:tcPr>
          <w:p w:rsidR="003E60BB" w:rsidRDefault="003E60BB" w:rsidP="008B643A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</w:p>
          <w:p w:rsidR="00C81C1C" w:rsidRPr="00C81C1C" w:rsidRDefault="00C81C1C" w:rsidP="008B643A">
            <w:pPr>
              <w:rPr>
                <w:color w:val="0070C0"/>
              </w:rPr>
            </w:pPr>
            <w:r w:rsidRPr="00C81C1C">
              <w:rPr>
                <w:color w:val="0070C0"/>
              </w:rPr>
              <w:t>Finne nøkkelord i en tekst</w:t>
            </w:r>
          </w:p>
          <w:p w:rsidR="00C81C1C" w:rsidRPr="00BF7E60" w:rsidRDefault="00C81C1C" w:rsidP="008B643A">
            <w:pPr>
              <w:rPr>
                <w:b/>
              </w:rPr>
            </w:pPr>
            <w:r w:rsidRPr="00C81C1C">
              <w:rPr>
                <w:color w:val="0070C0"/>
              </w:rPr>
              <w:t>Vite hva et fagord er</w:t>
            </w:r>
          </w:p>
        </w:tc>
        <w:tc>
          <w:tcPr>
            <w:tcW w:w="1843" w:type="dxa"/>
            <w:shd w:val="clear" w:color="auto" w:fill="E7E6E6" w:themeFill="background2"/>
          </w:tcPr>
          <w:p w:rsidR="00C81C1C" w:rsidRDefault="003E60BB" w:rsidP="00C81C1C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  <w:r w:rsidR="00C81C1C">
              <w:rPr>
                <w:b/>
                <w:color w:val="FF6600"/>
              </w:rPr>
              <w:t xml:space="preserve"> </w:t>
            </w:r>
          </w:p>
          <w:p w:rsidR="00C81C1C" w:rsidRDefault="00BE5633" w:rsidP="00C81C1C">
            <w:pPr>
              <w:rPr>
                <w:b/>
                <w:color w:val="FF6600"/>
              </w:rPr>
            </w:pPr>
            <w:r>
              <w:rPr>
                <w:color w:val="FF6600"/>
              </w:rPr>
              <w:t>Holde en muntlig presentasjon</w:t>
            </w:r>
            <w:r w:rsidR="00C81C1C">
              <w:rPr>
                <w:b/>
                <w:color w:val="FF6600"/>
              </w:rPr>
              <w:t xml:space="preserve"> </w:t>
            </w:r>
          </w:p>
          <w:p w:rsidR="00C81C1C" w:rsidRPr="00C81C1C" w:rsidRDefault="00BE5633" w:rsidP="00C81C1C">
            <w:pPr>
              <w:rPr>
                <w:color w:val="FF6600"/>
              </w:rPr>
            </w:pPr>
            <w:r>
              <w:rPr>
                <w:color w:val="FF6600"/>
              </w:rPr>
              <w:t>Være god lytter</w:t>
            </w:r>
          </w:p>
        </w:tc>
        <w:tc>
          <w:tcPr>
            <w:tcW w:w="1984" w:type="dxa"/>
            <w:shd w:val="clear" w:color="auto" w:fill="E7E6E6" w:themeFill="background2"/>
          </w:tcPr>
          <w:p w:rsidR="00C81C1C" w:rsidRPr="00C81C1C" w:rsidRDefault="003E60BB" w:rsidP="008B643A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  <w:r w:rsidR="00C81C1C">
              <w:rPr>
                <w:b/>
                <w:color w:val="00B050"/>
              </w:rPr>
              <w:t xml:space="preserve"> </w:t>
            </w:r>
            <w:r w:rsidR="00C81C1C">
              <w:rPr>
                <w:color w:val="00B050"/>
              </w:rPr>
              <w:t>Kunne bruke konjunksjoner til å knytte sammen ord og setninger</w:t>
            </w:r>
          </w:p>
        </w:tc>
        <w:tc>
          <w:tcPr>
            <w:tcW w:w="2126" w:type="dxa"/>
            <w:shd w:val="clear" w:color="auto" w:fill="E7E6E6" w:themeFill="background2"/>
          </w:tcPr>
          <w:p w:rsidR="00C81C1C" w:rsidRDefault="003E60BB" w:rsidP="008B643A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  <w:r w:rsidR="00C81C1C">
              <w:rPr>
                <w:b/>
                <w:color w:val="7030A0"/>
              </w:rPr>
              <w:t xml:space="preserve"> </w:t>
            </w:r>
          </w:p>
          <w:p w:rsidR="003E60BB" w:rsidRDefault="00C81C1C" w:rsidP="008B643A">
            <w:pPr>
              <w:rPr>
                <w:color w:val="7030A0"/>
              </w:rPr>
            </w:pPr>
            <w:r>
              <w:rPr>
                <w:color w:val="7030A0"/>
              </w:rPr>
              <w:t>Skrive saktekst</w:t>
            </w:r>
          </w:p>
          <w:p w:rsidR="00C81C1C" w:rsidRDefault="00C81C1C" w:rsidP="008B643A">
            <w:pPr>
              <w:rPr>
                <w:color w:val="7030A0"/>
              </w:rPr>
            </w:pPr>
            <w:r>
              <w:rPr>
                <w:color w:val="7030A0"/>
              </w:rPr>
              <w:t>Lage kildeliste</w:t>
            </w:r>
          </w:p>
          <w:p w:rsidR="00C81C1C" w:rsidRPr="00C81C1C" w:rsidRDefault="00C81C1C" w:rsidP="008B643A">
            <w:pPr>
              <w:rPr>
                <w:color w:val="7030A0"/>
              </w:rPr>
            </w:pPr>
            <w:r>
              <w:rPr>
                <w:color w:val="7030A0"/>
              </w:rPr>
              <w:t>Bruke styrkenotat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(111</w:t>
            </w:r>
            <w:r w:rsidRPr="00781456">
              <w:t>)</w:t>
            </w:r>
          </w:p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11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(90</w:t>
            </w:r>
            <w:r w:rsidR="0045677D">
              <w:t>–</w:t>
            </w:r>
            <w:r>
              <w:t>91)</w:t>
            </w:r>
          </w:p>
          <w:p w:rsidR="00592D81" w:rsidRDefault="00592D81" w:rsidP="00EC1278"/>
          <w:p w:rsidR="00592D81" w:rsidRPr="00260C78" w:rsidRDefault="00592D81" w:rsidP="00EC1278">
            <w:pPr>
              <w:rPr>
                <w:spacing w:val="-2"/>
              </w:rPr>
            </w:pPr>
            <w:r w:rsidRPr="00260C78">
              <w:rPr>
                <w:b/>
                <w:spacing w:val="-2"/>
              </w:rPr>
              <w:t>Saktekst</w:t>
            </w:r>
            <w:r w:rsidRPr="00260C78">
              <w:rPr>
                <w:spacing w:val="-2"/>
              </w:rPr>
              <w:t xml:space="preserve"> (92</w:t>
            </w:r>
            <w:r w:rsidR="0045677D" w:rsidRPr="00260C78">
              <w:rPr>
                <w:spacing w:val="-2"/>
              </w:rPr>
              <w:t>–</w:t>
            </w:r>
            <w:r w:rsidRPr="00260C78">
              <w:rPr>
                <w:spacing w:val="-2"/>
              </w:rPr>
              <w:t>95)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Pr="003E60BB" w:rsidRDefault="00592D81" w:rsidP="00EC1278">
            <w:r w:rsidRPr="003E60BB">
              <w:rPr>
                <w:b/>
              </w:rPr>
              <w:t>Finn nøkkelord</w:t>
            </w:r>
            <w:r w:rsidRPr="003E60BB">
              <w:t xml:space="preserve"> (96</w:t>
            </w:r>
            <w:r w:rsidR="0045677D">
              <w:t>–</w:t>
            </w:r>
            <w:r w:rsidRPr="003E60BB">
              <w:t>97)</w:t>
            </w:r>
          </w:p>
          <w:p w:rsidR="00592D81" w:rsidRPr="003E60BB" w:rsidRDefault="00592D81" w:rsidP="00EC1278">
            <w:pPr>
              <w:rPr>
                <w:b/>
              </w:rPr>
            </w:pPr>
          </w:p>
          <w:p w:rsidR="00592D81" w:rsidRPr="003E60BB" w:rsidRDefault="00BE5633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Sjenanse (98</w:t>
            </w:r>
            <w:r w:rsidR="0045677D">
              <w:t>–</w:t>
            </w:r>
            <w:r w:rsidRPr="003E60BB">
              <w:t>101)</w:t>
            </w:r>
          </w:p>
          <w:p w:rsidR="00592D81" w:rsidRPr="003E60BB" w:rsidRDefault="00FF5905" w:rsidP="00EC1278">
            <w:r>
              <w:t>Kroppen (102</w:t>
            </w:r>
            <w:r w:rsidR="0045677D">
              <w:t>–</w:t>
            </w:r>
            <w:r>
              <w:t>103)</w:t>
            </w:r>
          </w:p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Konjunksjoner</w:t>
            </w:r>
          </w:p>
          <w:p w:rsidR="004C69FB" w:rsidRDefault="00592D81" w:rsidP="00B96E6A">
            <w:r w:rsidRPr="003E60BB">
              <w:br/>
              <w:t>(130</w:t>
            </w:r>
            <w:r w:rsidR="0045677D">
              <w:t>–</w:t>
            </w:r>
            <w:r w:rsidRPr="003E60BB">
              <w:t>131)</w:t>
            </w:r>
            <w:r w:rsidR="004C69FB">
              <w:t xml:space="preserve"> </w:t>
            </w:r>
          </w:p>
          <w:p w:rsidR="004C69FB" w:rsidRDefault="004C69FB" w:rsidP="00B96E6A"/>
          <w:p w:rsidR="004C69FB" w:rsidRPr="00A064BB" w:rsidRDefault="004C69FB" w:rsidP="00B96E6A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 xml:space="preserve">Konjunksjoner </w:t>
            </w:r>
            <w:r w:rsidRPr="00A064BB">
              <w:rPr>
                <w:color w:val="7F7F7F" w:themeColor="text1" w:themeTint="80"/>
              </w:rPr>
              <w:br/>
              <w:t>(KO 34 og 35)</w:t>
            </w:r>
          </w:p>
          <w:p w:rsidR="004C69FB" w:rsidRPr="003E60BB" w:rsidRDefault="004C69FB" w:rsidP="00B96E6A"/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Ordriket.no:</w:t>
            </w:r>
          </w:p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 xml:space="preserve">Skriveverktøy – </w:t>
            </w:r>
          </w:p>
          <w:p w:rsidR="00592D81" w:rsidRPr="003E60BB" w:rsidRDefault="00260C78" w:rsidP="003E42B0">
            <w:r>
              <w:rPr>
                <w:color w:val="7030A0"/>
              </w:rPr>
              <w:t>S</w:t>
            </w:r>
            <w:r w:rsidR="003E42B0" w:rsidRPr="00A064BB">
              <w:rPr>
                <w:color w:val="7030A0"/>
              </w:rPr>
              <w:t>aktekst</w:t>
            </w:r>
          </w:p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592D81"/>
          <w:p w:rsidR="00592D81" w:rsidRDefault="00592D81" w:rsidP="00592D81"/>
          <w:p w:rsidR="00C444EF" w:rsidRDefault="00C444EF" w:rsidP="00592D81"/>
          <w:p w:rsidR="00592D81" w:rsidRDefault="00592D81" w:rsidP="00592D81"/>
          <w:p w:rsidR="00592D81" w:rsidRDefault="00592D81" w:rsidP="00592D81"/>
          <w:p w:rsidR="00592D81" w:rsidRDefault="00592D81" w:rsidP="00592D81">
            <w:r w:rsidRPr="00D132C9">
              <w:rPr>
                <w:b/>
              </w:rPr>
              <w:t>Hva har du lært?</w:t>
            </w:r>
            <w:r>
              <w:br/>
              <w:t>(141)</w:t>
            </w:r>
          </w:p>
          <w:p w:rsidR="00592D81" w:rsidRDefault="00592D81" w:rsidP="00592D81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12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Tenner på vent (104</w:t>
            </w:r>
            <w:r w:rsidR="0045677D">
              <w:t>–</w:t>
            </w:r>
            <w:r w:rsidRPr="003E60BB">
              <w:t>105)</w:t>
            </w:r>
          </w:p>
          <w:p w:rsidR="00592D81" w:rsidRPr="003E60BB" w:rsidRDefault="00592D81" w:rsidP="00EC1278">
            <w:r w:rsidRPr="003E60BB">
              <w:t>Fjellreven (106</w:t>
            </w:r>
            <w:r w:rsidR="0045677D">
              <w:t>–</w:t>
            </w:r>
            <w:r w:rsidRPr="003E60BB">
              <w:t>107)</w:t>
            </w:r>
          </w:p>
          <w:p w:rsidR="00592D81" w:rsidRPr="003E60BB" w:rsidRDefault="00592D81" w:rsidP="00EC1278"/>
          <w:p w:rsidR="00FF5905" w:rsidRPr="003E60BB" w:rsidRDefault="00FF5905" w:rsidP="00EC1278"/>
        </w:tc>
        <w:tc>
          <w:tcPr>
            <w:tcW w:w="1843" w:type="dxa"/>
          </w:tcPr>
          <w:p w:rsidR="00592D81" w:rsidRPr="003E60BB" w:rsidRDefault="00592D81" w:rsidP="00B96E6A">
            <w:r w:rsidRPr="003E60BB">
              <w:rPr>
                <w:b/>
              </w:rPr>
              <w:t>Presentasjon</w:t>
            </w:r>
            <w:r w:rsidRPr="003E60BB">
              <w:rPr>
                <w:b/>
              </w:rPr>
              <w:br/>
            </w:r>
            <w:r w:rsidRPr="003E60BB">
              <w:t>(128</w:t>
            </w:r>
            <w:r w:rsidR="0045677D">
              <w:t>–</w:t>
            </w:r>
            <w:r w:rsidRPr="003E60BB">
              <w:t>129)</w:t>
            </w:r>
          </w:p>
        </w:tc>
        <w:tc>
          <w:tcPr>
            <w:tcW w:w="1984" w:type="dxa"/>
          </w:tcPr>
          <w:p w:rsidR="00592D81" w:rsidRPr="003E60BB" w:rsidRDefault="00592D81" w:rsidP="00B96E6A">
            <w:r w:rsidRPr="003E60BB">
              <w:t>(132</w:t>
            </w:r>
            <w:r w:rsidR="0045677D">
              <w:t>–</w:t>
            </w:r>
            <w:r w:rsidRPr="003E60BB">
              <w:t>133)</w:t>
            </w:r>
          </w:p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/>
          </w:tcPr>
          <w:p w:rsidR="00592D81" w:rsidRDefault="00592D81" w:rsidP="00EC1278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13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4C69FB" w:rsidRDefault="00592D81" w:rsidP="00EC1278">
            <w:pPr>
              <w:rPr>
                <w:color w:val="7F7F7F" w:themeColor="text1" w:themeTint="80"/>
              </w:rPr>
            </w:pPr>
            <w:r w:rsidRPr="003E60BB">
              <w:t>Samer* (111</w:t>
            </w:r>
            <w:r w:rsidR="0045677D">
              <w:t>–</w:t>
            </w:r>
            <w:r w:rsidRPr="003E60BB">
              <w:t>113)</w:t>
            </w:r>
            <w:r w:rsidR="004C69FB">
              <w:t xml:space="preserve"> </w:t>
            </w:r>
            <w:r w:rsidR="004C69FB">
              <w:rPr>
                <w:color w:val="7F7F7F" w:themeColor="text1" w:themeTint="80"/>
              </w:rPr>
              <w:t>(KO 31)</w:t>
            </w:r>
          </w:p>
          <w:p w:rsidR="00592D81" w:rsidRDefault="00592D81" w:rsidP="00EC1278">
            <w:r w:rsidRPr="003E60BB">
              <w:t xml:space="preserve">I gapet på </w:t>
            </w:r>
            <w:proofErr w:type="spellStart"/>
            <w:r w:rsidRPr="003E60BB">
              <w:t>ein</w:t>
            </w:r>
            <w:proofErr w:type="spellEnd"/>
            <w:r w:rsidRPr="003E60BB">
              <w:t xml:space="preserve"> venn</w:t>
            </w:r>
            <w:r w:rsidR="00FF5905">
              <w:t>*</w:t>
            </w:r>
            <w:r w:rsidRPr="00260C78">
              <w:rPr>
                <w:spacing w:val="-2"/>
              </w:rPr>
              <w:t xml:space="preserve"> (114</w:t>
            </w:r>
            <w:r w:rsidR="0045677D" w:rsidRPr="00260C78">
              <w:rPr>
                <w:spacing w:val="-2"/>
              </w:rPr>
              <w:t>–</w:t>
            </w:r>
            <w:r w:rsidRPr="00260C78">
              <w:rPr>
                <w:spacing w:val="-2"/>
              </w:rPr>
              <w:t>117)</w:t>
            </w:r>
          </w:p>
          <w:p w:rsidR="00FF5905" w:rsidRPr="00FF5905" w:rsidRDefault="00FF5905" w:rsidP="00EC1278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32)</w:t>
            </w:r>
          </w:p>
          <w:p w:rsidR="00592D81" w:rsidRDefault="00592D81" w:rsidP="00EC1278"/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>
            <w:r w:rsidRPr="003E60BB">
              <w:t>Presentasjon</w:t>
            </w:r>
          </w:p>
        </w:tc>
        <w:tc>
          <w:tcPr>
            <w:tcW w:w="1984" w:type="dxa"/>
          </w:tcPr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50581E" w:rsidRDefault="0050581E" w:rsidP="00B96E6A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 Språkøving:</w:t>
            </w:r>
          </w:p>
          <w:p w:rsidR="00592D81" w:rsidRPr="00B77653" w:rsidRDefault="00B77653" w:rsidP="00B96E6A">
            <w:pPr>
              <w:rPr>
                <w:b/>
              </w:rPr>
            </w:pPr>
            <w:r w:rsidRPr="00A064BB">
              <w:rPr>
                <w:color w:val="00B050"/>
              </w:rPr>
              <w:t>Konjunksjoner</w:t>
            </w:r>
          </w:p>
        </w:tc>
        <w:tc>
          <w:tcPr>
            <w:tcW w:w="2126" w:type="dxa"/>
          </w:tcPr>
          <w:p w:rsidR="00592D81" w:rsidRPr="00FF5905" w:rsidRDefault="00592D81" w:rsidP="00B96E6A">
            <w:r w:rsidRPr="003E60BB">
              <w:rPr>
                <w:b/>
              </w:rPr>
              <w:t>Å skrive saktekst</w:t>
            </w:r>
            <w:r>
              <w:br/>
            </w:r>
            <w:r w:rsidRPr="003E60BB">
              <w:t>Skrivestrategi:</w:t>
            </w:r>
            <w:r w:rsidRPr="003E60BB">
              <w:br/>
            </w:r>
            <w:r w:rsidRPr="00FF5905">
              <w:t>Styrkenotat</w:t>
            </w:r>
          </w:p>
          <w:p w:rsidR="00592D81" w:rsidRPr="003E60BB" w:rsidRDefault="00BE5633" w:rsidP="00B96E6A">
            <w:r>
              <w:t>(136</w:t>
            </w:r>
            <w:r w:rsidR="0045677D">
              <w:t>–</w:t>
            </w:r>
            <w:r>
              <w:t>140</w:t>
            </w:r>
            <w:r w:rsidR="00592D81" w:rsidRPr="003E60BB">
              <w:t>)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14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592D81" w:rsidP="00EC1278">
            <w:r>
              <w:t>Poteter til alt (118</w:t>
            </w:r>
            <w:r w:rsidR="0045677D">
              <w:t>–</w:t>
            </w:r>
            <w:r>
              <w:t>119)</w:t>
            </w:r>
          </w:p>
          <w:p w:rsidR="00592D81" w:rsidRDefault="00592D81" w:rsidP="00EC1278">
            <w:r>
              <w:t>Vitaminer (120</w:t>
            </w:r>
            <w:r w:rsidR="0045677D">
              <w:t>–</w:t>
            </w:r>
            <w:r>
              <w:t>122)</w:t>
            </w:r>
          </w:p>
          <w:p w:rsidR="00592D81" w:rsidRDefault="00592D81" w:rsidP="00EC1278"/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592D81" w:rsidRDefault="00592D81" w:rsidP="00EC1278">
            <w:r>
              <w:t>(134</w:t>
            </w:r>
            <w:r w:rsidR="0045677D">
              <w:t>–</w:t>
            </w:r>
            <w:r>
              <w:t>135)</w:t>
            </w:r>
          </w:p>
          <w:p w:rsidR="004C69FB" w:rsidRDefault="004C69FB" w:rsidP="00EC1278"/>
          <w:p w:rsidR="004C69FB" w:rsidRPr="00C23176" w:rsidRDefault="004C69FB" w:rsidP="00EC1278"/>
        </w:tc>
        <w:tc>
          <w:tcPr>
            <w:tcW w:w="2126" w:type="dxa"/>
          </w:tcPr>
          <w:p w:rsidR="00592D81" w:rsidRDefault="00592D81" w:rsidP="00EC1278">
            <w:r>
              <w:t>Skrive saktekst</w:t>
            </w:r>
          </w:p>
          <w:p w:rsidR="00592D81" w:rsidRDefault="00592D81" w:rsidP="00EC1278"/>
        </w:tc>
        <w:tc>
          <w:tcPr>
            <w:tcW w:w="2127" w:type="dxa"/>
            <w:vMerge/>
          </w:tcPr>
          <w:p w:rsidR="00592D81" w:rsidRDefault="00592D81" w:rsidP="00EC1278"/>
        </w:tc>
      </w:tr>
      <w:tr w:rsidR="0050581E" w:rsidTr="00D132C9">
        <w:tc>
          <w:tcPr>
            <w:tcW w:w="1271" w:type="dxa"/>
          </w:tcPr>
          <w:p w:rsidR="00592D81" w:rsidRDefault="00592D81" w:rsidP="00EC1278">
            <w:r>
              <w:t>15 (16)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4C69FB" w:rsidRDefault="00592D81" w:rsidP="00EC1278">
            <w:pPr>
              <w:rPr>
                <w:color w:val="7F7F7F" w:themeColor="text1" w:themeTint="80"/>
              </w:rPr>
            </w:pPr>
            <w:r>
              <w:t xml:space="preserve">Spiser vi det samme over hele </w:t>
            </w:r>
            <w:proofErr w:type="gramStart"/>
            <w:r>
              <w:t>verden?*</w:t>
            </w:r>
            <w:proofErr w:type="gramEnd"/>
            <w:r>
              <w:t xml:space="preserve"> (123</w:t>
            </w:r>
            <w:r w:rsidR="0045677D">
              <w:t>–</w:t>
            </w:r>
            <w:r>
              <w:t>125)</w:t>
            </w:r>
            <w:r w:rsidR="004C69FB">
              <w:t xml:space="preserve"> </w:t>
            </w:r>
            <w:r w:rsidR="004C69FB">
              <w:rPr>
                <w:color w:val="7F7F7F" w:themeColor="text1" w:themeTint="80"/>
              </w:rPr>
              <w:t>(KO 33)</w:t>
            </w:r>
          </w:p>
          <w:p w:rsidR="00592D81" w:rsidRDefault="00592D81" w:rsidP="00EC1278">
            <w:r>
              <w:t>Intervju med Andreas Wahl</w:t>
            </w:r>
            <w:r>
              <w:br/>
              <w:t>(126</w:t>
            </w:r>
            <w:r w:rsidR="0045677D">
              <w:t>–</w:t>
            </w:r>
            <w:r>
              <w:t>127)</w:t>
            </w:r>
          </w:p>
          <w:p w:rsidR="00592D81" w:rsidRDefault="00592D81" w:rsidP="00EC1278"/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592D81" w:rsidRPr="009E6E6A" w:rsidRDefault="00592D81" w:rsidP="00EC1278">
            <w:pPr>
              <w:rPr>
                <w:b/>
                <w:color w:val="00B050"/>
              </w:rPr>
            </w:pPr>
          </w:p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Or</w:t>
            </w:r>
            <w:r w:rsidR="0050581E">
              <w:rPr>
                <w:color w:val="7030A0"/>
              </w:rPr>
              <w:t xml:space="preserve">driket.no: </w:t>
            </w:r>
            <w:r w:rsidR="0050581E">
              <w:rPr>
                <w:color w:val="7030A0"/>
              </w:rPr>
              <w:br/>
              <w:t>Skriveinspirasjon:</w:t>
            </w:r>
            <w:r w:rsidRPr="00A064BB">
              <w:rPr>
                <w:color w:val="7030A0"/>
              </w:rPr>
              <w:t xml:space="preserve"> </w:t>
            </w:r>
          </w:p>
          <w:p w:rsidR="003E42B0" w:rsidRDefault="0050581E" w:rsidP="003E42B0">
            <w:r>
              <w:rPr>
                <w:color w:val="7030A0"/>
              </w:rPr>
              <w:t>S</w:t>
            </w:r>
            <w:r w:rsidR="003E42B0" w:rsidRPr="00A064BB">
              <w:rPr>
                <w:color w:val="7030A0"/>
              </w:rPr>
              <w:t>aktekst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50581E" w:rsidRPr="00BF7E60" w:rsidTr="00D132C9">
        <w:tc>
          <w:tcPr>
            <w:tcW w:w="1271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96E6A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50581E" w:rsidRPr="00BF7E60" w:rsidTr="00D132C9">
        <w:tc>
          <w:tcPr>
            <w:tcW w:w="1271" w:type="dxa"/>
            <w:shd w:val="clear" w:color="auto" w:fill="E7E6E6" w:themeFill="background2"/>
          </w:tcPr>
          <w:p w:rsidR="003E60BB" w:rsidRPr="00FA1016" w:rsidRDefault="003E60BB" w:rsidP="00B96E6A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17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20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B96E6A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7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Intervju</w:t>
            </w:r>
          </w:p>
        </w:tc>
        <w:tc>
          <w:tcPr>
            <w:tcW w:w="2977" w:type="dxa"/>
            <w:shd w:val="clear" w:color="auto" w:fill="E7E6E6" w:themeFill="background2"/>
          </w:tcPr>
          <w:p w:rsidR="003E60BB" w:rsidRDefault="003E60BB" w:rsidP="00B96E6A">
            <w:pPr>
              <w:rPr>
                <w:b/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  <w:r w:rsidR="00C81C1C">
              <w:rPr>
                <w:b/>
                <w:color w:val="0070C0"/>
              </w:rPr>
              <w:t xml:space="preserve"> </w:t>
            </w:r>
            <w:r w:rsidR="00C81C1C">
              <w:rPr>
                <w:color w:val="0070C0"/>
              </w:rPr>
              <w:t>Vite hvordan et intervju e</w:t>
            </w:r>
            <w:r w:rsidR="00260C78">
              <w:rPr>
                <w:color w:val="0070C0"/>
              </w:rPr>
              <w:t>r bygd opp</w:t>
            </w:r>
          </w:p>
          <w:p w:rsidR="00C81C1C" w:rsidRPr="00C81C1C" w:rsidRDefault="00C81C1C" w:rsidP="00B96E6A">
            <w:pPr>
              <w:rPr>
                <w:color w:val="0070C0"/>
              </w:rPr>
            </w:pPr>
            <w:r>
              <w:rPr>
                <w:color w:val="0070C0"/>
              </w:rPr>
              <w:t>Finne informasjon i</w:t>
            </w:r>
            <w:r w:rsidR="00260C78">
              <w:rPr>
                <w:color w:val="0070C0"/>
              </w:rPr>
              <w:t xml:space="preserve"> overskrifter og illustrasjoner</w:t>
            </w:r>
          </w:p>
        </w:tc>
        <w:tc>
          <w:tcPr>
            <w:tcW w:w="1843" w:type="dxa"/>
            <w:shd w:val="clear" w:color="auto" w:fill="E7E6E6" w:themeFill="background2"/>
          </w:tcPr>
          <w:p w:rsidR="00C81C1C" w:rsidRPr="00C81C1C" w:rsidRDefault="003E60BB" w:rsidP="00260C78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  <w:r w:rsidR="00C81C1C">
              <w:rPr>
                <w:b/>
                <w:color w:val="FF6600"/>
              </w:rPr>
              <w:t xml:space="preserve"> </w:t>
            </w:r>
            <w:r w:rsidR="00260C78">
              <w:rPr>
                <w:b/>
                <w:color w:val="FF6600"/>
              </w:rPr>
              <w:t>I</w:t>
            </w:r>
            <w:r w:rsidR="00C81C1C" w:rsidRPr="00C81C1C">
              <w:rPr>
                <w:color w:val="FF6600"/>
              </w:rPr>
              <w:t>nnlede og avslutte et intervju på en høflig måte</w:t>
            </w:r>
          </w:p>
        </w:tc>
        <w:tc>
          <w:tcPr>
            <w:tcW w:w="1984" w:type="dxa"/>
            <w:shd w:val="clear" w:color="auto" w:fill="E7E6E6" w:themeFill="background2"/>
          </w:tcPr>
          <w:p w:rsidR="00C81C1C" w:rsidRPr="00C81C1C" w:rsidRDefault="003E60BB" w:rsidP="00B96E6A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  <w:r w:rsidR="00C81C1C">
              <w:rPr>
                <w:b/>
                <w:color w:val="00B050"/>
              </w:rPr>
              <w:t xml:space="preserve"> </w:t>
            </w:r>
            <w:r w:rsidR="00C81C1C">
              <w:rPr>
                <w:color w:val="00B050"/>
              </w:rPr>
              <w:t>Kunne noen kommaregler</w:t>
            </w:r>
          </w:p>
          <w:p w:rsidR="00C81C1C" w:rsidRPr="00C81C1C" w:rsidRDefault="00C81C1C" w:rsidP="00B96E6A">
            <w:r>
              <w:rPr>
                <w:color w:val="00B050"/>
              </w:rPr>
              <w:t>Lage spørsmål med og uten spørreord</w:t>
            </w:r>
          </w:p>
        </w:tc>
        <w:tc>
          <w:tcPr>
            <w:tcW w:w="2126" w:type="dxa"/>
            <w:shd w:val="clear" w:color="auto" w:fill="E7E6E6" w:themeFill="background2"/>
          </w:tcPr>
          <w:p w:rsidR="003E60BB" w:rsidRDefault="003E60BB" w:rsidP="00B96E6A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</w:p>
          <w:p w:rsidR="00C81C1C" w:rsidRDefault="00C81C1C" w:rsidP="00B96E6A">
            <w:pPr>
              <w:rPr>
                <w:color w:val="7030A0"/>
              </w:rPr>
            </w:pPr>
            <w:r>
              <w:rPr>
                <w:color w:val="7030A0"/>
              </w:rPr>
              <w:t>Lage et intervju etter stikkord og notater</w:t>
            </w:r>
          </w:p>
          <w:p w:rsidR="00C81C1C" w:rsidRPr="00C81C1C" w:rsidRDefault="00C81C1C" w:rsidP="00B96E6A">
            <w:r>
              <w:rPr>
                <w:color w:val="7030A0"/>
              </w:rPr>
              <w:t>Lage gode spørsmål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(127</w:t>
            </w:r>
            <w:r w:rsidRPr="00781456">
              <w:t>)</w:t>
            </w:r>
          </w:p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17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(142</w:t>
            </w:r>
            <w:r w:rsidR="0045677D">
              <w:t>–</w:t>
            </w:r>
            <w:r>
              <w:t>143)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 xml:space="preserve">Intervju </w:t>
            </w:r>
            <w:r>
              <w:t>(144</w:t>
            </w:r>
            <w:r w:rsidR="0045677D">
              <w:t>–</w:t>
            </w:r>
            <w:r>
              <w:t>147)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Pr="003E60BB" w:rsidRDefault="00592D81" w:rsidP="00EC1278">
            <w:r w:rsidRPr="003E60BB">
              <w:rPr>
                <w:b/>
              </w:rPr>
              <w:t>Se på overskrifter og bilder</w:t>
            </w:r>
            <w:r w:rsidRPr="003E60BB">
              <w:t xml:space="preserve"> (148</w:t>
            </w:r>
            <w:r w:rsidR="0045677D">
              <w:t>–</w:t>
            </w:r>
            <w:r w:rsidRPr="003E60BB">
              <w:t>149)</w:t>
            </w:r>
          </w:p>
          <w:p w:rsidR="00592D81" w:rsidRPr="003E60BB" w:rsidRDefault="00592D81" w:rsidP="00EC1278">
            <w:pPr>
              <w:rPr>
                <w:b/>
              </w:rPr>
            </w:pPr>
          </w:p>
          <w:p w:rsidR="00592D81" w:rsidRPr="003E60BB" w:rsidRDefault="00BE5633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Drømmer om å bli fisker</w:t>
            </w:r>
          </w:p>
          <w:p w:rsidR="00592D81" w:rsidRPr="003E60BB" w:rsidRDefault="00BE5633" w:rsidP="00EC1278">
            <w:r>
              <w:t>(150</w:t>
            </w:r>
            <w:r w:rsidR="0045677D">
              <w:t>–</w:t>
            </w:r>
            <w:r>
              <w:t>152</w:t>
            </w:r>
            <w:r w:rsidR="00592D81" w:rsidRPr="003E60BB">
              <w:t>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Å intervjue</w:t>
            </w:r>
          </w:p>
          <w:p w:rsidR="00592D81" w:rsidRPr="003E60BB" w:rsidRDefault="00592D81" w:rsidP="00EC1278">
            <w:r w:rsidRPr="003E60BB">
              <w:t>(172</w:t>
            </w:r>
            <w:r w:rsidR="0045677D">
              <w:t>–</w:t>
            </w:r>
            <w:r w:rsidRPr="003E60BB">
              <w:t>173)</w:t>
            </w:r>
          </w:p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Tegnsetting</w:t>
            </w:r>
          </w:p>
          <w:p w:rsidR="004C69FB" w:rsidRDefault="00592D81" w:rsidP="00EC1278">
            <w:r w:rsidRPr="003E60BB">
              <w:t>(174</w:t>
            </w:r>
            <w:r w:rsidR="0045677D">
              <w:t>–</w:t>
            </w:r>
            <w:r w:rsidRPr="003E60BB">
              <w:t>175)</w:t>
            </w:r>
          </w:p>
          <w:p w:rsidR="00592D81" w:rsidRPr="003E60BB" w:rsidRDefault="00592D81" w:rsidP="00EC1278">
            <w:r w:rsidRPr="003E60BB">
              <w:br/>
            </w:r>
          </w:p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 w:val="restart"/>
          </w:tcPr>
          <w:p w:rsidR="00592D81" w:rsidRDefault="00C444EF" w:rsidP="00592D81">
            <w:r>
              <w:rPr>
                <w:b/>
              </w:rPr>
              <w:t>Vurderings</w:t>
            </w:r>
            <w:r w:rsidR="00592D81" w:rsidRPr="009711E3">
              <w:rPr>
                <w:b/>
              </w:rPr>
              <w:t>skjemaer:</w:t>
            </w:r>
            <w:r w:rsidR="00592D81" w:rsidRPr="009711E3">
              <w:rPr>
                <w:b/>
              </w:rPr>
              <w:br/>
            </w:r>
          </w:p>
          <w:p w:rsidR="00592D81" w:rsidRDefault="00592D81" w:rsidP="00592D81"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592D81"/>
          <w:p w:rsidR="00592D81" w:rsidRDefault="00592D81" w:rsidP="00592D81"/>
          <w:p w:rsidR="00C444EF" w:rsidRDefault="00C444EF" w:rsidP="00592D81"/>
          <w:p w:rsidR="00592D81" w:rsidRDefault="00592D81" w:rsidP="00592D81"/>
          <w:p w:rsidR="00592D81" w:rsidRPr="003E60BB" w:rsidRDefault="00592D81" w:rsidP="00592D81">
            <w:r w:rsidRPr="00D132C9">
              <w:rPr>
                <w:b/>
              </w:rPr>
              <w:t>Hva har du lært?</w:t>
            </w:r>
            <w:r>
              <w:br/>
              <w:t>(187)</w:t>
            </w:r>
          </w:p>
        </w:tc>
      </w:tr>
      <w:tr w:rsidR="00592D81" w:rsidTr="00D132C9">
        <w:tc>
          <w:tcPr>
            <w:tcW w:w="1271" w:type="dxa"/>
          </w:tcPr>
          <w:p w:rsidR="00592D81" w:rsidRDefault="00592D81" w:rsidP="00B96E6A">
            <w:r>
              <w:t>18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Popmusikk og fred i verden (153</w:t>
            </w:r>
            <w:r w:rsidR="0045677D">
              <w:t>–</w:t>
            </w:r>
            <w:r w:rsidRPr="003E60BB">
              <w:t>155)</w:t>
            </w:r>
          </w:p>
          <w:p w:rsidR="00592D81" w:rsidRPr="003E60BB" w:rsidRDefault="00592D81" w:rsidP="00EC1278">
            <w:r w:rsidRPr="003E60BB">
              <w:t>Slipper endelig å dele do</w:t>
            </w:r>
            <w:r w:rsidRPr="003E60BB">
              <w:br/>
              <w:t>(156</w:t>
            </w:r>
            <w:r w:rsidR="0045677D">
              <w:t>–</w:t>
            </w:r>
            <w:r w:rsidRPr="003E60BB">
              <w:t>157)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>
            <w:r w:rsidRPr="003E60BB">
              <w:t>(172</w:t>
            </w:r>
            <w:r w:rsidR="0045677D">
              <w:t>–</w:t>
            </w:r>
            <w:r w:rsidRPr="003E60BB">
              <w:t>173)</w:t>
            </w:r>
          </w:p>
        </w:tc>
        <w:tc>
          <w:tcPr>
            <w:tcW w:w="1984" w:type="dxa"/>
          </w:tcPr>
          <w:p w:rsidR="00592D81" w:rsidRDefault="00592D81" w:rsidP="00EC1278">
            <w:r w:rsidRPr="003E60BB">
              <w:t>(176</w:t>
            </w:r>
            <w:r w:rsidR="0045677D">
              <w:t>–</w:t>
            </w:r>
            <w:r w:rsidRPr="003E60BB">
              <w:t>178)</w:t>
            </w:r>
          </w:p>
          <w:p w:rsidR="004C69FB" w:rsidRDefault="004C69FB" w:rsidP="00EC1278"/>
          <w:p w:rsidR="004C69FB" w:rsidRDefault="004C69FB" w:rsidP="00EC1278"/>
          <w:p w:rsidR="004C69FB" w:rsidRPr="00A064BB" w:rsidRDefault="004C69FB" w:rsidP="00EC1278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 xml:space="preserve">Tegnsetting </w:t>
            </w:r>
          </w:p>
          <w:p w:rsidR="004C69FB" w:rsidRPr="003E60BB" w:rsidRDefault="004C69FB" w:rsidP="00EC1278">
            <w:r w:rsidRPr="00A064BB">
              <w:rPr>
                <w:color w:val="7F7F7F" w:themeColor="text1" w:themeTint="80"/>
              </w:rPr>
              <w:t>(KO 37)</w:t>
            </w:r>
          </w:p>
        </w:tc>
        <w:tc>
          <w:tcPr>
            <w:tcW w:w="2126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Å lage intervju</w:t>
            </w:r>
          </w:p>
          <w:p w:rsidR="00BE5633" w:rsidRDefault="00592D81" w:rsidP="00EC1278">
            <w:r w:rsidRPr="003E60BB">
              <w:t>Lesestrategi:</w:t>
            </w:r>
            <w:r w:rsidR="00BE5633">
              <w:t xml:space="preserve"> </w:t>
            </w:r>
            <w:r w:rsidRPr="003E60BB">
              <w:br/>
            </w:r>
            <w:r w:rsidRPr="00BE5633">
              <w:t>Bruk notater og stikkord</w:t>
            </w:r>
            <w:r w:rsidRPr="003E60BB">
              <w:t xml:space="preserve"> </w:t>
            </w:r>
          </w:p>
          <w:p w:rsidR="00592D81" w:rsidRPr="003E60BB" w:rsidRDefault="00592D81" w:rsidP="00EC1278">
            <w:r w:rsidRPr="003E60BB">
              <w:t>(182</w:t>
            </w:r>
            <w:r w:rsidR="0045677D">
              <w:t>–</w:t>
            </w:r>
            <w:r w:rsidRPr="003E60BB">
              <w:t>186)</w:t>
            </w:r>
          </w:p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19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BE5633" w:rsidP="00EC1278">
            <w:r>
              <w:t>Is-fantomet (158</w:t>
            </w:r>
            <w:r w:rsidR="0045677D">
              <w:t>–</w:t>
            </w:r>
            <w:r>
              <w:t>161</w:t>
            </w:r>
            <w:r w:rsidR="00592D81" w:rsidRPr="003E60BB">
              <w:t>)</w:t>
            </w:r>
          </w:p>
          <w:p w:rsidR="00592D81" w:rsidRPr="003E60BB" w:rsidRDefault="00592D81" w:rsidP="00EC1278">
            <w:r w:rsidRPr="003E60BB">
              <w:t>Hva heter din absolutt favorittbok (162</w:t>
            </w:r>
            <w:r w:rsidR="0045677D">
              <w:t>–</w:t>
            </w:r>
            <w:r w:rsidRPr="003E60BB">
              <w:t>164)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Default="00592D81" w:rsidP="00A64548">
            <w:r w:rsidRPr="003E60BB">
              <w:t>Spørsmål og spørreord</w:t>
            </w:r>
            <w:r w:rsidRPr="003E60BB">
              <w:br/>
              <w:t>(179</w:t>
            </w:r>
            <w:r w:rsidR="0045677D">
              <w:t>–</w:t>
            </w:r>
            <w:r w:rsidRPr="003E60BB">
              <w:t>181)</w:t>
            </w:r>
          </w:p>
          <w:p w:rsidR="00BE5633" w:rsidRDefault="00BE5633" w:rsidP="00A64548"/>
          <w:p w:rsidR="004C69FB" w:rsidRPr="003E60BB" w:rsidRDefault="004C69FB" w:rsidP="00A64548">
            <w:r w:rsidRPr="00A064BB">
              <w:rPr>
                <w:color w:val="7F7F7F" w:themeColor="text1" w:themeTint="80"/>
              </w:rPr>
              <w:t>Spørreord (KO 38)</w:t>
            </w:r>
          </w:p>
        </w:tc>
        <w:tc>
          <w:tcPr>
            <w:tcW w:w="2126" w:type="dxa"/>
          </w:tcPr>
          <w:p w:rsidR="00592D81" w:rsidRPr="003E60BB" w:rsidRDefault="00592D81" w:rsidP="00B96E6A">
            <w:r w:rsidRPr="003E60BB">
              <w:t>Lage intervju</w:t>
            </w:r>
          </w:p>
          <w:p w:rsidR="00592D81" w:rsidRPr="003E60BB" w:rsidRDefault="00592D81" w:rsidP="00EC1278">
            <w:r w:rsidRPr="003E60BB">
              <w:t>(182</w:t>
            </w:r>
            <w:r w:rsidR="0045677D">
              <w:t>–</w:t>
            </w:r>
            <w:r w:rsidRPr="003E60BB">
              <w:t>186)</w:t>
            </w:r>
          </w:p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92D81" w:rsidTr="00D132C9">
        <w:tc>
          <w:tcPr>
            <w:tcW w:w="1271" w:type="dxa"/>
          </w:tcPr>
          <w:p w:rsidR="00592D81" w:rsidRDefault="00592D81" w:rsidP="00EC1278">
            <w:r>
              <w:t>20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592D81" w:rsidP="00EC1278">
            <w:r w:rsidRPr="00260C78">
              <w:rPr>
                <w:b/>
              </w:rPr>
              <w:t>Lesetekster (velg blant)</w:t>
            </w:r>
            <w:r>
              <w:t>:</w:t>
            </w:r>
            <w:r>
              <w:br/>
              <w:t>Gøy å spille Thor Heyerdahl (165</w:t>
            </w:r>
            <w:r w:rsidR="0045677D">
              <w:t>–</w:t>
            </w:r>
            <w:r>
              <w:t>168)</w:t>
            </w:r>
          </w:p>
          <w:p w:rsidR="00592D81" w:rsidRDefault="00592D81" w:rsidP="00EC1278">
            <w:r>
              <w:t>Brede Hangeland</w:t>
            </w:r>
            <w:r w:rsidR="004C69FB">
              <w:t>*</w:t>
            </w:r>
            <w:r>
              <w:t xml:space="preserve"> (169</w:t>
            </w:r>
            <w:r w:rsidR="0045677D">
              <w:t>–</w:t>
            </w:r>
            <w:r>
              <w:t>170)</w:t>
            </w:r>
          </w:p>
          <w:p w:rsidR="004C69FB" w:rsidRPr="004C69FB" w:rsidRDefault="004C69FB" w:rsidP="00EC1278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36)</w:t>
            </w:r>
          </w:p>
          <w:p w:rsidR="00592D81" w:rsidRDefault="00592D81" w:rsidP="00EC1278">
            <w:r>
              <w:t>Intervju med Harald Tingnes (171)</w:t>
            </w:r>
          </w:p>
        </w:tc>
        <w:tc>
          <w:tcPr>
            <w:tcW w:w="1843" w:type="dxa"/>
          </w:tcPr>
          <w:p w:rsidR="00592D81" w:rsidRDefault="00592D81" w:rsidP="00EC1278"/>
        </w:tc>
        <w:tc>
          <w:tcPr>
            <w:tcW w:w="1984" w:type="dxa"/>
          </w:tcPr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B77653" w:rsidRPr="00A064BB" w:rsidRDefault="0050581E" w:rsidP="00B77653">
            <w:pPr>
              <w:rPr>
                <w:b/>
                <w:color w:val="00B050"/>
              </w:rPr>
            </w:pPr>
            <w:r>
              <w:rPr>
                <w:color w:val="00B050"/>
              </w:rPr>
              <w:t>Oppgaver til kapittelet eller Språkøving: T</w:t>
            </w:r>
            <w:r w:rsidR="00B77653" w:rsidRPr="00A064BB">
              <w:rPr>
                <w:color w:val="00B050"/>
              </w:rPr>
              <w:t>egnsetting</w:t>
            </w:r>
          </w:p>
          <w:p w:rsidR="00592D81" w:rsidRPr="00C23176" w:rsidRDefault="00592D81" w:rsidP="00EC1278"/>
        </w:tc>
        <w:tc>
          <w:tcPr>
            <w:tcW w:w="2126" w:type="dxa"/>
          </w:tcPr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 xml:space="preserve">Ordriket.no: </w:t>
            </w:r>
            <w:r w:rsidRPr="00A064BB">
              <w:rPr>
                <w:color w:val="7030A0"/>
              </w:rPr>
              <w:br/>
              <w:t>Skrivei</w:t>
            </w:r>
            <w:r w:rsidR="0018287D">
              <w:rPr>
                <w:color w:val="7030A0"/>
              </w:rPr>
              <w:t>nspirasjon:</w:t>
            </w:r>
          </w:p>
          <w:p w:rsidR="003E42B0" w:rsidRPr="00A064BB" w:rsidRDefault="003E42B0" w:rsidP="003E42B0">
            <w:pPr>
              <w:rPr>
                <w:color w:val="7030A0"/>
              </w:rPr>
            </w:pPr>
            <w:r w:rsidRPr="00A064BB">
              <w:rPr>
                <w:color w:val="7030A0"/>
              </w:rPr>
              <w:t>Intervju</w:t>
            </w:r>
          </w:p>
          <w:p w:rsidR="00592D81" w:rsidRDefault="00592D81" w:rsidP="00EC1278"/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50581E" w:rsidRPr="00BF7E60" w:rsidTr="00D132C9">
        <w:tc>
          <w:tcPr>
            <w:tcW w:w="1271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C1278" w:rsidRPr="00BF7E60" w:rsidRDefault="003E60BB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50581E" w:rsidRPr="00BF7E60" w:rsidTr="00D132C9">
        <w:tc>
          <w:tcPr>
            <w:tcW w:w="1271" w:type="dxa"/>
            <w:shd w:val="clear" w:color="auto" w:fill="E7E6E6" w:themeFill="background2"/>
          </w:tcPr>
          <w:p w:rsidR="003E60BB" w:rsidRPr="00FA1016" w:rsidRDefault="003E60BB" w:rsidP="00EC1278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21</w:t>
            </w:r>
            <w:r w:rsidR="0045677D">
              <w:rPr>
                <w:b/>
              </w:rPr>
              <w:t>–</w:t>
            </w:r>
            <w:r>
              <w:rPr>
                <w:b/>
              </w:rPr>
              <w:t>23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E60BB" w:rsidRPr="00BF7E60" w:rsidRDefault="003E60BB" w:rsidP="00EC1278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8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Tegneserie</w:t>
            </w:r>
          </w:p>
        </w:tc>
        <w:tc>
          <w:tcPr>
            <w:tcW w:w="2977" w:type="dxa"/>
            <w:shd w:val="clear" w:color="auto" w:fill="E7E6E6" w:themeFill="background2"/>
          </w:tcPr>
          <w:p w:rsidR="00C81C1C" w:rsidRPr="00C81C1C" w:rsidRDefault="003E60BB" w:rsidP="00EC1278">
            <w:pPr>
              <w:rPr>
                <w:color w:val="0070C0"/>
              </w:rPr>
            </w:pPr>
            <w:r w:rsidRPr="003E60BB">
              <w:rPr>
                <w:b/>
                <w:color w:val="0070C0"/>
              </w:rPr>
              <w:t>Mål:</w:t>
            </w:r>
            <w:r w:rsidR="00C81C1C">
              <w:rPr>
                <w:b/>
                <w:color w:val="0070C0"/>
              </w:rPr>
              <w:t xml:space="preserve"> </w:t>
            </w:r>
            <w:r w:rsidR="00C81C1C" w:rsidRPr="00C81C1C">
              <w:rPr>
                <w:color w:val="0070C0"/>
              </w:rPr>
              <w:t>Kunne stille spørsmål til tekst og bilder</w:t>
            </w:r>
          </w:p>
          <w:p w:rsidR="00C81C1C" w:rsidRPr="00BF7E60" w:rsidRDefault="00C81C1C" w:rsidP="00EC1278">
            <w:pPr>
              <w:rPr>
                <w:b/>
              </w:rPr>
            </w:pPr>
            <w:r w:rsidRPr="00C81C1C">
              <w:rPr>
                <w:color w:val="0070C0"/>
              </w:rPr>
              <w:t>Kunne lese og forstå bilder</w:t>
            </w:r>
            <w:r>
              <w:rPr>
                <w:color w:val="0070C0"/>
              </w:rPr>
              <w:t xml:space="preserve"> i tegneserier</w:t>
            </w:r>
          </w:p>
        </w:tc>
        <w:tc>
          <w:tcPr>
            <w:tcW w:w="1843" w:type="dxa"/>
            <w:shd w:val="clear" w:color="auto" w:fill="E7E6E6" w:themeFill="background2"/>
          </w:tcPr>
          <w:p w:rsidR="003E60BB" w:rsidRDefault="003E60BB" w:rsidP="00EC1278">
            <w:pPr>
              <w:rPr>
                <w:b/>
                <w:color w:val="FF6600"/>
              </w:rPr>
            </w:pPr>
            <w:r w:rsidRPr="003E60BB">
              <w:rPr>
                <w:b/>
                <w:color w:val="FF6600"/>
              </w:rPr>
              <w:t>Mål:</w:t>
            </w:r>
          </w:p>
          <w:p w:rsidR="00C81C1C" w:rsidRPr="00C81C1C" w:rsidRDefault="00260C78" w:rsidP="00EC1278">
            <w:r>
              <w:rPr>
                <w:color w:val="FF6600"/>
              </w:rPr>
              <w:t>K</w:t>
            </w:r>
            <w:r w:rsidR="00C81C1C" w:rsidRPr="00C81C1C">
              <w:rPr>
                <w:color w:val="FF6600"/>
              </w:rPr>
              <w:t>unne gjøre lyder om til skrift</w:t>
            </w:r>
          </w:p>
        </w:tc>
        <w:tc>
          <w:tcPr>
            <w:tcW w:w="1984" w:type="dxa"/>
            <w:shd w:val="clear" w:color="auto" w:fill="E7E6E6" w:themeFill="background2"/>
          </w:tcPr>
          <w:p w:rsidR="003E60BB" w:rsidRDefault="003E60BB" w:rsidP="00EC1278">
            <w:pPr>
              <w:rPr>
                <w:b/>
                <w:color w:val="00B050"/>
              </w:rPr>
            </w:pPr>
            <w:r w:rsidRPr="003E60BB">
              <w:rPr>
                <w:b/>
                <w:color w:val="00B050"/>
              </w:rPr>
              <w:t>Mål:</w:t>
            </w:r>
          </w:p>
          <w:p w:rsidR="00C81C1C" w:rsidRPr="00C81C1C" w:rsidRDefault="00C81C1C" w:rsidP="00EC1278">
            <w:r w:rsidRPr="00C81C1C">
              <w:rPr>
                <w:color w:val="00B050"/>
              </w:rPr>
              <w:t>Vite hva som kjennetegner interjeksjoner</w:t>
            </w:r>
          </w:p>
        </w:tc>
        <w:tc>
          <w:tcPr>
            <w:tcW w:w="2126" w:type="dxa"/>
            <w:shd w:val="clear" w:color="auto" w:fill="E7E6E6" w:themeFill="background2"/>
          </w:tcPr>
          <w:p w:rsidR="003E60BB" w:rsidRDefault="003E60BB" w:rsidP="00EC1278">
            <w:pPr>
              <w:rPr>
                <w:b/>
                <w:color w:val="7030A0"/>
              </w:rPr>
            </w:pPr>
            <w:r w:rsidRPr="003E60BB">
              <w:rPr>
                <w:b/>
                <w:color w:val="7030A0"/>
              </w:rPr>
              <w:t>Mål:</w:t>
            </w:r>
          </w:p>
          <w:p w:rsidR="00C81C1C" w:rsidRPr="00C81C1C" w:rsidRDefault="00C81C1C" w:rsidP="00EC1278">
            <w:r w:rsidRPr="00C81C1C">
              <w:rPr>
                <w:color w:val="7030A0"/>
              </w:rPr>
              <w:t>Lage tegneserie ut fra et utkast</w:t>
            </w:r>
          </w:p>
        </w:tc>
        <w:tc>
          <w:tcPr>
            <w:tcW w:w="2127" w:type="dxa"/>
            <w:shd w:val="clear" w:color="auto" w:fill="E7E6E6" w:themeFill="background2"/>
          </w:tcPr>
          <w:p w:rsidR="005A7F36" w:rsidRDefault="005A7F36" w:rsidP="005A7F3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E60BB" w:rsidRPr="00BF7E60" w:rsidRDefault="005A7F36" w:rsidP="005A7F36">
            <w:pPr>
              <w:rPr>
                <w:b/>
              </w:rPr>
            </w:pPr>
            <w:r w:rsidRPr="00781456">
              <w:t>Se vurde</w:t>
            </w:r>
            <w:r w:rsidR="00BE5633">
              <w:t>ringssiden i Lærerveiledning (140</w:t>
            </w:r>
            <w:r w:rsidRPr="00781456">
              <w:t>)</w:t>
            </w:r>
          </w:p>
        </w:tc>
      </w:tr>
      <w:tr w:rsidR="0050581E" w:rsidTr="00D132C9">
        <w:tc>
          <w:tcPr>
            <w:tcW w:w="1271" w:type="dxa"/>
          </w:tcPr>
          <w:p w:rsidR="00592D81" w:rsidRDefault="00260C78" w:rsidP="00EC1278">
            <w:r>
              <w:t>21</w:t>
            </w:r>
          </w:p>
        </w:tc>
        <w:tc>
          <w:tcPr>
            <w:tcW w:w="1701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Kapittelåpning</w:t>
            </w:r>
          </w:p>
          <w:p w:rsidR="00592D81" w:rsidRDefault="00592D81" w:rsidP="00EC1278">
            <w:r>
              <w:t>(188</w:t>
            </w:r>
            <w:r w:rsidR="0045677D">
              <w:t>–</w:t>
            </w:r>
            <w:r>
              <w:t>189)</w:t>
            </w:r>
          </w:p>
          <w:p w:rsidR="00592D81" w:rsidRDefault="00592D81" w:rsidP="00EC1278"/>
          <w:p w:rsidR="00592D81" w:rsidRDefault="00592D81" w:rsidP="00EC1278">
            <w:r w:rsidRPr="003E60BB">
              <w:rPr>
                <w:b/>
              </w:rPr>
              <w:t>Tegneserie</w:t>
            </w:r>
            <w:r>
              <w:br/>
              <w:t>(190</w:t>
            </w:r>
            <w:r w:rsidR="0045677D">
              <w:t>–</w:t>
            </w:r>
            <w:r>
              <w:t>193)</w:t>
            </w:r>
          </w:p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Lesestrategi:</w:t>
            </w:r>
          </w:p>
          <w:p w:rsidR="00592D81" w:rsidRPr="003E60BB" w:rsidRDefault="00592D81" w:rsidP="00EC1278">
            <w:r w:rsidRPr="003E60BB">
              <w:rPr>
                <w:b/>
              </w:rPr>
              <w:t>Stille spørsmål til tekst og bilder</w:t>
            </w:r>
            <w:r w:rsidRPr="003E60BB">
              <w:t xml:space="preserve"> (194)</w:t>
            </w:r>
          </w:p>
          <w:p w:rsidR="00592D81" w:rsidRPr="003E60BB" w:rsidRDefault="00592D81" w:rsidP="00EC1278">
            <w:pPr>
              <w:rPr>
                <w:b/>
              </w:rPr>
            </w:pPr>
          </w:p>
          <w:p w:rsidR="00592D81" w:rsidRPr="003E60BB" w:rsidRDefault="00BE5633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592D81" w:rsidRPr="003E60BB">
              <w:rPr>
                <w:b/>
              </w:rPr>
              <w:t>ekster:</w:t>
            </w:r>
          </w:p>
          <w:p w:rsidR="00592D81" w:rsidRPr="003E60BB" w:rsidRDefault="00592D81" w:rsidP="00EC1278">
            <w:r w:rsidRPr="003E60BB">
              <w:t>Minst (195</w:t>
            </w:r>
            <w:r w:rsidR="0045677D">
              <w:t>–</w:t>
            </w:r>
            <w:r w:rsidRPr="003E60BB">
              <w:t>196)</w:t>
            </w:r>
          </w:p>
          <w:p w:rsidR="00592D81" w:rsidRPr="003E60BB" w:rsidRDefault="00592D81" w:rsidP="00EC1278">
            <w:r w:rsidRPr="003E60BB">
              <w:t>Ella Elg (197</w:t>
            </w:r>
            <w:r w:rsidR="0045677D">
              <w:t>–</w:t>
            </w:r>
            <w:r w:rsidRPr="003E60BB">
              <w:t>199)</w:t>
            </w:r>
          </w:p>
          <w:p w:rsidR="00592D81" w:rsidRPr="003E60BB" w:rsidRDefault="00592D81" w:rsidP="00EC1278">
            <w:r w:rsidRPr="003E60BB">
              <w:t>Espens hemmelige dagbok</w:t>
            </w:r>
            <w:r w:rsidRPr="003E60BB">
              <w:br/>
              <w:t>(200</w:t>
            </w:r>
            <w:r w:rsidR="0045677D">
              <w:t>–</w:t>
            </w:r>
            <w:r w:rsidRPr="003E60BB">
              <w:t>204)</w:t>
            </w:r>
          </w:p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>
            <w:r w:rsidRPr="003E60BB">
              <w:rPr>
                <w:b/>
              </w:rPr>
              <w:t>Lydord</w:t>
            </w:r>
            <w:r w:rsidRPr="003E60BB">
              <w:rPr>
                <w:b/>
              </w:rPr>
              <w:br/>
            </w:r>
            <w:r w:rsidRPr="003E60BB">
              <w:t>(224</w:t>
            </w:r>
            <w:r w:rsidR="0045677D">
              <w:t>–</w:t>
            </w:r>
            <w:r w:rsidRPr="003E60BB">
              <w:t>225)</w:t>
            </w:r>
          </w:p>
        </w:tc>
        <w:tc>
          <w:tcPr>
            <w:tcW w:w="1984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Interjeksjoner</w:t>
            </w:r>
          </w:p>
          <w:p w:rsidR="00592D81" w:rsidRPr="003E60BB" w:rsidRDefault="00592D81" w:rsidP="00B93C76">
            <w:r w:rsidRPr="003E60BB">
              <w:t>(226</w:t>
            </w:r>
            <w:r w:rsidR="0045677D">
              <w:t>–</w:t>
            </w:r>
            <w:r w:rsidRPr="003E60BB">
              <w:t>227)</w:t>
            </w:r>
            <w:r w:rsidRPr="003E60BB">
              <w:br/>
            </w:r>
          </w:p>
        </w:tc>
        <w:tc>
          <w:tcPr>
            <w:tcW w:w="2126" w:type="dxa"/>
          </w:tcPr>
          <w:p w:rsidR="00592D81" w:rsidRPr="003E60BB" w:rsidRDefault="00592D81" w:rsidP="00EC1278"/>
        </w:tc>
        <w:tc>
          <w:tcPr>
            <w:tcW w:w="2127" w:type="dxa"/>
            <w:vMerge w:val="restart"/>
          </w:tcPr>
          <w:p w:rsidR="00592D81" w:rsidRDefault="00592D81" w:rsidP="00592D81">
            <w:r w:rsidRPr="009711E3">
              <w:rPr>
                <w:b/>
              </w:rPr>
              <w:t>Vurderingsskjemaer:</w:t>
            </w:r>
            <w:r w:rsidRPr="009711E3">
              <w:rPr>
                <w:b/>
              </w:rPr>
              <w:br/>
            </w:r>
            <w:r>
              <w:t xml:space="preserve">Leseferdigheter </w:t>
            </w:r>
          </w:p>
          <w:p w:rsidR="00592D81" w:rsidRPr="009711E3" w:rsidRDefault="00592D81" w:rsidP="00592D81">
            <w:pPr>
              <w:rPr>
                <w:b/>
              </w:rPr>
            </w:pPr>
            <w:r>
              <w:t>(KO 2)</w:t>
            </w:r>
          </w:p>
          <w:p w:rsidR="00592D81" w:rsidRDefault="00592D81" w:rsidP="00592D81"/>
          <w:p w:rsidR="00592D81" w:rsidRDefault="00592D81" w:rsidP="00592D81">
            <w:r>
              <w:t>Muntlige ferdigheter (KO 3)</w:t>
            </w:r>
          </w:p>
          <w:p w:rsidR="00592D81" w:rsidRDefault="00592D81" w:rsidP="00592D81"/>
          <w:p w:rsidR="00592D81" w:rsidRDefault="00592D81" w:rsidP="00592D81">
            <w:r>
              <w:t>Skriftlige ferdigheter (KO 4)</w:t>
            </w:r>
          </w:p>
          <w:p w:rsidR="00592D81" w:rsidRDefault="00592D81" w:rsidP="00592D81"/>
          <w:p w:rsidR="00592D81" w:rsidRDefault="00592D81" w:rsidP="00592D81">
            <w:r>
              <w:t xml:space="preserve">Elevens egen tekstvurdering </w:t>
            </w:r>
          </w:p>
          <w:p w:rsidR="00592D81" w:rsidRDefault="00592D81" w:rsidP="00592D81">
            <w:r>
              <w:t>(KO 5)</w:t>
            </w:r>
          </w:p>
          <w:p w:rsidR="00592D81" w:rsidRDefault="00592D81" w:rsidP="00592D81"/>
          <w:p w:rsidR="00C444EF" w:rsidRDefault="00C444EF" w:rsidP="00592D81"/>
          <w:p w:rsidR="00592D81" w:rsidRDefault="00592D81" w:rsidP="00592D81">
            <w:r w:rsidRPr="00D132C9">
              <w:rPr>
                <w:b/>
              </w:rPr>
              <w:t>Hva har du lært?</w:t>
            </w:r>
            <w:r>
              <w:br/>
              <w:t>(233)</w:t>
            </w:r>
          </w:p>
          <w:p w:rsidR="00592D81" w:rsidRPr="003E60BB" w:rsidRDefault="00592D81" w:rsidP="00592D81"/>
        </w:tc>
      </w:tr>
      <w:tr w:rsidR="0050581E" w:rsidTr="00D132C9">
        <w:tc>
          <w:tcPr>
            <w:tcW w:w="1271" w:type="dxa"/>
          </w:tcPr>
          <w:p w:rsidR="00592D81" w:rsidRDefault="00260C78" w:rsidP="00EC1278">
            <w:r>
              <w:t>22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Pr="003E60BB" w:rsidRDefault="00592D81" w:rsidP="00EC1278">
            <w:r w:rsidRPr="003E60BB">
              <w:t>Bisk (205</w:t>
            </w:r>
            <w:r w:rsidR="0045677D">
              <w:t>–</w:t>
            </w:r>
            <w:r w:rsidRPr="003E60BB">
              <w:t>207)</w:t>
            </w:r>
          </w:p>
          <w:p w:rsidR="00592D81" w:rsidRPr="003E60BB" w:rsidRDefault="00592D81" w:rsidP="00EC1278">
            <w:r w:rsidRPr="003E60BB">
              <w:t>Jakt (208</w:t>
            </w:r>
            <w:r w:rsidR="0045677D">
              <w:t>–</w:t>
            </w:r>
            <w:r w:rsidRPr="003E60BB">
              <w:t>211)</w:t>
            </w:r>
          </w:p>
          <w:p w:rsidR="00592D81" w:rsidRPr="003E60BB" w:rsidRDefault="00592D81" w:rsidP="00EC1278"/>
          <w:p w:rsidR="00592D81" w:rsidRPr="003E60BB" w:rsidRDefault="00592D81" w:rsidP="00EC1278"/>
          <w:p w:rsidR="00592D81" w:rsidRPr="003E60BB" w:rsidRDefault="00592D81" w:rsidP="00EC1278"/>
        </w:tc>
        <w:tc>
          <w:tcPr>
            <w:tcW w:w="1843" w:type="dxa"/>
          </w:tcPr>
          <w:p w:rsidR="00592D81" w:rsidRPr="003E60BB" w:rsidRDefault="00592D81" w:rsidP="00EC1278"/>
        </w:tc>
        <w:tc>
          <w:tcPr>
            <w:tcW w:w="1984" w:type="dxa"/>
          </w:tcPr>
          <w:p w:rsidR="00592D81" w:rsidRDefault="00592D81" w:rsidP="00B93C76">
            <w:r w:rsidRPr="003E60BB">
              <w:t>(228</w:t>
            </w:r>
            <w:r w:rsidR="0045677D">
              <w:t>–</w:t>
            </w:r>
            <w:r w:rsidRPr="003E60BB">
              <w:t>229)</w:t>
            </w:r>
          </w:p>
          <w:p w:rsidR="004C69FB" w:rsidRDefault="004C69FB" w:rsidP="00B93C76"/>
          <w:p w:rsidR="004C69FB" w:rsidRPr="003E60BB" w:rsidRDefault="004C69FB" w:rsidP="00B93C76">
            <w:r w:rsidRPr="00A064BB">
              <w:rPr>
                <w:color w:val="7F7F7F" w:themeColor="text1" w:themeTint="80"/>
              </w:rPr>
              <w:t>Interjeksjoner</w:t>
            </w:r>
            <w:r w:rsidRPr="00A064BB">
              <w:rPr>
                <w:color w:val="7F7F7F" w:themeColor="text1" w:themeTint="80"/>
              </w:rPr>
              <w:br/>
              <w:t>(KO 39 og 40)</w:t>
            </w:r>
          </w:p>
        </w:tc>
        <w:tc>
          <w:tcPr>
            <w:tcW w:w="2126" w:type="dxa"/>
          </w:tcPr>
          <w:p w:rsidR="00592D81" w:rsidRPr="003E60BB" w:rsidRDefault="00592D81" w:rsidP="00EC1278">
            <w:pPr>
              <w:rPr>
                <w:b/>
              </w:rPr>
            </w:pPr>
            <w:r w:rsidRPr="003E60BB">
              <w:rPr>
                <w:b/>
              </w:rPr>
              <w:t>Å lage tegneserie</w:t>
            </w:r>
          </w:p>
          <w:p w:rsidR="00592D81" w:rsidRPr="003E60BB" w:rsidRDefault="00592D81" w:rsidP="00B93C76">
            <w:r w:rsidRPr="003E60BB">
              <w:t>Lesestrategi:</w:t>
            </w:r>
            <w:r w:rsidRPr="003E60BB">
              <w:br/>
            </w:r>
            <w:r w:rsidRPr="00BE5633">
              <w:t>Lag utkast</w:t>
            </w:r>
            <w:r w:rsidRPr="003E60BB">
              <w:t xml:space="preserve"> (230</w:t>
            </w:r>
            <w:r w:rsidR="0045677D">
              <w:t>–</w:t>
            </w:r>
            <w:r w:rsidRPr="003E60BB">
              <w:t>232)</w:t>
            </w:r>
          </w:p>
        </w:tc>
        <w:tc>
          <w:tcPr>
            <w:tcW w:w="2127" w:type="dxa"/>
            <w:vMerge/>
          </w:tcPr>
          <w:p w:rsidR="00592D81" w:rsidRPr="003E60BB" w:rsidRDefault="00592D81" w:rsidP="00EC1278"/>
        </w:tc>
      </w:tr>
      <w:tr w:rsidR="0050581E" w:rsidTr="00D132C9">
        <w:tc>
          <w:tcPr>
            <w:tcW w:w="1271" w:type="dxa"/>
          </w:tcPr>
          <w:p w:rsidR="00592D81" w:rsidRDefault="00260C78" w:rsidP="00EC1278">
            <w:r>
              <w:t>23</w:t>
            </w:r>
          </w:p>
        </w:tc>
        <w:tc>
          <w:tcPr>
            <w:tcW w:w="1701" w:type="dxa"/>
          </w:tcPr>
          <w:p w:rsidR="00592D81" w:rsidRDefault="00592D81" w:rsidP="00EC1278"/>
        </w:tc>
        <w:tc>
          <w:tcPr>
            <w:tcW w:w="2977" w:type="dxa"/>
          </w:tcPr>
          <w:p w:rsidR="00592D81" w:rsidRDefault="00592D81" w:rsidP="00EC1278">
            <w:r>
              <w:t>Ulven er løs (212</w:t>
            </w:r>
            <w:r w:rsidR="0045677D">
              <w:t>–</w:t>
            </w:r>
            <w:r>
              <w:t>221)</w:t>
            </w:r>
          </w:p>
          <w:p w:rsidR="00592D81" w:rsidRDefault="00592D81" w:rsidP="00EC1278">
            <w:r>
              <w:t xml:space="preserve">Intervju med Anna Fiske </w:t>
            </w:r>
            <w:r>
              <w:br/>
              <w:t>(222</w:t>
            </w:r>
            <w:r w:rsidR="0045677D">
              <w:t>–</w:t>
            </w:r>
            <w:r>
              <w:t>223)</w:t>
            </w:r>
          </w:p>
          <w:p w:rsidR="00592D81" w:rsidRDefault="00592D81" w:rsidP="00EC1278"/>
          <w:p w:rsidR="00592D81" w:rsidRDefault="00592D81" w:rsidP="00EC1278"/>
          <w:p w:rsidR="00592D81" w:rsidRDefault="00592D81" w:rsidP="00EC1278"/>
        </w:tc>
        <w:tc>
          <w:tcPr>
            <w:tcW w:w="1843" w:type="dxa"/>
          </w:tcPr>
          <w:p w:rsidR="00592D81" w:rsidRPr="009E6E6A" w:rsidRDefault="00592D81" w:rsidP="00EC1278"/>
        </w:tc>
        <w:tc>
          <w:tcPr>
            <w:tcW w:w="1984" w:type="dxa"/>
          </w:tcPr>
          <w:p w:rsidR="004C69FB" w:rsidRPr="00A064BB" w:rsidRDefault="004C69FB" w:rsidP="00EC1278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 xml:space="preserve">Ordklassene </w:t>
            </w:r>
          </w:p>
          <w:p w:rsidR="00592D81" w:rsidRPr="00A064BB" w:rsidRDefault="004C69FB" w:rsidP="00EC1278">
            <w:pPr>
              <w:rPr>
                <w:color w:val="7F7F7F" w:themeColor="text1" w:themeTint="80"/>
              </w:rPr>
            </w:pPr>
            <w:r w:rsidRPr="00A064BB">
              <w:rPr>
                <w:color w:val="7F7F7F" w:themeColor="text1" w:themeTint="80"/>
              </w:rPr>
              <w:t>(KO 41)</w:t>
            </w:r>
          </w:p>
          <w:p w:rsidR="00B77653" w:rsidRDefault="00B77653" w:rsidP="00B77653"/>
          <w:p w:rsidR="00B77653" w:rsidRPr="00A064BB" w:rsidRDefault="00B77653" w:rsidP="00B77653">
            <w:pPr>
              <w:rPr>
                <w:color w:val="00B050"/>
              </w:rPr>
            </w:pPr>
            <w:r w:rsidRPr="00A064BB">
              <w:rPr>
                <w:color w:val="00B050"/>
              </w:rPr>
              <w:t>Ordriket.no:</w:t>
            </w:r>
          </w:p>
          <w:p w:rsidR="0050581E" w:rsidRDefault="0050581E" w:rsidP="00EC1278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 Språkøving:</w:t>
            </w:r>
          </w:p>
          <w:p w:rsidR="00B77653" w:rsidRPr="00B77653" w:rsidRDefault="0050581E" w:rsidP="00EC1278">
            <w:pPr>
              <w:rPr>
                <w:b/>
              </w:rPr>
            </w:pPr>
            <w:r>
              <w:rPr>
                <w:color w:val="00B050"/>
              </w:rPr>
              <w:t>I</w:t>
            </w:r>
            <w:r w:rsidR="00B77653" w:rsidRPr="00A064BB">
              <w:rPr>
                <w:color w:val="00B050"/>
              </w:rPr>
              <w:t>nterjeksjoner</w:t>
            </w:r>
          </w:p>
        </w:tc>
        <w:tc>
          <w:tcPr>
            <w:tcW w:w="2126" w:type="dxa"/>
          </w:tcPr>
          <w:p w:rsidR="00592D81" w:rsidRDefault="00592D81" w:rsidP="00EC1278">
            <w:r>
              <w:t>Lag tegneserie</w:t>
            </w:r>
          </w:p>
          <w:p w:rsidR="003E42B0" w:rsidRDefault="003E42B0" w:rsidP="00EC1278"/>
          <w:p w:rsidR="003E42B0" w:rsidRPr="0018287D" w:rsidRDefault="003E42B0" w:rsidP="003E42B0">
            <w:pPr>
              <w:rPr>
                <w:color w:val="7030A0"/>
              </w:rPr>
            </w:pPr>
            <w:r w:rsidRPr="0018287D">
              <w:rPr>
                <w:color w:val="7030A0"/>
              </w:rPr>
              <w:t>O</w:t>
            </w:r>
            <w:r w:rsidR="0018287D" w:rsidRPr="0018287D">
              <w:rPr>
                <w:color w:val="7030A0"/>
              </w:rPr>
              <w:t xml:space="preserve">rdriket.no: </w:t>
            </w:r>
            <w:r w:rsidR="0018287D" w:rsidRPr="0018287D">
              <w:rPr>
                <w:color w:val="7030A0"/>
              </w:rPr>
              <w:br/>
              <w:t>Skriveinspirasjon:</w:t>
            </w:r>
            <w:r w:rsidRPr="0018287D">
              <w:rPr>
                <w:color w:val="7030A0"/>
              </w:rPr>
              <w:t xml:space="preserve"> </w:t>
            </w:r>
          </w:p>
          <w:p w:rsidR="003E42B0" w:rsidRPr="00EC1278" w:rsidRDefault="003E42B0" w:rsidP="003E42B0">
            <w:r w:rsidRPr="0018287D">
              <w:rPr>
                <w:color w:val="7030A0"/>
              </w:rPr>
              <w:t>Tegneserie</w:t>
            </w:r>
          </w:p>
        </w:tc>
        <w:tc>
          <w:tcPr>
            <w:tcW w:w="2127" w:type="dxa"/>
            <w:vMerge/>
          </w:tcPr>
          <w:p w:rsidR="00592D81" w:rsidRDefault="00592D81" w:rsidP="00EC1278"/>
        </w:tc>
      </w:tr>
    </w:tbl>
    <w:p w:rsidR="00B96E6A" w:rsidRDefault="00B96E6A">
      <w:bookmarkStart w:id="0" w:name="_GoBack"/>
      <w:bookmarkEnd w:id="0"/>
    </w:p>
    <w:sectPr w:rsidR="00B96E6A" w:rsidSect="00AB75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06" w:rsidRDefault="00B61A06" w:rsidP="00D132C9">
      <w:pPr>
        <w:spacing w:after="0" w:line="240" w:lineRule="auto"/>
      </w:pPr>
      <w:r>
        <w:separator/>
      </w:r>
    </w:p>
  </w:endnote>
  <w:endnote w:type="continuationSeparator" w:id="0">
    <w:p w:rsidR="00B61A06" w:rsidRDefault="00B61A06" w:rsidP="00D1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06" w:rsidRDefault="00B61A06" w:rsidP="00D132C9">
      <w:pPr>
        <w:spacing w:after="0" w:line="240" w:lineRule="auto"/>
      </w:pPr>
      <w:r>
        <w:separator/>
      </w:r>
    </w:p>
  </w:footnote>
  <w:footnote w:type="continuationSeparator" w:id="0">
    <w:p w:rsidR="00B61A06" w:rsidRDefault="00B61A06" w:rsidP="00D1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C9" w:rsidRDefault="00D132C9" w:rsidP="00D132C9">
    <w:pPr>
      <w:pStyle w:val="Topptekst"/>
      <w:jc w:val="right"/>
    </w:pPr>
    <w:r w:rsidRPr="00D132C9">
      <w:rPr>
        <w:noProof/>
        <w:lang w:eastAsia="nb-NO"/>
      </w:rPr>
      <w:drawing>
        <wp:inline distT="0" distB="0" distL="0" distR="0">
          <wp:extent cx="1465200" cy="399782"/>
          <wp:effectExtent l="0" t="0" r="1905" b="635"/>
          <wp:docPr id="1" name="Bilde 1" descr="C:\Users\barbaraw\Desktop\Ordriket 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39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3"/>
    <w:rsid w:val="00017EF6"/>
    <w:rsid w:val="0018287D"/>
    <w:rsid w:val="00193039"/>
    <w:rsid w:val="001979CD"/>
    <w:rsid w:val="001F55E0"/>
    <w:rsid w:val="00224A89"/>
    <w:rsid w:val="00260C78"/>
    <w:rsid w:val="003E42B0"/>
    <w:rsid w:val="003E60BB"/>
    <w:rsid w:val="003F7E7D"/>
    <w:rsid w:val="0045677D"/>
    <w:rsid w:val="004B3A26"/>
    <w:rsid w:val="004C69FB"/>
    <w:rsid w:val="0050581E"/>
    <w:rsid w:val="00530EE9"/>
    <w:rsid w:val="00592D81"/>
    <w:rsid w:val="005A7F36"/>
    <w:rsid w:val="0070036F"/>
    <w:rsid w:val="00800108"/>
    <w:rsid w:val="008908AB"/>
    <w:rsid w:val="008B643A"/>
    <w:rsid w:val="00955D56"/>
    <w:rsid w:val="009C6813"/>
    <w:rsid w:val="009E6E6A"/>
    <w:rsid w:val="00A064BB"/>
    <w:rsid w:val="00A64548"/>
    <w:rsid w:val="00AB7583"/>
    <w:rsid w:val="00AF517E"/>
    <w:rsid w:val="00B61A06"/>
    <w:rsid w:val="00B6355C"/>
    <w:rsid w:val="00B77653"/>
    <w:rsid w:val="00B93C76"/>
    <w:rsid w:val="00B96E6A"/>
    <w:rsid w:val="00BD40DE"/>
    <w:rsid w:val="00BE5633"/>
    <w:rsid w:val="00C444EF"/>
    <w:rsid w:val="00C81C1C"/>
    <w:rsid w:val="00CD4774"/>
    <w:rsid w:val="00D132C9"/>
    <w:rsid w:val="00D9575A"/>
    <w:rsid w:val="00E15D18"/>
    <w:rsid w:val="00EC1278"/>
    <w:rsid w:val="00ED29EC"/>
    <w:rsid w:val="00F0072E"/>
    <w:rsid w:val="00F76DA9"/>
    <w:rsid w:val="00FA1016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69E63"/>
  <w15:chartTrackingRefBased/>
  <w15:docId w15:val="{CBE4F778-42CB-4361-B671-BF97785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13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32C9"/>
  </w:style>
  <w:style w:type="paragraph" w:styleId="Bunntekst">
    <w:name w:val="footer"/>
    <w:basedOn w:val="Normal"/>
    <w:link w:val="BunntekstTegn"/>
    <w:uiPriority w:val="99"/>
    <w:unhideWhenUsed/>
    <w:rsid w:val="00D13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1715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11</cp:revision>
  <dcterms:created xsi:type="dcterms:W3CDTF">2018-06-27T18:20:00Z</dcterms:created>
  <dcterms:modified xsi:type="dcterms:W3CDTF">2018-07-17T08:59:00Z</dcterms:modified>
</cp:coreProperties>
</file>